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611A" w14:textId="24B3C2D9" w:rsidR="00CF7816" w:rsidRDefault="00CF7816" w:rsidP="00611499">
      <w:pPr>
        <w:jc w:val="center"/>
        <w:rPr>
          <w:rFonts w:hint="cs"/>
          <w:b/>
          <w:bCs/>
        </w:rPr>
      </w:pPr>
      <w:r>
        <w:rPr>
          <w:rFonts w:hint="cs"/>
          <w:b/>
          <w:bCs/>
          <w:cs/>
        </w:rPr>
        <w:t>(สำเนา)</w:t>
      </w:r>
    </w:p>
    <w:p w14:paraId="270FCBC8" w14:textId="6A38306B" w:rsidR="006C2076" w:rsidRPr="00972B8F" w:rsidRDefault="00AB52A7" w:rsidP="00611499">
      <w:pPr>
        <w:jc w:val="center"/>
        <w:rPr>
          <w:b/>
          <w:bCs/>
        </w:rPr>
      </w:pPr>
      <w:r w:rsidRPr="00972B8F">
        <w:rPr>
          <w:b/>
          <w:bCs/>
          <w:cs/>
        </w:rPr>
        <w:t>รายงานการประชุม</w:t>
      </w:r>
      <w:bookmarkStart w:id="0" w:name="_Hlk167892405"/>
      <w:r w:rsidR="001F414C" w:rsidRPr="00972B8F">
        <w:rPr>
          <w:b/>
          <w:bCs/>
          <w:cs/>
        </w:rPr>
        <w:t>สภา</w:t>
      </w:r>
      <w:r w:rsidRPr="00972B8F">
        <w:rPr>
          <w:b/>
          <w:bCs/>
          <w:cs/>
        </w:rPr>
        <w:t>องค์การบริหารส่วนตำบลคอนสวรรค์</w:t>
      </w:r>
    </w:p>
    <w:p w14:paraId="240988F5" w14:textId="4F3F5CC8" w:rsidR="001F414C" w:rsidRPr="00972B8F" w:rsidRDefault="00EE5F82" w:rsidP="00AB52A7">
      <w:pPr>
        <w:jc w:val="center"/>
        <w:rPr>
          <w:b/>
          <w:bCs/>
          <w:cs/>
        </w:rPr>
      </w:pPr>
      <w:r w:rsidRPr="00972B8F">
        <w:rPr>
          <w:b/>
          <w:bCs/>
          <w:cs/>
        </w:rPr>
        <w:t xml:space="preserve">สมัยสามัญ สมัยที่ </w:t>
      </w:r>
      <w:r w:rsidR="006335C3">
        <w:rPr>
          <w:rFonts w:hint="cs"/>
          <w:b/>
          <w:bCs/>
          <w:cs/>
        </w:rPr>
        <w:t>3</w:t>
      </w:r>
      <w:r w:rsidRPr="00972B8F">
        <w:rPr>
          <w:b/>
          <w:bCs/>
          <w:cs/>
        </w:rPr>
        <w:t xml:space="preserve"> ครั้งที่ </w:t>
      </w:r>
      <w:r w:rsidR="00521041">
        <w:rPr>
          <w:rFonts w:hint="cs"/>
          <w:b/>
          <w:bCs/>
          <w:cs/>
        </w:rPr>
        <w:t>1</w:t>
      </w:r>
      <w:r w:rsidR="001F414C" w:rsidRPr="00972B8F">
        <w:rPr>
          <w:b/>
          <w:bCs/>
          <w:cs/>
        </w:rPr>
        <w:t xml:space="preserve"> ประจำปี พ.ศ.25</w:t>
      </w:r>
      <w:r w:rsidR="00CE3044">
        <w:rPr>
          <w:b/>
          <w:bCs/>
          <w:cs/>
        </w:rPr>
        <w:t>6</w:t>
      </w:r>
      <w:r w:rsidR="00586A3F">
        <w:rPr>
          <w:rFonts w:hint="cs"/>
          <w:b/>
          <w:bCs/>
          <w:cs/>
        </w:rPr>
        <w:t>7</w:t>
      </w:r>
    </w:p>
    <w:p w14:paraId="1CD7D58E" w14:textId="7CFD81A6" w:rsidR="00AB52A7" w:rsidRPr="00972B8F" w:rsidRDefault="00AB52A7" w:rsidP="006335C3">
      <w:pPr>
        <w:jc w:val="center"/>
        <w:rPr>
          <w:b/>
          <w:bCs/>
        </w:rPr>
      </w:pPr>
      <w:r w:rsidRPr="00972B8F">
        <w:rPr>
          <w:b/>
          <w:bCs/>
          <w:cs/>
        </w:rPr>
        <w:t>วันที่</w:t>
      </w:r>
      <w:r w:rsidR="00521041">
        <w:rPr>
          <w:rFonts w:hint="cs"/>
          <w:b/>
          <w:bCs/>
          <w:cs/>
        </w:rPr>
        <w:t xml:space="preserve">  </w:t>
      </w:r>
      <w:r w:rsidR="006335C3">
        <w:rPr>
          <w:rFonts w:hint="cs"/>
          <w:b/>
          <w:bCs/>
          <w:cs/>
        </w:rPr>
        <w:t>8  สิงหาคม</w:t>
      </w:r>
      <w:r w:rsidR="001F414C" w:rsidRPr="00972B8F">
        <w:rPr>
          <w:b/>
          <w:bCs/>
          <w:cs/>
        </w:rPr>
        <w:t xml:space="preserve"> พ.ศ.25</w:t>
      </w:r>
      <w:r w:rsidR="00CE3044">
        <w:rPr>
          <w:b/>
          <w:bCs/>
          <w:cs/>
        </w:rPr>
        <w:t>6</w:t>
      </w:r>
      <w:r w:rsidR="00586A3F">
        <w:rPr>
          <w:rFonts w:hint="cs"/>
          <w:b/>
          <w:bCs/>
          <w:cs/>
        </w:rPr>
        <w:t>7</w:t>
      </w:r>
    </w:p>
    <w:bookmarkEnd w:id="0"/>
    <w:p w14:paraId="1F28650E" w14:textId="7B718A4E" w:rsidR="00AB52A7" w:rsidRPr="00B613D3" w:rsidRDefault="00AB52A7" w:rsidP="00AB52A7">
      <w:pPr>
        <w:jc w:val="center"/>
        <w:rPr>
          <w:b/>
          <w:bCs/>
          <w:sz w:val="16"/>
          <w:szCs w:val="16"/>
        </w:rPr>
      </w:pPr>
      <w:r w:rsidRPr="00972B8F">
        <w:rPr>
          <w:b/>
          <w:bCs/>
          <w:cs/>
        </w:rPr>
        <w:t>ณ ห้องประชุม</w:t>
      </w:r>
      <w:r w:rsidR="006335C3">
        <w:rPr>
          <w:rFonts w:hint="cs"/>
          <w:b/>
          <w:bCs/>
          <w:cs/>
        </w:rPr>
        <w:t>สภา</w:t>
      </w:r>
      <w:r w:rsidRPr="00972B8F">
        <w:rPr>
          <w:b/>
          <w:bCs/>
          <w:cs/>
        </w:rPr>
        <w:t>องค์การบริหารส่วนตำบลคอนสวรรค์</w:t>
      </w:r>
      <w:r w:rsidR="00521041">
        <w:rPr>
          <w:rFonts w:hint="cs"/>
          <w:b/>
          <w:bCs/>
          <w:cs/>
        </w:rPr>
        <w:t xml:space="preserve">  เวลา 09.00 น.</w:t>
      </w:r>
    </w:p>
    <w:p w14:paraId="6BB993F7" w14:textId="77777777" w:rsidR="00AB52A7" w:rsidRPr="00972B8F" w:rsidRDefault="00AB52A7" w:rsidP="00AB52A7">
      <w:pPr>
        <w:jc w:val="center"/>
        <w:rPr>
          <w:b/>
          <w:bCs/>
          <w:cs/>
        </w:rPr>
      </w:pPr>
      <w:r w:rsidRPr="00972B8F">
        <w:rPr>
          <w:b/>
          <w:bCs/>
          <w:cs/>
        </w:rPr>
        <w:t>..................................................</w:t>
      </w:r>
    </w:p>
    <w:p w14:paraId="496E4851" w14:textId="0732A5D8" w:rsidR="00065A1E" w:rsidRDefault="00065A1E" w:rsidP="00065A1E">
      <w:pPr>
        <w:rPr>
          <w:b/>
          <w:bCs/>
          <w:color w:val="000000"/>
          <w:u w:val="single"/>
        </w:rPr>
      </w:pPr>
      <w:r>
        <w:rPr>
          <w:rFonts w:hint="cs"/>
          <w:b/>
          <w:bCs/>
          <w:color w:val="000000"/>
          <w:u w:val="single"/>
          <w:cs/>
        </w:rPr>
        <w:t>ผู้มาประชุม</w:t>
      </w:r>
    </w:p>
    <w:p w14:paraId="3D10FC80" w14:textId="77777777" w:rsidR="00611499" w:rsidRPr="00611499" w:rsidRDefault="00611499" w:rsidP="00065A1E">
      <w:pPr>
        <w:rPr>
          <w:b/>
          <w:bCs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552"/>
        <w:gridCol w:w="2857"/>
        <w:gridCol w:w="1918"/>
        <w:gridCol w:w="1202"/>
      </w:tblGrid>
      <w:tr w:rsidR="00065A1E" w:rsidRPr="000853BB" w14:paraId="27E28F06" w14:textId="77777777" w:rsidTr="0045386F">
        <w:tc>
          <w:tcPr>
            <w:tcW w:w="702" w:type="dxa"/>
          </w:tcPr>
          <w:p w14:paraId="26D92052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ลำดับ</w:t>
            </w:r>
          </w:p>
        </w:tc>
        <w:tc>
          <w:tcPr>
            <w:tcW w:w="2552" w:type="dxa"/>
          </w:tcPr>
          <w:p w14:paraId="72B9BBE8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ชื่อ – สกุล</w:t>
            </w:r>
          </w:p>
        </w:tc>
        <w:tc>
          <w:tcPr>
            <w:tcW w:w="2857" w:type="dxa"/>
          </w:tcPr>
          <w:p w14:paraId="5A6AB67B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ตำแหน่ง</w:t>
            </w:r>
          </w:p>
        </w:tc>
        <w:tc>
          <w:tcPr>
            <w:tcW w:w="1918" w:type="dxa"/>
          </w:tcPr>
          <w:p w14:paraId="4AE7689F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ลายมือชื่อ</w:t>
            </w:r>
          </w:p>
        </w:tc>
        <w:tc>
          <w:tcPr>
            <w:tcW w:w="1202" w:type="dxa"/>
          </w:tcPr>
          <w:p w14:paraId="2AA570BB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หมายเหตุ</w:t>
            </w:r>
          </w:p>
        </w:tc>
      </w:tr>
      <w:tr w:rsidR="00065A1E" w:rsidRPr="000853BB" w14:paraId="50D2710A" w14:textId="77777777" w:rsidTr="0045386F">
        <w:tc>
          <w:tcPr>
            <w:tcW w:w="702" w:type="dxa"/>
          </w:tcPr>
          <w:p w14:paraId="3995B1E5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1</w:t>
            </w:r>
          </w:p>
        </w:tc>
        <w:tc>
          <w:tcPr>
            <w:tcW w:w="2552" w:type="dxa"/>
          </w:tcPr>
          <w:p w14:paraId="3ED67A6E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นายมนตรี แสนขวา</w:t>
            </w:r>
          </w:p>
        </w:tc>
        <w:tc>
          <w:tcPr>
            <w:tcW w:w="2857" w:type="dxa"/>
          </w:tcPr>
          <w:p w14:paraId="45239871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ประธานสภาฯ อบต.</w:t>
            </w:r>
          </w:p>
        </w:tc>
        <w:tc>
          <w:tcPr>
            <w:tcW w:w="1918" w:type="dxa"/>
          </w:tcPr>
          <w:p w14:paraId="019BEFA9" w14:textId="77777777" w:rsidR="00065A1E" w:rsidRPr="000853BB" w:rsidRDefault="00065A1E" w:rsidP="00CB4B50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มนตรี แสนขวา</w:t>
            </w:r>
          </w:p>
        </w:tc>
        <w:tc>
          <w:tcPr>
            <w:tcW w:w="1202" w:type="dxa"/>
          </w:tcPr>
          <w:p w14:paraId="5645DA3E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5ED33B00" w14:textId="77777777" w:rsidTr="0045386F">
        <w:tc>
          <w:tcPr>
            <w:tcW w:w="702" w:type="dxa"/>
          </w:tcPr>
          <w:p w14:paraId="34475CE2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2</w:t>
            </w:r>
          </w:p>
        </w:tc>
        <w:tc>
          <w:tcPr>
            <w:tcW w:w="2552" w:type="dxa"/>
          </w:tcPr>
          <w:p w14:paraId="30C3122F" w14:textId="77777777" w:rsidR="00065A1E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นางดวงใจ คำภูนอก</w:t>
            </w:r>
          </w:p>
        </w:tc>
        <w:tc>
          <w:tcPr>
            <w:tcW w:w="2857" w:type="dxa"/>
          </w:tcPr>
          <w:p w14:paraId="469D64DF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รองประธานสภาฯ อบต.</w:t>
            </w:r>
          </w:p>
        </w:tc>
        <w:tc>
          <w:tcPr>
            <w:tcW w:w="1918" w:type="dxa"/>
          </w:tcPr>
          <w:p w14:paraId="1F33AA03" w14:textId="77777777" w:rsidR="00065A1E" w:rsidRDefault="00065A1E" w:rsidP="00CB4B50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ดวงใจ คำภูนอก</w:t>
            </w:r>
          </w:p>
        </w:tc>
        <w:tc>
          <w:tcPr>
            <w:tcW w:w="1202" w:type="dxa"/>
          </w:tcPr>
          <w:p w14:paraId="1C0DF741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6B59653A" w14:textId="77777777" w:rsidTr="0045386F">
        <w:tc>
          <w:tcPr>
            <w:tcW w:w="702" w:type="dxa"/>
          </w:tcPr>
          <w:p w14:paraId="688B464A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3</w:t>
            </w:r>
          </w:p>
        </w:tc>
        <w:tc>
          <w:tcPr>
            <w:tcW w:w="2552" w:type="dxa"/>
          </w:tcPr>
          <w:p w14:paraId="4214762D" w14:textId="77777777" w:rsidR="00065A1E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นายเมธาวัฒน์ แก่นท้าว</w:t>
            </w:r>
          </w:p>
        </w:tc>
        <w:tc>
          <w:tcPr>
            <w:tcW w:w="2857" w:type="dxa"/>
          </w:tcPr>
          <w:p w14:paraId="26066867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 xml:space="preserve">สมาชิกสภาฯอบต. หมู่ที่ </w:t>
            </w: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1918" w:type="dxa"/>
          </w:tcPr>
          <w:p w14:paraId="5EDFF8E7" w14:textId="77777777" w:rsidR="00065A1E" w:rsidRDefault="00065A1E" w:rsidP="00CB4B50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เมธาวัฒน์ แก่นท้าว</w:t>
            </w:r>
          </w:p>
        </w:tc>
        <w:tc>
          <w:tcPr>
            <w:tcW w:w="1202" w:type="dxa"/>
          </w:tcPr>
          <w:p w14:paraId="515CACAE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3E286A02" w14:textId="77777777" w:rsidTr="0045386F">
        <w:tc>
          <w:tcPr>
            <w:tcW w:w="702" w:type="dxa"/>
          </w:tcPr>
          <w:p w14:paraId="5F8D4FFD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4</w:t>
            </w:r>
          </w:p>
        </w:tc>
        <w:tc>
          <w:tcPr>
            <w:tcW w:w="2552" w:type="dxa"/>
          </w:tcPr>
          <w:p w14:paraId="4B4288BB" w14:textId="77777777" w:rsidR="00065A1E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นางละมัย  ทรัพย์สมบัติ</w:t>
            </w:r>
          </w:p>
        </w:tc>
        <w:tc>
          <w:tcPr>
            <w:tcW w:w="2857" w:type="dxa"/>
          </w:tcPr>
          <w:p w14:paraId="52845662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สมาชิกสภาฯอบต. หมู่ที่ 2</w:t>
            </w:r>
          </w:p>
        </w:tc>
        <w:tc>
          <w:tcPr>
            <w:tcW w:w="1918" w:type="dxa"/>
          </w:tcPr>
          <w:p w14:paraId="39F2CF62" w14:textId="77777777" w:rsidR="00065A1E" w:rsidRDefault="00065A1E" w:rsidP="00CB4B50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ละมัย  ทรัพย์สมบัติ</w:t>
            </w:r>
          </w:p>
        </w:tc>
        <w:tc>
          <w:tcPr>
            <w:tcW w:w="1202" w:type="dxa"/>
          </w:tcPr>
          <w:p w14:paraId="330ABE04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53C1B10F" w14:textId="77777777" w:rsidTr="0045386F">
        <w:tc>
          <w:tcPr>
            <w:tcW w:w="702" w:type="dxa"/>
          </w:tcPr>
          <w:p w14:paraId="2F779E4D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5</w:t>
            </w:r>
          </w:p>
        </w:tc>
        <w:tc>
          <w:tcPr>
            <w:tcW w:w="2552" w:type="dxa"/>
          </w:tcPr>
          <w:p w14:paraId="1B00C611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นางสังเวียน  โยธายุทธ</w:t>
            </w:r>
          </w:p>
        </w:tc>
        <w:tc>
          <w:tcPr>
            <w:tcW w:w="2857" w:type="dxa"/>
          </w:tcPr>
          <w:p w14:paraId="07BB48B4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 xml:space="preserve">สมาชิกสภาฯอบต. หมู่ที่ </w:t>
            </w:r>
            <w:r>
              <w:rPr>
                <w:rFonts w:hint="cs"/>
                <w:color w:val="000000"/>
                <w:cs/>
              </w:rPr>
              <w:t>3</w:t>
            </w:r>
          </w:p>
        </w:tc>
        <w:tc>
          <w:tcPr>
            <w:tcW w:w="1918" w:type="dxa"/>
          </w:tcPr>
          <w:p w14:paraId="36E0E2A7" w14:textId="77777777" w:rsidR="00065A1E" w:rsidRPr="000853BB" w:rsidRDefault="00065A1E" w:rsidP="00CB4B50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สังเวียน  โยธายุทธ</w:t>
            </w:r>
          </w:p>
        </w:tc>
        <w:tc>
          <w:tcPr>
            <w:tcW w:w="1202" w:type="dxa"/>
          </w:tcPr>
          <w:p w14:paraId="6C640286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56D7DA0B" w14:textId="77777777" w:rsidTr="0045386F">
        <w:tc>
          <w:tcPr>
            <w:tcW w:w="702" w:type="dxa"/>
          </w:tcPr>
          <w:p w14:paraId="48B27952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6</w:t>
            </w:r>
          </w:p>
        </w:tc>
        <w:tc>
          <w:tcPr>
            <w:tcW w:w="2552" w:type="dxa"/>
          </w:tcPr>
          <w:p w14:paraId="01E515B6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นายเพลิน  แก้วชมภู</w:t>
            </w:r>
          </w:p>
        </w:tc>
        <w:tc>
          <w:tcPr>
            <w:tcW w:w="2857" w:type="dxa"/>
          </w:tcPr>
          <w:p w14:paraId="4C7E8F34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 xml:space="preserve">สมาชิกสภาฯอบต. หมู่ที่ </w:t>
            </w:r>
            <w:r>
              <w:rPr>
                <w:rFonts w:hint="cs"/>
                <w:color w:val="000000"/>
                <w:cs/>
              </w:rPr>
              <w:t>4</w:t>
            </w:r>
          </w:p>
        </w:tc>
        <w:tc>
          <w:tcPr>
            <w:tcW w:w="1918" w:type="dxa"/>
          </w:tcPr>
          <w:p w14:paraId="2E489E8D" w14:textId="77777777" w:rsidR="00065A1E" w:rsidRPr="000853BB" w:rsidRDefault="00065A1E" w:rsidP="00CB4B50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นายเพลิน  แก้วชมภู</w:t>
            </w:r>
          </w:p>
        </w:tc>
        <w:tc>
          <w:tcPr>
            <w:tcW w:w="1202" w:type="dxa"/>
          </w:tcPr>
          <w:p w14:paraId="32F75DD7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5B8D0806" w14:textId="77777777" w:rsidTr="0045386F">
        <w:tc>
          <w:tcPr>
            <w:tcW w:w="702" w:type="dxa"/>
          </w:tcPr>
          <w:p w14:paraId="31D4C924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7</w:t>
            </w:r>
          </w:p>
        </w:tc>
        <w:tc>
          <w:tcPr>
            <w:tcW w:w="2552" w:type="dxa"/>
          </w:tcPr>
          <w:p w14:paraId="4B352831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นางยุวดี ชนะพล </w:t>
            </w:r>
          </w:p>
        </w:tc>
        <w:tc>
          <w:tcPr>
            <w:tcW w:w="2857" w:type="dxa"/>
          </w:tcPr>
          <w:p w14:paraId="5153CFE5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 xml:space="preserve">สมาชิกสภาฯอบต. หมู่ที่ </w:t>
            </w:r>
            <w:r>
              <w:rPr>
                <w:rFonts w:hint="cs"/>
                <w:color w:val="000000"/>
                <w:cs/>
              </w:rPr>
              <w:t>5</w:t>
            </w:r>
          </w:p>
        </w:tc>
        <w:tc>
          <w:tcPr>
            <w:tcW w:w="1918" w:type="dxa"/>
          </w:tcPr>
          <w:p w14:paraId="175B53D8" w14:textId="77777777" w:rsidR="00065A1E" w:rsidRPr="000853BB" w:rsidRDefault="00065A1E" w:rsidP="00CB4B50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ยุวดี ชนะพล</w:t>
            </w:r>
          </w:p>
        </w:tc>
        <w:tc>
          <w:tcPr>
            <w:tcW w:w="1202" w:type="dxa"/>
          </w:tcPr>
          <w:p w14:paraId="25AC3C2B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49D266BB" w14:textId="77777777" w:rsidTr="0045386F">
        <w:tc>
          <w:tcPr>
            <w:tcW w:w="702" w:type="dxa"/>
          </w:tcPr>
          <w:p w14:paraId="4C79B62E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8</w:t>
            </w:r>
          </w:p>
        </w:tc>
        <w:tc>
          <w:tcPr>
            <w:tcW w:w="2552" w:type="dxa"/>
          </w:tcPr>
          <w:p w14:paraId="744EE10B" w14:textId="77777777" w:rsidR="00065A1E" w:rsidRPr="000853BB" w:rsidRDefault="003C5441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</w:t>
            </w:r>
            <w:proofErr w:type="spellStart"/>
            <w:r>
              <w:rPr>
                <w:rFonts w:hint="cs"/>
                <w:color w:val="000000"/>
                <w:cs/>
              </w:rPr>
              <w:t>วรเชฐ</w:t>
            </w:r>
            <w:r w:rsidR="00065A1E">
              <w:rPr>
                <w:rFonts w:hint="cs"/>
                <w:color w:val="000000"/>
                <w:cs/>
              </w:rPr>
              <w:t>น์</w:t>
            </w:r>
            <w:proofErr w:type="spellEnd"/>
            <w:r w:rsidR="00570CE9">
              <w:rPr>
                <w:rFonts w:hint="cs"/>
                <w:color w:val="000000"/>
                <w:cs/>
              </w:rPr>
              <w:t xml:space="preserve">  </w:t>
            </w:r>
            <w:r w:rsidR="00065A1E">
              <w:rPr>
                <w:rFonts w:hint="cs"/>
                <w:color w:val="000000"/>
                <w:cs/>
              </w:rPr>
              <w:t>สืบพันธุ์</w:t>
            </w:r>
          </w:p>
        </w:tc>
        <w:tc>
          <w:tcPr>
            <w:tcW w:w="2857" w:type="dxa"/>
          </w:tcPr>
          <w:p w14:paraId="111C5723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 xml:space="preserve">สมาชิกสภาฯอบต. หมู่ที่ </w:t>
            </w:r>
            <w:r>
              <w:rPr>
                <w:rFonts w:hint="cs"/>
                <w:color w:val="000000"/>
                <w:cs/>
              </w:rPr>
              <w:t>6</w:t>
            </w:r>
          </w:p>
        </w:tc>
        <w:tc>
          <w:tcPr>
            <w:tcW w:w="1918" w:type="dxa"/>
          </w:tcPr>
          <w:p w14:paraId="0747A22D" w14:textId="77777777" w:rsidR="00065A1E" w:rsidRPr="000853BB" w:rsidRDefault="00065A1E" w:rsidP="00CB4B50">
            <w:pPr>
              <w:jc w:val="center"/>
              <w:rPr>
                <w:color w:val="000000"/>
                <w:cs/>
              </w:rPr>
            </w:pPr>
            <w:proofErr w:type="spellStart"/>
            <w:r>
              <w:rPr>
                <w:rFonts w:hint="cs"/>
                <w:color w:val="000000"/>
                <w:cs/>
              </w:rPr>
              <w:t>วรเช</w:t>
            </w:r>
            <w:r w:rsidR="003C5441">
              <w:rPr>
                <w:rFonts w:hint="cs"/>
                <w:color w:val="000000"/>
                <w:cs/>
              </w:rPr>
              <w:t>ฐ</w:t>
            </w:r>
            <w:r>
              <w:rPr>
                <w:rFonts w:hint="cs"/>
                <w:color w:val="000000"/>
                <w:cs/>
              </w:rPr>
              <w:t>น์</w:t>
            </w:r>
            <w:proofErr w:type="spellEnd"/>
            <w:r>
              <w:rPr>
                <w:rFonts w:hint="cs"/>
                <w:color w:val="000000"/>
                <w:cs/>
              </w:rPr>
              <w:t xml:space="preserve">  สืบพันธุ์</w:t>
            </w:r>
          </w:p>
        </w:tc>
        <w:tc>
          <w:tcPr>
            <w:tcW w:w="1202" w:type="dxa"/>
          </w:tcPr>
          <w:p w14:paraId="62253E42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065A1E" w:rsidRPr="000853BB" w14:paraId="685D1369" w14:textId="77777777" w:rsidTr="0045386F">
        <w:tc>
          <w:tcPr>
            <w:tcW w:w="702" w:type="dxa"/>
          </w:tcPr>
          <w:p w14:paraId="27BBFE55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9</w:t>
            </w:r>
          </w:p>
        </w:tc>
        <w:tc>
          <w:tcPr>
            <w:tcW w:w="2552" w:type="dxa"/>
          </w:tcPr>
          <w:p w14:paraId="7218DA05" w14:textId="77777777" w:rsidR="00065A1E" w:rsidRPr="000853BB" w:rsidRDefault="00065A1E" w:rsidP="00812E43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นางวิลัย บุตรเลน</w:t>
            </w:r>
          </w:p>
        </w:tc>
        <w:tc>
          <w:tcPr>
            <w:tcW w:w="2857" w:type="dxa"/>
          </w:tcPr>
          <w:p w14:paraId="3E70D52C" w14:textId="77777777" w:rsidR="00065A1E" w:rsidRPr="000853BB" w:rsidRDefault="00065A1E" w:rsidP="00812E43">
            <w:pPr>
              <w:rPr>
                <w:color w:val="000000"/>
                <w:cs/>
              </w:rPr>
            </w:pPr>
            <w:r w:rsidRPr="000853BB">
              <w:rPr>
                <w:color w:val="000000"/>
                <w:cs/>
              </w:rPr>
              <w:t>สมาชิกสภาฯอบต. หมู่ที่</w:t>
            </w:r>
            <w:r>
              <w:rPr>
                <w:rFonts w:hint="cs"/>
                <w:color w:val="000000"/>
                <w:cs/>
              </w:rPr>
              <w:t xml:space="preserve"> 8</w:t>
            </w:r>
          </w:p>
        </w:tc>
        <w:tc>
          <w:tcPr>
            <w:tcW w:w="1918" w:type="dxa"/>
          </w:tcPr>
          <w:p w14:paraId="09AECD6F" w14:textId="77777777" w:rsidR="00065A1E" w:rsidRPr="000853BB" w:rsidRDefault="00065A1E" w:rsidP="00CB4B50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วิลัย บุตรเลน</w:t>
            </w:r>
          </w:p>
        </w:tc>
        <w:tc>
          <w:tcPr>
            <w:tcW w:w="1202" w:type="dxa"/>
          </w:tcPr>
          <w:p w14:paraId="120BC3A4" w14:textId="77777777" w:rsidR="00065A1E" w:rsidRPr="000853BB" w:rsidRDefault="00065A1E" w:rsidP="00812E43">
            <w:pPr>
              <w:jc w:val="center"/>
              <w:rPr>
                <w:color w:val="000000"/>
                <w:cs/>
              </w:rPr>
            </w:pPr>
          </w:p>
        </w:tc>
      </w:tr>
      <w:tr w:rsidR="005F228C" w:rsidRPr="000853BB" w14:paraId="1BBA70B9" w14:textId="77777777" w:rsidTr="0045386F">
        <w:tc>
          <w:tcPr>
            <w:tcW w:w="702" w:type="dxa"/>
          </w:tcPr>
          <w:p w14:paraId="0B550675" w14:textId="51D01F8C" w:rsidR="005F228C" w:rsidRDefault="005F228C" w:rsidP="005F228C">
            <w:pPr>
              <w:jc w:val="center"/>
              <w:rPr>
                <w:rFonts w:hint="cs"/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10</w:t>
            </w:r>
          </w:p>
        </w:tc>
        <w:tc>
          <w:tcPr>
            <w:tcW w:w="2552" w:type="dxa"/>
          </w:tcPr>
          <w:p w14:paraId="57E5748B" w14:textId="7BA1710E" w:rsidR="005F228C" w:rsidRDefault="005F228C" w:rsidP="005F228C">
            <w:pPr>
              <w:rPr>
                <w:rFonts w:hint="cs"/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นายจารึก  </w:t>
            </w:r>
            <w:proofErr w:type="spellStart"/>
            <w:r>
              <w:rPr>
                <w:rFonts w:hint="cs"/>
                <w:color w:val="000000"/>
                <w:cs/>
              </w:rPr>
              <w:t>นั</w:t>
            </w:r>
            <w:proofErr w:type="spellEnd"/>
            <w:r>
              <w:rPr>
                <w:rFonts w:hint="cs"/>
                <w:color w:val="000000"/>
                <w:cs/>
              </w:rPr>
              <w:t>นทราช</w:t>
            </w:r>
          </w:p>
        </w:tc>
        <w:tc>
          <w:tcPr>
            <w:tcW w:w="2857" w:type="dxa"/>
          </w:tcPr>
          <w:p w14:paraId="18B4E1A0" w14:textId="09876BD2" w:rsidR="005F228C" w:rsidRPr="000853BB" w:rsidRDefault="005F228C" w:rsidP="005F228C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เลขานุการสภาฯ</w:t>
            </w:r>
            <w:r>
              <w:rPr>
                <w:rFonts w:hint="cs"/>
                <w:color w:val="000000"/>
                <w:sz w:val="30"/>
                <w:szCs w:val="30"/>
                <w:cs/>
              </w:rPr>
              <w:t xml:space="preserve"> อบต.</w:t>
            </w:r>
          </w:p>
        </w:tc>
        <w:tc>
          <w:tcPr>
            <w:tcW w:w="1918" w:type="dxa"/>
          </w:tcPr>
          <w:p w14:paraId="6E406487" w14:textId="3C2E5103" w:rsidR="005F228C" w:rsidRDefault="005F228C" w:rsidP="005F228C">
            <w:pPr>
              <w:jc w:val="center"/>
              <w:rPr>
                <w:rFonts w:hint="cs"/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จารึก  </w:t>
            </w:r>
            <w:proofErr w:type="spellStart"/>
            <w:r>
              <w:rPr>
                <w:rFonts w:hint="cs"/>
                <w:color w:val="000000"/>
                <w:cs/>
              </w:rPr>
              <w:t>นั</w:t>
            </w:r>
            <w:proofErr w:type="spellEnd"/>
            <w:r>
              <w:rPr>
                <w:rFonts w:hint="cs"/>
                <w:color w:val="000000"/>
                <w:cs/>
              </w:rPr>
              <w:t>นทราช</w:t>
            </w:r>
          </w:p>
        </w:tc>
        <w:tc>
          <w:tcPr>
            <w:tcW w:w="1202" w:type="dxa"/>
          </w:tcPr>
          <w:p w14:paraId="375D9218" w14:textId="77777777" w:rsidR="005F228C" w:rsidRPr="000853BB" w:rsidRDefault="005F228C" w:rsidP="005F228C">
            <w:pPr>
              <w:jc w:val="center"/>
              <w:rPr>
                <w:color w:val="000000"/>
                <w:cs/>
              </w:rPr>
            </w:pPr>
          </w:p>
        </w:tc>
      </w:tr>
    </w:tbl>
    <w:p w14:paraId="0D84BF65" w14:textId="77777777" w:rsidR="0045386F" w:rsidRPr="00B613D3" w:rsidRDefault="0045386F" w:rsidP="00065A1E">
      <w:pPr>
        <w:rPr>
          <w:color w:val="000000"/>
          <w:sz w:val="16"/>
          <w:szCs w:val="16"/>
        </w:rPr>
      </w:pPr>
    </w:p>
    <w:p w14:paraId="38AF4515" w14:textId="77777777" w:rsidR="00065A1E" w:rsidRPr="000853BB" w:rsidRDefault="00065A1E" w:rsidP="00065A1E">
      <w:pPr>
        <w:rPr>
          <w:color w:val="000000"/>
        </w:rPr>
      </w:pPr>
      <w:r w:rsidRPr="000853BB">
        <w:rPr>
          <w:color w:val="000000"/>
          <w:cs/>
        </w:rPr>
        <w:t>จำนวนผู้ม</w:t>
      </w:r>
      <w:r>
        <w:rPr>
          <w:rFonts w:hint="cs"/>
          <w:color w:val="000000"/>
          <w:cs/>
        </w:rPr>
        <w:t>า</w:t>
      </w:r>
      <w:r w:rsidRPr="000853BB">
        <w:rPr>
          <w:color w:val="000000"/>
          <w:cs/>
        </w:rPr>
        <w:t>ประชุม</w:t>
      </w:r>
      <w:r w:rsidRPr="000853BB">
        <w:rPr>
          <w:color w:val="000000"/>
          <w:cs/>
        </w:rPr>
        <w:tab/>
      </w:r>
      <w:r w:rsidRPr="000853BB">
        <w:rPr>
          <w:color w:val="000000"/>
          <w:cs/>
        </w:rPr>
        <w:tab/>
      </w:r>
      <w:r>
        <w:rPr>
          <w:rFonts w:hint="cs"/>
          <w:color w:val="000000"/>
          <w:cs/>
        </w:rPr>
        <w:t>9</w:t>
      </w:r>
      <w:r w:rsidRPr="000853BB">
        <w:rPr>
          <w:color w:val="000000"/>
          <w:cs/>
        </w:rPr>
        <w:t xml:space="preserve">  คน</w:t>
      </w:r>
    </w:p>
    <w:p w14:paraId="306DF341" w14:textId="2AE28CD3" w:rsidR="0045386F" w:rsidRDefault="00065A1E" w:rsidP="00065A1E">
      <w:pPr>
        <w:rPr>
          <w:color w:val="000000"/>
        </w:rPr>
      </w:pPr>
      <w:r w:rsidRPr="000853BB">
        <w:rPr>
          <w:color w:val="000000"/>
          <w:cs/>
        </w:rPr>
        <w:t>จำนวนผู้ไม่</w:t>
      </w:r>
      <w:r>
        <w:rPr>
          <w:rFonts w:hint="cs"/>
          <w:color w:val="000000"/>
          <w:cs/>
        </w:rPr>
        <w:t>มา</w:t>
      </w:r>
      <w:r w:rsidRPr="000853BB">
        <w:rPr>
          <w:color w:val="000000"/>
          <w:cs/>
        </w:rPr>
        <w:t>ประชุม</w:t>
      </w:r>
      <w:r w:rsidRPr="000853BB">
        <w:rPr>
          <w:color w:val="000000"/>
          <w:cs/>
        </w:rPr>
        <w:tab/>
      </w:r>
      <w:r w:rsidRPr="000853BB">
        <w:rPr>
          <w:color w:val="000000"/>
          <w:cs/>
        </w:rPr>
        <w:tab/>
      </w:r>
      <w:r>
        <w:rPr>
          <w:rFonts w:hint="cs"/>
          <w:color w:val="000000"/>
          <w:cs/>
        </w:rPr>
        <w:t>-</w:t>
      </w:r>
      <w:r w:rsidR="004E4283">
        <w:rPr>
          <w:rFonts w:hint="cs"/>
          <w:color w:val="000000"/>
          <w:cs/>
        </w:rPr>
        <w:t xml:space="preserve">   </w:t>
      </w:r>
      <w:r w:rsidRPr="000853BB">
        <w:rPr>
          <w:color w:val="000000"/>
          <w:cs/>
        </w:rPr>
        <w:t>คน</w:t>
      </w:r>
    </w:p>
    <w:p w14:paraId="1DF1D0FA" w14:textId="77777777" w:rsidR="00CB4B50" w:rsidRPr="00CB4B50" w:rsidRDefault="00CB4B50" w:rsidP="00065A1E">
      <w:pPr>
        <w:rPr>
          <w:color w:val="000000"/>
          <w:sz w:val="20"/>
          <w:szCs w:val="20"/>
        </w:rPr>
      </w:pPr>
    </w:p>
    <w:p w14:paraId="0519C1AF" w14:textId="1655A951" w:rsidR="00065A1E" w:rsidRDefault="00065A1E" w:rsidP="00065A1E">
      <w:pPr>
        <w:tabs>
          <w:tab w:val="center" w:pos="5031"/>
          <w:tab w:val="left" w:pos="5610"/>
        </w:tabs>
        <w:rPr>
          <w:b/>
          <w:bCs/>
          <w:color w:val="000000"/>
          <w:u w:val="single"/>
        </w:rPr>
      </w:pPr>
      <w:r w:rsidRPr="000853BB">
        <w:rPr>
          <w:b/>
          <w:bCs/>
          <w:color w:val="000000"/>
          <w:u w:val="single"/>
          <w:cs/>
        </w:rPr>
        <w:t>ผู้เข้าร่วมประชุม</w:t>
      </w:r>
    </w:p>
    <w:p w14:paraId="6F4D42A4" w14:textId="169C3FCA" w:rsidR="00611499" w:rsidRPr="00611499" w:rsidRDefault="00611499" w:rsidP="00065A1E">
      <w:pPr>
        <w:tabs>
          <w:tab w:val="center" w:pos="5031"/>
          <w:tab w:val="left" w:pos="5610"/>
        </w:tabs>
        <w:rPr>
          <w:b/>
          <w:bCs/>
          <w:color w:val="000000"/>
          <w:sz w:val="16"/>
          <w:szCs w:val="16"/>
          <w:u w:val="single"/>
        </w:rPr>
      </w:pP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35"/>
        <w:gridCol w:w="2835"/>
        <w:gridCol w:w="2126"/>
        <w:gridCol w:w="1240"/>
      </w:tblGrid>
      <w:tr w:rsidR="00065A1E" w:rsidRPr="000853BB" w14:paraId="133EA623" w14:textId="77777777" w:rsidTr="00812E43">
        <w:tc>
          <w:tcPr>
            <w:tcW w:w="710" w:type="dxa"/>
          </w:tcPr>
          <w:p w14:paraId="48280B79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ลำดับ</w:t>
            </w:r>
          </w:p>
        </w:tc>
        <w:tc>
          <w:tcPr>
            <w:tcW w:w="2835" w:type="dxa"/>
          </w:tcPr>
          <w:p w14:paraId="434D03F0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ชื่อ – สกุล</w:t>
            </w:r>
          </w:p>
        </w:tc>
        <w:tc>
          <w:tcPr>
            <w:tcW w:w="2835" w:type="dxa"/>
          </w:tcPr>
          <w:p w14:paraId="7C9CE600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ตำแหน่ง</w:t>
            </w:r>
          </w:p>
        </w:tc>
        <w:tc>
          <w:tcPr>
            <w:tcW w:w="2126" w:type="dxa"/>
          </w:tcPr>
          <w:p w14:paraId="2A3089B5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ลายมือชื่อ</w:t>
            </w:r>
          </w:p>
        </w:tc>
        <w:tc>
          <w:tcPr>
            <w:tcW w:w="1240" w:type="dxa"/>
          </w:tcPr>
          <w:p w14:paraId="231FBA66" w14:textId="77777777" w:rsidR="00065A1E" w:rsidRPr="000853BB" w:rsidRDefault="00065A1E" w:rsidP="00812E43">
            <w:pPr>
              <w:jc w:val="center"/>
              <w:rPr>
                <w:color w:val="000000"/>
              </w:rPr>
            </w:pPr>
            <w:r w:rsidRPr="000853BB">
              <w:rPr>
                <w:color w:val="000000"/>
                <w:cs/>
              </w:rPr>
              <w:t>หมายเหตุ</w:t>
            </w:r>
          </w:p>
        </w:tc>
      </w:tr>
      <w:tr w:rsidR="00611499" w:rsidRPr="000853BB" w14:paraId="39595FE4" w14:textId="77777777" w:rsidTr="00812E43">
        <w:tc>
          <w:tcPr>
            <w:tcW w:w="710" w:type="dxa"/>
          </w:tcPr>
          <w:p w14:paraId="32023845" w14:textId="1D3EF18F" w:rsidR="00611499" w:rsidRPr="000853BB" w:rsidRDefault="00611499" w:rsidP="00974519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2835" w:type="dxa"/>
          </w:tcPr>
          <w:p w14:paraId="1A358875" w14:textId="146D071E" w:rsidR="00611499" w:rsidRDefault="00611499" w:rsidP="0097451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นายตรีชนนท์  แสนอุบล</w:t>
            </w:r>
          </w:p>
        </w:tc>
        <w:tc>
          <w:tcPr>
            <w:tcW w:w="2835" w:type="dxa"/>
          </w:tcPr>
          <w:p w14:paraId="12C0BEBB" w14:textId="3070DDEA" w:rsidR="00611499" w:rsidRPr="008C7389" w:rsidRDefault="00611499" w:rsidP="00974519">
            <w:pPr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นายก อบต.คอนสวรรค์</w:t>
            </w:r>
          </w:p>
        </w:tc>
        <w:tc>
          <w:tcPr>
            <w:tcW w:w="2126" w:type="dxa"/>
          </w:tcPr>
          <w:p w14:paraId="0761D7B1" w14:textId="5DEAD6BE" w:rsidR="00611499" w:rsidRDefault="00611499" w:rsidP="00CB4B50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ตรีชนนท์  แสนอุบล</w:t>
            </w:r>
          </w:p>
        </w:tc>
        <w:tc>
          <w:tcPr>
            <w:tcW w:w="1240" w:type="dxa"/>
          </w:tcPr>
          <w:p w14:paraId="4F9C46EA" w14:textId="77777777" w:rsidR="00611499" w:rsidRPr="000853BB" w:rsidRDefault="00611499" w:rsidP="00974519">
            <w:pPr>
              <w:jc w:val="center"/>
              <w:rPr>
                <w:color w:val="000000"/>
                <w:cs/>
              </w:rPr>
            </w:pPr>
          </w:p>
        </w:tc>
      </w:tr>
      <w:tr w:rsidR="006335C3" w:rsidRPr="000853BB" w14:paraId="3B2E581B" w14:textId="77777777" w:rsidTr="00812E43">
        <w:tc>
          <w:tcPr>
            <w:tcW w:w="710" w:type="dxa"/>
          </w:tcPr>
          <w:p w14:paraId="194414C3" w14:textId="0E549D96" w:rsidR="006335C3" w:rsidRDefault="006335C3" w:rsidP="00974519">
            <w:pPr>
              <w:jc w:val="center"/>
              <w:rPr>
                <w:color w:val="000000"/>
                <w:cs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63DD4B5D" w14:textId="05E47D83" w:rsidR="006335C3" w:rsidRDefault="006335C3" w:rsidP="0097451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นายอภิชาติ  วง</w:t>
            </w:r>
            <w:proofErr w:type="spellStart"/>
            <w:r>
              <w:rPr>
                <w:rFonts w:hint="cs"/>
                <w:color w:val="000000"/>
                <w:cs/>
              </w:rPr>
              <w:t>ค์</w:t>
            </w:r>
            <w:proofErr w:type="spellEnd"/>
            <w:r>
              <w:rPr>
                <w:rFonts w:hint="cs"/>
                <w:color w:val="000000"/>
                <w:cs/>
              </w:rPr>
              <w:t>อักษร</w:t>
            </w:r>
          </w:p>
        </w:tc>
        <w:tc>
          <w:tcPr>
            <w:tcW w:w="2835" w:type="dxa"/>
          </w:tcPr>
          <w:p w14:paraId="3BA121EA" w14:textId="52FD027E" w:rsidR="006335C3" w:rsidRPr="008C7389" w:rsidRDefault="006335C3" w:rsidP="00974519">
            <w:pPr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รองนายก  อบต.คอนสวรรค์</w:t>
            </w:r>
          </w:p>
        </w:tc>
        <w:tc>
          <w:tcPr>
            <w:tcW w:w="2126" w:type="dxa"/>
          </w:tcPr>
          <w:p w14:paraId="2F9ED830" w14:textId="5A10B2D7" w:rsidR="006335C3" w:rsidRDefault="006335C3" w:rsidP="00CB4B50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อภิชาติ วง</w:t>
            </w:r>
            <w:proofErr w:type="spellStart"/>
            <w:r>
              <w:rPr>
                <w:rFonts w:hint="cs"/>
                <w:color w:val="000000"/>
                <w:cs/>
              </w:rPr>
              <w:t>ค์</w:t>
            </w:r>
            <w:proofErr w:type="spellEnd"/>
            <w:r>
              <w:rPr>
                <w:rFonts w:hint="cs"/>
                <w:color w:val="000000"/>
                <w:cs/>
              </w:rPr>
              <w:t>อักษร</w:t>
            </w:r>
          </w:p>
        </w:tc>
        <w:tc>
          <w:tcPr>
            <w:tcW w:w="1240" w:type="dxa"/>
          </w:tcPr>
          <w:p w14:paraId="7BD87C88" w14:textId="77777777" w:rsidR="006335C3" w:rsidRPr="000853BB" w:rsidRDefault="006335C3" w:rsidP="00974519">
            <w:pPr>
              <w:jc w:val="center"/>
              <w:rPr>
                <w:color w:val="000000"/>
                <w:cs/>
              </w:rPr>
            </w:pPr>
          </w:p>
        </w:tc>
      </w:tr>
      <w:tr w:rsidR="00974519" w:rsidRPr="000853BB" w14:paraId="3FF3A3FF" w14:textId="77777777" w:rsidTr="00812E43">
        <w:tc>
          <w:tcPr>
            <w:tcW w:w="710" w:type="dxa"/>
          </w:tcPr>
          <w:p w14:paraId="65784057" w14:textId="4DA9BE91" w:rsidR="00974519" w:rsidRPr="000853BB" w:rsidRDefault="006335C3" w:rsidP="00974519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</w:t>
            </w:r>
          </w:p>
        </w:tc>
        <w:tc>
          <w:tcPr>
            <w:tcW w:w="2835" w:type="dxa"/>
          </w:tcPr>
          <w:p w14:paraId="51492937" w14:textId="7665F091" w:rsidR="00974519" w:rsidRPr="000853BB" w:rsidRDefault="00974519" w:rsidP="0097451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นายบุญเที่ยง แก้วมุงคุณ</w:t>
            </w:r>
          </w:p>
        </w:tc>
        <w:tc>
          <w:tcPr>
            <w:tcW w:w="2835" w:type="dxa"/>
          </w:tcPr>
          <w:p w14:paraId="7EBEF420" w14:textId="3FCAF43F" w:rsidR="00974519" w:rsidRPr="000853BB" w:rsidRDefault="00974519" w:rsidP="00974519">
            <w:pPr>
              <w:rPr>
                <w:color w:val="000000"/>
                <w:cs/>
              </w:rPr>
            </w:pPr>
            <w:r w:rsidRPr="008C7389">
              <w:rPr>
                <w:rFonts w:hint="cs"/>
                <w:color w:val="000000"/>
                <w:sz w:val="30"/>
                <w:szCs w:val="30"/>
                <w:cs/>
              </w:rPr>
              <w:t>รองนายก อบต.คอนสวรรค์</w:t>
            </w:r>
          </w:p>
        </w:tc>
        <w:tc>
          <w:tcPr>
            <w:tcW w:w="2126" w:type="dxa"/>
          </w:tcPr>
          <w:p w14:paraId="7EA864F6" w14:textId="6808DB3E" w:rsidR="00974519" w:rsidRPr="000853BB" w:rsidRDefault="00974519" w:rsidP="00CB4B50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บุญเที่ยง แก้วมุงคุณ</w:t>
            </w:r>
          </w:p>
        </w:tc>
        <w:tc>
          <w:tcPr>
            <w:tcW w:w="1240" w:type="dxa"/>
          </w:tcPr>
          <w:p w14:paraId="1D361C98" w14:textId="77777777" w:rsidR="00974519" w:rsidRPr="000853BB" w:rsidRDefault="00974519" w:rsidP="00974519">
            <w:pPr>
              <w:jc w:val="center"/>
              <w:rPr>
                <w:color w:val="000000"/>
                <w:cs/>
              </w:rPr>
            </w:pPr>
          </w:p>
        </w:tc>
      </w:tr>
      <w:tr w:rsidR="00611499" w:rsidRPr="000853BB" w14:paraId="6DB33356" w14:textId="77777777" w:rsidTr="00812E43">
        <w:tc>
          <w:tcPr>
            <w:tcW w:w="710" w:type="dxa"/>
          </w:tcPr>
          <w:p w14:paraId="00E750FF" w14:textId="0400A010" w:rsidR="00611499" w:rsidRPr="000853BB" w:rsidRDefault="006335C3" w:rsidP="00611499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4</w:t>
            </w:r>
          </w:p>
        </w:tc>
        <w:tc>
          <w:tcPr>
            <w:tcW w:w="2835" w:type="dxa"/>
          </w:tcPr>
          <w:p w14:paraId="451AF491" w14:textId="490B5E02" w:rsidR="00611499" w:rsidRPr="000853BB" w:rsidRDefault="00611499" w:rsidP="00611499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นายวินลอง มุทาพร</w:t>
            </w:r>
          </w:p>
        </w:tc>
        <w:tc>
          <w:tcPr>
            <w:tcW w:w="2835" w:type="dxa"/>
          </w:tcPr>
          <w:p w14:paraId="362545C7" w14:textId="54224C7D" w:rsidR="00611499" w:rsidRPr="008C7389" w:rsidRDefault="00611499" w:rsidP="00611499">
            <w:pPr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เลขาฯ</w:t>
            </w:r>
            <w:r w:rsidRPr="008C7389">
              <w:rPr>
                <w:rFonts w:hint="cs"/>
                <w:color w:val="000000"/>
                <w:sz w:val="30"/>
                <w:szCs w:val="30"/>
                <w:cs/>
              </w:rPr>
              <w:t>นายก อบต.คอนสวรรค์</w:t>
            </w:r>
          </w:p>
        </w:tc>
        <w:tc>
          <w:tcPr>
            <w:tcW w:w="2126" w:type="dxa"/>
          </w:tcPr>
          <w:p w14:paraId="4EF2C633" w14:textId="42DD487A" w:rsidR="00611499" w:rsidRPr="000853BB" w:rsidRDefault="00611499" w:rsidP="00CB4B50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วินลอง มุทาพร</w:t>
            </w:r>
          </w:p>
        </w:tc>
        <w:tc>
          <w:tcPr>
            <w:tcW w:w="1240" w:type="dxa"/>
          </w:tcPr>
          <w:p w14:paraId="52AA6360" w14:textId="77777777" w:rsidR="00611499" w:rsidRPr="000853BB" w:rsidRDefault="00611499" w:rsidP="00611499">
            <w:pPr>
              <w:jc w:val="center"/>
              <w:rPr>
                <w:color w:val="000000"/>
                <w:cs/>
              </w:rPr>
            </w:pPr>
          </w:p>
        </w:tc>
      </w:tr>
      <w:tr w:rsidR="005F228C" w:rsidRPr="000853BB" w14:paraId="4DA3DBB6" w14:textId="77777777" w:rsidTr="00812E43">
        <w:tc>
          <w:tcPr>
            <w:tcW w:w="710" w:type="dxa"/>
          </w:tcPr>
          <w:p w14:paraId="0EC565CD" w14:textId="2709420F" w:rsidR="005F228C" w:rsidRPr="000853BB" w:rsidRDefault="005F228C" w:rsidP="005F228C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5</w:t>
            </w:r>
          </w:p>
        </w:tc>
        <w:tc>
          <w:tcPr>
            <w:tcW w:w="2835" w:type="dxa"/>
          </w:tcPr>
          <w:p w14:paraId="45DF312E" w14:textId="3CE4DC37" w:rsidR="005F228C" w:rsidRPr="000853BB" w:rsidRDefault="005F228C" w:rsidP="005F228C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นางสาวรุ้งตะวัน  ตรีไตรศูล</w:t>
            </w:r>
          </w:p>
        </w:tc>
        <w:tc>
          <w:tcPr>
            <w:tcW w:w="2835" w:type="dxa"/>
          </w:tcPr>
          <w:p w14:paraId="1E6E8509" w14:textId="32E0EBD8" w:rsidR="005F228C" w:rsidRPr="000853BB" w:rsidRDefault="005F228C" w:rsidP="005F228C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รองปลัด  อบต.คอนสวรรค์</w:t>
            </w:r>
          </w:p>
        </w:tc>
        <w:tc>
          <w:tcPr>
            <w:tcW w:w="2126" w:type="dxa"/>
          </w:tcPr>
          <w:p w14:paraId="10F25D26" w14:textId="79C48A58" w:rsidR="005F228C" w:rsidRPr="000853BB" w:rsidRDefault="005F228C" w:rsidP="005F228C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รุ้งตะวัน  ตรีไตรศูล</w:t>
            </w:r>
          </w:p>
        </w:tc>
        <w:tc>
          <w:tcPr>
            <w:tcW w:w="1240" w:type="dxa"/>
          </w:tcPr>
          <w:p w14:paraId="3CEC3B18" w14:textId="77777777" w:rsidR="005F228C" w:rsidRPr="000853BB" w:rsidRDefault="005F228C" w:rsidP="005F228C">
            <w:pPr>
              <w:jc w:val="center"/>
              <w:rPr>
                <w:color w:val="000000"/>
                <w:cs/>
              </w:rPr>
            </w:pPr>
          </w:p>
        </w:tc>
      </w:tr>
      <w:tr w:rsidR="005F228C" w:rsidRPr="000853BB" w14:paraId="0B139309" w14:textId="77777777" w:rsidTr="00812E43">
        <w:tc>
          <w:tcPr>
            <w:tcW w:w="710" w:type="dxa"/>
          </w:tcPr>
          <w:p w14:paraId="2230C6B6" w14:textId="2937EE6D" w:rsidR="005F228C" w:rsidRPr="000853BB" w:rsidRDefault="005F228C" w:rsidP="005F228C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  <w:tc>
          <w:tcPr>
            <w:tcW w:w="2835" w:type="dxa"/>
          </w:tcPr>
          <w:p w14:paraId="4443F5AE" w14:textId="03FC39C0" w:rsidR="005F228C" w:rsidRPr="000853BB" w:rsidRDefault="005F228C" w:rsidP="005F228C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นายสุเมธ  ชินพร</w:t>
            </w:r>
          </w:p>
        </w:tc>
        <w:tc>
          <w:tcPr>
            <w:tcW w:w="2835" w:type="dxa"/>
          </w:tcPr>
          <w:p w14:paraId="7E34EB93" w14:textId="7E401DE3" w:rsidR="005F228C" w:rsidRPr="000853BB" w:rsidRDefault="005F228C" w:rsidP="005F228C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หัวหน้าสำนักปลัด</w:t>
            </w:r>
          </w:p>
        </w:tc>
        <w:tc>
          <w:tcPr>
            <w:tcW w:w="2126" w:type="dxa"/>
          </w:tcPr>
          <w:p w14:paraId="4F3E5EA9" w14:textId="7CC794EF" w:rsidR="005F228C" w:rsidRPr="000853BB" w:rsidRDefault="005F228C" w:rsidP="005F228C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สุเมธ  ชินพร</w:t>
            </w:r>
          </w:p>
        </w:tc>
        <w:tc>
          <w:tcPr>
            <w:tcW w:w="1240" w:type="dxa"/>
          </w:tcPr>
          <w:p w14:paraId="26C267C4" w14:textId="77777777" w:rsidR="005F228C" w:rsidRPr="000853BB" w:rsidRDefault="005F228C" w:rsidP="005F228C">
            <w:pPr>
              <w:jc w:val="center"/>
              <w:rPr>
                <w:color w:val="000000"/>
                <w:cs/>
              </w:rPr>
            </w:pPr>
          </w:p>
        </w:tc>
      </w:tr>
      <w:tr w:rsidR="005F228C" w:rsidRPr="000853BB" w14:paraId="10579A43" w14:textId="77777777" w:rsidTr="00812E43">
        <w:tc>
          <w:tcPr>
            <w:tcW w:w="710" w:type="dxa"/>
          </w:tcPr>
          <w:p w14:paraId="08FC8907" w14:textId="61C28F2E" w:rsidR="005F228C" w:rsidRPr="000853BB" w:rsidRDefault="005F228C" w:rsidP="005F228C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7</w:t>
            </w:r>
          </w:p>
        </w:tc>
        <w:tc>
          <w:tcPr>
            <w:tcW w:w="2835" w:type="dxa"/>
          </w:tcPr>
          <w:p w14:paraId="5B219354" w14:textId="0FA97E40" w:rsidR="005F228C" w:rsidRDefault="005F228C" w:rsidP="005F228C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นางสาวพัชรินท</w:t>
            </w:r>
            <w:proofErr w:type="spellStart"/>
            <w:r>
              <w:rPr>
                <w:rFonts w:hint="cs"/>
                <w:color w:val="000000"/>
                <w:cs/>
              </w:rPr>
              <w:t>ร์</w:t>
            </w:r>
            <w:proofErr w:type="spellEnd"/>
            <w:r>
              <w:rPr>
                <w:rFonts w:hint="cs"/>
                <w:color w:val="000000"/>
                <w:cs/>
              </w:rPr>
              <w:t xml:space="preserve">  จันทรสม</w:t>
            </w:r>
            <w:proofErr w:type="spellStart"/>
            <w:r>
              <w:rPr>
                <w:rFonts w:hint="cs"/>
                <w:color w:val="000000"/>
                <w:cs/>
              </w:rPr>
              <w:t>บั</w:t>
            </w:r>
            <w:proofErr w:type="spellEnd"/>
            <w:r>
              <w:rPr>
                <w:rFonts w:hint="cs"/>
                <w:color w:val="000000"/>
                <w:cs/>
              </w:rPr>
              <w:t>ติ</w:t>
            </w:r>
          </w:p>
        </w:tc>
        <w:tc>
          <w:tcPr>
            <w:tcW w:w="2835" w:type="dxa"/>
          </w:tcPr>
          <w:p w14:paraId="321DE9CA" w14:textId="745D269A" w:rsidR="005F228C" w:rsidRDefault="005F228C" w:rsidP="005F228C">
            <w:pPr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ผู้อำนวยการกองสวัสดิการ</w:t>
            </w:r>
          </w:p>
        </w:tc>
        <w:tc>
          <w:tcPr>
            <w:tcW w:w="2126" w:type="dxa"/>
          </w:tcPr>
          <w:p w14:paraId="409EAFEB" w14:textId="349EDB7B" w:rsidR="005F228C" w:rsidRDefault="005F228C" w:rsidP="005F228C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พัชรินท</w:t>
            </w:r>
            <w:proofErr w:type="spellStart"/>
            <w:r>
              <w:rPr>
                <w:rFonts w:hint="cs"/>
                <w:color w:val="000000"/>
                <w:cs/>
              </w:rPr>
              <w:t>ร์</w:t>
            </w:r>
            <w:proofErr w:type="spellEnd"/>
            <w:r>
              <w:rPr>
                <w:rFonts w:hint="cs"/>
                <w:color w:val="000000"/>
                <w:cs/>
              </w:rPr>
              <w:t xml:space="preserve">  จันทรสม</w:t>
            </w:r>
            <w:proofErr w:type="spellStart"/>
            <w:r>
              <w:rPr>
                <w:rFonts w:hint="cs"/>
                <w:color w:val="000000"/>
                <w:cs/>
              </w:rPr>
              <w:t>บั</w:t>
            </w:r>
            <w:proofErr w:type="spellEnd"/>
            <w:r>
              <w:rPr>
                <w:rFonts w:hint="cs"/>
                <w:color w:val="000000"/>
                <w:cs/>
              </w:rPr>
              <w:t>ติ</w:t>
            </w:r>
          </w:p>
        </w:tc>
        <w:tc>
          <w:tcPr>
            <w:tcW w:w="1240" w:type="dxa"/>
          </w:tcPr>
          <w:p w14:paraId="22CF936E" w14:textId="77777777" w:rsidR="005F228C" w:rsidRPr="000853BB" w:rsidRDefault="005F228C" w:rsidP="005F228C">
            <w:pPr>
              <w:jc w:val="center"/>
              <w:rPr>
                <w:color w:val="000000"/>
                <w:cs/>
              </w:rPr>
            </w:pPr>
          </w:p>
        </w:tc>
      </w:tr>
      <w:tr w:rsidR="005F228C" w:rsidRPr="000853BB" w14:paraId="5BF3C0CD" w14:textId="77777777" w:rsidTr="00812E43">
        <w:tc>
          <w:tcPr>
            <w:tcW w:w="710" w:type="dxa"/>
          </w:tcPr>
          <w:p w14:paraId="0BC5B1C4" w14:textId="7FFBD1C4" w:rsidR="005F228C" w:rsidRPr="000853BB" w:rsidRDefault="005F228C" w:rsidP="005F228C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8</w:t>
            </w:r>
          </w:p>
        </w:tc>
        <w:tc>
          <w:tcPr>
            <w:tcW w:w="2835" w:type="dxa"/>
          </w:tcPr>
          <w:p w14:paraId="3A41733C" w14:textId="4D56C923" w:rsidR="005F228C" w:rsidRDefault="005F228C" w:rsidP="005F228C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นายอาคม  ธุระนนท์</w:t>
            </w:r>
          </w:p>
        </w:tc>
        <w:tc>
          <w:tcPr>
            <w:tcW w:w="2835" w:type="dxa"/>
          </w:tcPr>
          <w:p w14:paraId="7BEEA620" w14:textId="156F1A2F" w:rsidR="005F228C" w:rsidRDefault="005F228C" w:rsidP="005F228C">
            <w:pPr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olor w:val="000000"/>
                <w:sz w:val="30"/>
                <w:szCs w:val="30"/>
                <w:cs/>
              </w:rPr>
              <w:t>ผู้อำนวยการกองช่าง</w:t>
            </w:r>
          </w:p>
        </w:tc>
        <w:tc>
          <w:tcPr>
            <w:tcW w:w="2126" w:type="dxa"/>
          </w:tcPr>
          <w:p w14:paraId="0D6817F5" w14:textId="624C4813" w:rsidR="005F228C" w:rsidRDefault="005F228C" w:rsidP="005F228C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อาคม  ธุระนนท์</w:t>
            </w:r>
          </w:p>
        </w:tc>
        <w:tc>
          <w:tcPr>
            <w:tcW w:w="1240" w:type="dxa"/>
          </w:tcPr>
          <w:p w14:paraId="6D6BCF11" w14:textId="77777777" w:rsidR="005F228C" w:rsidRPr="000853BB" w:rsidRDefault="005F228C" w:rsidP="005F228C">
            <w:pPr>
              <w:jc w:val="center"/>
              <w:rPr>
                <w:color w:val="000000"/>
                <w:cs/>
              </w:rPr>
            </w:pPr>
          </w:p>
        </w:tc>
      </w:tr>
      <w:tr w:rsidR="005F228C" w:rsidRPr="000853BB" w14:paraId="1EDB518B" w14:textId="77777777" w:rsidTr="00812E43">
        <w:tc>
          <w:tcPr>
            <w:tcW w:w="710" w:type="dxa"/>
          </w:tcPr>
          <w:p w14:paraId="31385B9B" w14:textId="7AAB4848" w:rsidR="005F228C" w:rsidRDefault="005F228C" w:rsidP="005F228C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9</w:t>
            </w:r>
          </w:p>
        </w:tc>
        <w:tc>
          <w:tcPr>
            <w:tcW w:w="2835" w:type="dxa"/>
          </w:tcPr>
          <w:p w14:paraId="5A1F08B2" w14:textId="2375FA4A" w:rsidR="005F228C" w:rsidRPr="004A6DB9" w:rsidRDefault="005F228C" w:rsidP="005F228C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นางสาวภากร  พิมพ์สุวรรณ</w:t>
            </w:r>
          </w:p>
        </w:tc>
        <w:tc>
          <w:tcPr>
            <w:tcW w:w="2835" w:type="dxa"/>
          </w:tcPr>
          <w:p w14:paraId="739D8820" w14:textId="000FA641" w:rsidR="005F228C" w:rsidRPr="004A6DB9" w:rsidRDefault="005F228C" w:rsidP="005F228C">
            <w:pPr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olor w:val="000000"/>
                <w:cs/>
              </w:rPr>
              <w:t>เจ้าพนักงานธุรการ</w:t>
            </w:r>
          </w:p>
        </w:tc>
        <w:tc>
          <w:tcPr>
            <w:tcW w:w="2126" w:type="dxa"/>
          </w:tcPr>
          <w:p w14:paraId="7D7C304D" w14:textId="7369B605" w:rsidR="005F228C" w:rsidRPr="004A6DB9" w:rsidRDefault="005F228C" w:rsidP="005F228C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ภากร  พิมพ์สุวรรณ</w:t>
            </w:r>
          </w:p>
        </w:tc>
        <w:tc>
          <w:tcPr>
            <w:tcW w:w="1240" w:type="dxa"/>
          </w:tcPr>
          <w:p w14:paraId="205603C5" w14:textId="77777777" w:rsidR="005F228C" w:rsidRPr="000853BB" w:rsidRDefault="005F228C" w:rsidP="005F228C">
            <w:pPr>
              <w:jc w:val="center"/>
              <w:rPr>
                <w:color w:val="000000"/>
                <w:cs/>
              </w:rPr>
            </w:pPr>
          </w:p>
        </w:tc>
      </w:tr>
    </w:tbl>
    <w:p w14:paraId="58823C65" w14:textId="7D9DABD6" w:rsidR="00586A3F" w:rsidRPr="002162E4" w:rsidRDefault="005152FE" w:rsidP="00586A3F">
      <w:pPr>
        <w:rPr>
          <w:b/>
          <w:bCs/>
          <w:color w:val="000000"/>
          <w:sz w:val="16"/>
          <w:szCs w:val="16"/>
          <w:cs/>
        </w:rPr>
      </w:pPr>
      <w:r w:rsidRPr="00CB4B50">
        <w:rPr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5CF7D2" wp14:editId="1482BD36">
                <wp:simplePos x="0" y="0"/>
                <wp:positionH relativeFrom="margin">
                  <wp:posOffset>4073253</wp:posOffset>
                </wp:positionH>
                <wp:positionV relativeFrom="paragraph">
                  <wp:posOffset>11191</wp:posOffset>
                </wp:positionV>
                <wp:extent cx="1983179" cy="1404620"/>
                <wp:effectExtent l="0" t="0" r="0" b="889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5C5B" w14:textId="3CCDE930" w:rsidR="00CB4B50" w:rsidRPr="00172161" w:rsidRDefault="00CB4B50" w:rsidP="005152FE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172161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</w:rPr>
                              <w:t>สำเนาถูกต้อง</w:t>
                            </w:r>
                          </w:p>
                          <w:p w14:paraId="02793F13" w14:textId="77777777" w:rsidR="00CB4B50" w:rsidRPr="00172161" w:rsidRDefault="00CB4B50" w:rsidP="005152FE">
                            <w:pPr>
                              <w:jc w:val="center"/>
                              <w:rPr>
                                <w:color w:val="0000FF"/>
                                <w:sz w:val="56"/>
                                <w:szCs w:val="56"/>
                              </w:rPr>
                            </w:pPr>
                          </w:p>
                          <w:p w14:paraId="3EFB32E9" w14:textId="77777777" w:rsidR="00172161" w:rsidRPr="00172161" w:rsidRDefault="00172161" w:rsidP="005152FE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 xml:space="preserve">นายจารึก  </w:t>
                            </w:r>
                            <w:proofErr w:type="spellStart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นั</w:t>
                            </w:r>
                            <w:proofErr w:type="spellEnd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นทราช</w:t>
                            </w:r>
                          </w:p>
                          <w:p w14:paraId="28B670E3" w14:textId="3B0EB9D0" w:rsidR="005152FE" w:rsidRPr="00172161" w:rsidRDefault="00172161" w:rsidP="005152FE">
                            <w:pPr>
                              <w:jc w:val="center"/>
                              <w:rPr>
                                <w:color w:val="0000FF"/>
                                <w:cs/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เลขานุการ</w:t>
                            </w:r>
                            <w:r w:rsidR="005152FE"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สภา อบต.คอนสวรรค์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5CF7D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0.75pt;margin-top:.9pt;width:156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" stroked="f">
                <v:textbox style="mso-fit-shape-to-text:t">
                  <w:txbxContent>
                    <w:p w14:paraId="5ADD5C5B" w14:textId="3CCDE930" w:rsidR="00CB4B50" w:rsidRPr="00172161" w:rsidRDefault="00CB4B50" w:rsidP="005152FE">
                      <w:pPr>
                        <w:jc w:val="center"/>
                        <w:rPr>
                          <w:b/>
                          <w:bCs/>
                          <w:color w:val="0000FF"/>
                          <w:sz w:val="48"/>
                          <w:szCs w:val="48"/>
                        </w:rPr>
                      </w:pPr>
                      <w:r w:rsidRPr="00172161">
                        <w:rPr>
                          <w:rFonts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</w:rPr>
                        <w:t>สำเนาถูกต้อง</w:t>
                      </w:r>
                    </w:p>
                    <w:p w14:paraId="02793F13" w14:textId="77777777" w:rsidR="00CB4B50" w:rsidRPr="00172161" w:rsidRDefault="00CB4B50" w:rsidP="005152FE">
                      <w:pPr>
                        <w:jc w:val="center"/>
                        <w:rPr>
                          <w:color w:val="0000FF"/>
                          <w:sz w:val="56"/>
                          <w:szCs w:val="56"/>
                        </w:rPr>
                      </w:pPr>
                    </w:p>
                    <w:p w14:paraId="3EFB32E9" w14:textId="77777777" w:rsidR="00172161" w:rsidRPr="00172161" w:rsidRDefault="00172161" w:rsidP="005152FE">
                      <w:pPr>
                        <w:jc w:val="center"/>
                        <w:rPr>
                          <w:color w:val="0000FF"/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 xml:space="preserve">นายจารึก  </w:t>
                      </w:r>
                      <w:proofErr w:type="spellStart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นั</w:t>
                      </w:r>
                      <w:proofErr w:type="spellEnd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นทราช</w:t>
                      </w:r>
                    </w:p>
                    <w:p w14:paraId="28B670E3" w14:textId="3B0EB9D0" w:rsidR="005152FE" w:rsidRPr="00172161" w:rsidRDefault="00172161" w:rsidP="005152FE">
                      <w:pPr>
                        <w:jc w:val="center"/>
                        <w:rPr>
                          <w:color w:val="0000FF"/>
                          <w:cs/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เลขานุการ</w:t>
                      </w:r>
                      <w:r w:rsidR="005152FE" w:rsidRPr="00172161">
                        <w:rPr>
                          <w:rFonts w:hint="cs"/>
                          <w:color w:val="0000FF"/>
                          <w:cs/>
                        </w:rPr>
                        <w:t>สภา อบต.คอนสวรรค์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B0D9E7" w14:textId="27E07F5E" w:rsidR="00543141" w:rsidRPr="002162E4" w:rsidRDefault="00E4351B" w:rsidP="00586A3F">
      <w:pPr>
        <w:rPr>
          <w:b/>
          <w:bCs/>
          <w:color w:val="000000"/>
        </w:rPr>
      </w:pPr>
      <w:r w:rsidRPr="002162E4">
        <w:rPr>
          <w:b/>
          <w:bCs/>
          <w:cs/>
        </w:rPr>
        <w:t>เริ่มประชุมเวลา  09.0</w:t>
      </w:r>
      <w:r w:rsidR="00543141" w:rsidRPr="002162E4">
        <w:rPr>
          <w:b/>
          <w:bCs/>
          <w:cs/>
        </w:rPr>
        <w:t>0 น.</w:t>
      </w:r>
    </w:p>
    <w:p w14:paraId="6A831263" w14:textId="3BDA660D" w:rsidR="002162E4" w:rsidRPr="002162E4" w:rsidRDefault="002162E4" w:rsidP="00586A3F">
      <w:pPr>
        <w:rPr>
          <w:color w:val="000000"/>
          <w:sz w:val="16"/>
          <w:szCs w:val="16"/>
        </w:rPr>
      </w:pPr>
    </w:p>
    <w:p w14:paraId="46E711EA" w14:textId="4415205D" w:rsidR="002162E4" w:rsidRDefault="002162E4" w:rsidP="00586A3F">
      <w:pPr>
        <w:rPr>
          <w:color w:val="000000"/>
        </w:rPr>
      </w:pPr>
      <w:r>
        <w:rPr>
          <w:rFonts w:hint="cs"/>
          <w:color w:val="000000"/>
          <w:cs/>
        </w:rPr>
        <w:t>นายมนตรี  แสนขวา</w:t>
      </w:r>
      <w:r>
        <w:rPr>
          <w:color w:val="000000"/>
          <w:cs/>
        </w:rPr>
        <w:tab/>
      </w:r>
      <w:r>
        <w:rPr>
          <w:rFonts w:hint="cs"/>
          <w:color w:val="000000"/>
          <w:cs/>
        </w:rPr>
        <w:t>ชี้แจงเรื่องในที่ประชุมทราบ</w:t>
      </w:r>
    </w:p>
    <w:p w14:paraId="7AB24CAB" w14:textId="08A8BE20" w:rsidR="002162E4" w:rsidRDefault="002162E4" w:rsidP="00586A3F">
      <w:pPr>
        <w:rPr>
          <w:color w:val="000000"/>
        </w:rPr>
      </w:pPr>
      <w:r>
        <w:rPr>
          <w:rFonts w:hint="cs"/>
          <w:color w:val="000000"/>
          <w:cs/>
        </w:rPr>
        <w:t>ประธานสภาฯ</w:t>
      </w:r>
    </w:p>
    <w:p w14:paraId="4C927D28" w14:textId="77777777" w:rsidR="002162E4" w:rsidRPr="002162E4" w:rsidRDefault="002162E4" w:rsidP="00586A3F">
      <w:pPr>
        <w:rPr>
          <w:color w:val="000000"/>
          <w:sz w:val="16"/>
          <w:szCs w:val="16"/>
          <w:cs/>
        </w:rPr>
      </w:pPr>
    </w:p>
    <w:p w14:paraId="03170744" w14:textId="77777777" w:rsidR="00EA16B6" w:rsidRPr="00972B8F" w:rsidRDefault="00E4351B" w:rsidP="00141989">
      <w:pPr>
        <w:jc w:val="thaiDistribute"/>
        <w:rPr>
          <w:b/>
          <w:bCs/>
        </w:rPr>
      </w:pPr>
      <w:r w:rsidRPr="00972B8F">
        <w:rPr>
          <w:b/>
          <w:bCs/>
          <w:cs/>
        </w:rPr>
        <w:t>ระเบียบวาระที่ 1</w:t>
      </w:r>
      <w:r w:rsidRPr="00972B8F">
        <w:rPr>
          <w:b/>
          <w:bCs/>
          <w:cs/>
        </w:rPr>
        <w:tab/>
        <w:t>เรื่องประธานแจ้งให้ที่ประชุมทราบ</w:t>
      </w:r>
      <w:r w:rsidR="00EA16B6" w:rsidRPr="00972B8F">
        <w:rPr>
          <w:b/>
          <w:bCs/>
          <w:cs/>
        </w:rPr>
        <w:tab/>
      </w:r>
    </w:p>
    <w:p w14:paraId="257E5B1A" w14:textId="7CF5649A" w:rsidR="00DE3D15" w:rsidRPr="00320D87" w:rsidRDefault="00611499" w:rsidP="00E22DA2">
      <w:pPr>
        <w:pStyle w:val="ab"/>
        <w:numPr>
          <w:ilvl w:val="1"/>
          <w:numId w:val="16"/>
        </w:numPr>
        <w:jc w:val="thaiDistribute"/>
        <w:rPr>
          <w:b/>
          <w:bCs/>
        </w:rPr>
      </w:pPr>
      <w:r w:rsidRPr="00320D87">
        <w:rPr>
          <w:rFonts w:hint="cs"/>
          <w:b/>
          <w:bCs/>
          <w:cs/>
        </w:rPr>
        <w:t xml:space="preserve">การเรียกประชุมสภาสมัยสามัญ สมัยที่ </w:t>
      </w:r>
      <w:r w:rsidR="00697F41">
        <w:rPr>
          <w:rFonts w:hint="cs"/>
          <w:b/>
          <w:bCs/>
          <w:cs/>
        </w:rPr>
        <w:t>3</w:t>
      </w:r>
      <w:r w:rsidRPr="00320D87">
        <w:rPr>
          <w:rFonts w:hint="cs"/>
          <w:b/>
          <w:bCs/>
          <w:cs/>
        </w:rPr>
        <w:t xml:space="preserve"> ครั้งที่ 1 ประจำปี พ.ศ.2567</w:t>
      </w:r>
    </w:p>
    <w:p w14:paraId="3C6F91D3" w14:textId="77777777" w:rsidR="00227B85" w:rsidRPr="00227B85" w:rsidRDefault="00227B85" w:rsidP="00141989">
      <w:pPr>
        <w:jc w:val="thaiDistribute"/>
        <w:rPr>
          <w:sz w:val="16"/>
          <w:szCs w:val="16"/>
        </w:rPr>
      </w:pPr>
    </w:p>
    <w:p w14:paraId="50353E06" w14:textId="77777777" w:rsidR="00CC2DEC" w:rsidRDefault="00CC2DEC" w:rsidP="00E22DA2">
      <w:pPr>
        <w:ind w:left="2160" w:hanging="2160"/>
        <w:jc w:val="thaiDistribute"/>
      </w:pPr>
    </w:p>
    <w:p w14:paraId="51D0E203" w14:textId="71F146C7" w:rsidR="00E22DA2" w:rsidRDefault="00227B85" w:rsidP="00E22DA2">
      <w:pPr>
        <w:ind w:left="2160" w:hanging="2160"/>
        <w:jc w:val="thaiDistribute"/>
      </w:pPr>
      <w:r>
        <w:rPr>
          <w:rFonts w:hint="cs"/>
          <w:cs/>
        </w:rPr>
        <w:t xml:space="preserve">นายจารึก  </w:t>
      </w:r>
      <w:proofErr w:type="spellStart"/>
      <w:r>
        <w:rPr>
          <w:rFonts w:hint="cs"/>
          <w:cs/>
        </w:rPr>
        <w:t>นั</w:t>
      </w:r>
      <w:proofErr w:type="spellEnd"/>
      <w:r>
        <w:rPr>
          <w:rFonts w:hint="cs"/>
          <w:cs/>
        </w:rPr>
        <w:t>นทราช</w:t>
      </w:r>
      <w:r>
        <w:rPr>
          <w:cs/>
        </w:rPr>
        <w:tab/>
      </w:r>
      <w:r w:rsidR="00E22DA2">
        <w:rPr>
          <w:rFonts w:hint="cs"/>
          <w:cs/>
        </w:rPr>
        <w:t>ประกาศองค์การบริหารส่วนตำบลคอนสวรรค์ เรื่อง เรียกประชุมสภาองค์การบริหาร</w:t>
      </w:r>
    </w:p>
    <w:p w14:paraId="03EE2395" w14:textId="48338C4E" w:rsidR="00E22DA2" w:rsidRDefault="00E22DA2" w:rsidP="00E22DA2">
      <w:pPr>
        <w:ind w:left="2160" w:hanging="2160"/>
        <w:jc w:val="thaiDistribute"/>
      </w:pPr>
      <w:r>
        <w:rPr>
          <w:rFonts w:hint="cs"/>
          <w:cs/>
        </w:rPr>
        <w:t>ปลัด อบต.คอนสวรรค์</w:t>
      </w:r>
      <w:r>
        <w:rPr>
          <w:cs/>
        </w:rPr>
        <w:tab/>
      </w:r>
      <w:r>
        <w:rPr>
          <w:rFonts w:hint="cs"/>
          <w:cs/>
        </w:rPr>
        <w:t xml:space="preserve">ส่วนตำบลคอนสวรรค์ สมัยสามัญ สมัยที่ </w:t>
      </w:r>
      <w:r w:rsidR="00697F41">
        <w:rPr>
          <w:rFonts w:hint="cs"/>
          <w:cs/>
        </w:rPr>
        <w:t>3/</w:t>
      </w:r>
      <w:r>
        <w:rPr>
          <w:rFonts w:hint="cs"/>
          <w:cs/>
        </w:rPr>
        <w:t xml:space="preserve">2567 อาศัยอำนาจตามระเบียบกระทรวงมหาไทย  ว่าด้วยข้อบังคับการประชุมสภาท้องถิ่น พ.ศ. 2567 แก้ไขเพิ่มเติมถึง (ฉบับที่ </w:t>
      </w:r>
      <w:r w:rsidR="00507AA8">
        <w:rPr>
          <w:rFonts w:hint="cs"/>
          <w:cs/>
        </w:rPr>
        <w:t>2</w:t>
      </w:r>
      <w:r>
        <w:rPr>
          <w:rFonts w:hint="cs"/>
          <w:cs/>
        </w:rPr>
        <w:t>) พ.ศ.256</w:t>
      </w:r>
      <w:r w:rsidR="00507AA8">
        <w:rPr>
          <w:rFonts w:hint="cs"/>
          <w:cs/>
        </w:rPr>
        <w:t>4</w:t>
      </w:r>
      <w:r>
        <w:rPr>
          <w:rFonts w:hint="cs"/>
          <w:cs/>
        </w:rPr>
        <w:t xml:space="preserve"> หมวด 2 ข้อ 21 วรรคสอง ให้ประธานสภาท้องถิ่นนำปรึกษาในที่ประชุมสามัญประจำปีสมัยแรกเพื่อกำหนดวาระการประชุมสมัย</w:t>
      </w:r>
      <w:r w:rsidR="00697F41">
        <w:rPr>
          <w:rFonts w:hint="cs"/>
          <w:cs/>
        </w:rPr>
        <w:t xml:space="preserve"> </w:t>
      </w:r>
      <w:r>
        <w:rPr>
          <w:rFonts w:hint="cs"/>
          <w:cs/>
        </w:rPr>
        <w:t xml:space="preserve">สามัญประจำปี และ ตามมติสภาองค์การบริหารส่วนตำบลคอนสวรรค์ กำหนดให้มีสมัยประชุมสามัญประจำปี พ.ศ. 2567 จำนวน 4 สมัย นั้น ดังนั้น สภาองค์การบริหารส่วนตำบลคอนสวรรค์ จึงเรียกประชุมสภาองค์การบริหารส่วนตำบลคอนสวรรค์ สมัยสามัญ สมัยที่ </w:t>
      </w:r>
      <w:r w:rsidR="00507AA8">
        <w:rPr>
          <w:rFonts w:hint="cs"/>
          <w:cs/>
        </w:rPr>
        <w:t>3</w:t>
      </w:r>
      <w:r>
        <w:rPr>
          <w:rFonts w:hint="cs"/>
          <w:cs/>
        </w:rPr>
        <w:t xml:space="preserve"> ประจำปี พ.ศ.2567 ตั้งแต่วันที่ 1 </w:t>
      </w:r>
      <w:r>
        <w:rPr>
          <w:cs/>
        </w:rPr>
        <w:t>–</w:t>
      </w:r>
      <w:r>
        <w:rPr>
          <w:rFonts w:hint="cs"/>
          <w:cs/>
        </w:rPr>
        <w:t xml:space="preserve"> 15 </w:t>
      </w:r>
      <w:r w:rsidR="00507AA8">
        <w:rPr>
          <w:rFonts w:hint="cs"/>
          <w:cs/>
        </w:rPr>
        <w:t>สิงหาคม</w:t>
      </w:r>
      <w:r>
        <w:rPr>
          <w:rFonts w:hint="cs"/>
          <w:cs/>
        </w:rPr>
        <w:t xml:space="preserve"> 2567 จึงประกาศมาให้ทราบโ</w:t>
      </w:r>
      <w:r w:rsidR="00507AA8">
        <w:rPr>
          <w:rFonts w:hint="cs"/>
          <w:cs/>
        </w:rPr>
        <w:t>ด</w:t>
      </w:r>
      <w:r>
        <w:rPr>
          <w:rFonts w:hint="cs"/>
          <w:cs/>
        </w:rPr>
        <w:t xml:space="preserve">ยทั่วกัน ประกาศ ณ วันที่ </w:t>
      </w:r>
      <w:r w:rsidR="00507AA8">
        <w:rPr>
          <w:rFonts w:hint="cs"/>
          <w:cs/>
        </w:rPr>
        <w:t>29</w:t>
      </w:r>
      <w:r w:rsidR="00320D87">
        <w:rPr>
          <w:rFonts w:hint="cs"/>
          <w:cs/>
        </w:rPr>
        <w:t xml:space="preserve"> เดือน </w:t>
      </w:r>
      <w:r w:rsidR="00507AA8">
        <w:rPr>
          <w:rFonts w:hint="cs"/>
          <w:cs/>
        </w:rPr>
        <w:t>กรกฎาคม</w:t>
      </w:r>
      <w:r w:rsidR="00320D87">
        <w:rPr>
          <w:rFonts w:hint="cs"/>
          <w:cs/>
        </w:rPr>
        <w:t xml:space="preserve"> พ.ศ.2567 นายมนตรี  แสนขวา ประธานสภาองค์การบริหารส่วนตำบลคอนสวรรค์</w:t>
      </w:r>
    </w:p>
    <w:p w14:paraId="437DBAA7" w14:textId="77777777" w:rsidR="00320D87" w:rsidRPr="00320D87" w:rsidRDefault="00320D87" w:rsidP="00E22DA2">
      <w:pPr>
        <w:ind w:left="2160" w:hanging="2160"/>
        <w:jc w:val="thaiDistribute"/>
        <w:rPr>
          <w:sz w:val="16"/>
          <w:szCs w:val="16"/>
          <w:cs/>
        </w:rPr>
      </w:pPr>
    </w:p>
    <w:p w14:paraId="32F9D975" w14:textId="57B8C288" w:rsidR="00DF034B" w:rsidRPr="00972B8F" w:rsidRDefault="00FB622F" w:rsidP="00141989">
      <w:pPr>
        <w:jc w:val="thaiDistribute"/>
        <w:rPr>
          <w:b/>
          <w:bCs/>
        </w:rPr>
      </w:pPr>
      <w:r w:rsidRPr="00972B8F">
        <w:rPr>
          <w:b/>
          <w:bCs/>
          <w:cs/>
        </w:rPr>
        <w:t>ระเบียบวาระที่ 2</w:t>
      </w:r>
      <w:r w:rsidRPr="00972B8F">
        <w:rPr>
          <w:b/>
          <w:bCs/>
          <w:cs/>
        </w:rPr>
        <w:tab/>
        <w:t>เรื่องรับรองรายงานการประชุมครั้งที่ผ่านมา</w:t>
      </w:r>
    </w:p>
    <w:p w14:paraId="4164AD6A" w14:textId="524FF61E" w:rsidR="00041701" w:rsidRDefault="002743A0" w:rsidP="00041701">
      <w:pPr>
        <w:ind w:left="2160"/>
        <w:jc w:val="thaiDistribute"/>
      </w:pPr>
      <w:r w:rsidRPr="00972B8F">
        <w:rPr>
          <w:cs/>
        </w:rPr>
        <w:t>(สมั</w:t>
      </w:r>
      <w:r w:rsidR="008C2107" w:rsidRPr="00972B8F">
        <w:rPr>
          <w:rFonts w:hint="cs"/>
          <w:cs/>
        </w:rPr>
        <w:t>ย</w:t>
      </w:r>
      <w:r w:rsidRPr="00972B8F">
        <w:rPr>
          <w:cs/>
        </w:rPr>
        <w:t xml:space="preserve">สามัญ </w:t>
      </w:r>
      <w:r w:rsidR="007E0442" w:rsidRPr="00972B8F">
        <w:rPr>
          <w:rFonts w:hint="cs"/>
          <w:cs/>
        </w:rPr>
        <w:t xml:space="preserve">สมัยที่ </w:t>
      </w:r>
      <w:r w:rsidR="00507AA8">
        <w:rPr>
          <w:rFonts w:hint="cs"/>
          <w:cs/>
        </w:rPr>
        <w:t>2</w:t>
      </w:r>
      <w:r w:rsidR="00F61BB0">
        <w:rPr>
          <w:rFonts w:hint="cs"/>
          <w:cs/>
        </w:rPr>
        <w:t xml:space="preserve"> </w:t>
      </w:r>
      <w:r w:rsidR="00041701">
        <w:rPr>
          <w:rFonts w:hint="cs"/>
          <w:cs/>
        </w:rPr>
        <w:t xml:space="preserve">ครั้งที่ 1 </w:t>
      </w:r>
      <w:r w:rsidR="004E4283">
        <w:rPr>
          <w:rFonts w:hint="cs"/>
          <w:cs/>
        </w:rPr>
        <w:t xml:space="preserve">ประจำปี 2567 เมื่อวันที่ </w:t>
      </w:r>
      <w:r w:rsidR="00507AA8">
        <w:rPr>
          <w:rFonts w:hint="cs"/>
          <w:cs/>
        </w:rPr>
        <w:t>15  พฤษภาคม</w:t>
      </w:r>
      <w:r w:rsidR="00041701">
        <w:rPr>
          <w:rFonts w:hint="cs"/>
          <w:cs/>
        </w:rPr>
        <w:t xml:space="preserve"> 2567) </w:t>
      </w:r>
    </w:p>
    <w:p w14:paraId="77EF40B9" w14:textId="77777777" w:rsidR="00041701" w:rsidRPr="00041701" w:rsidRDefault="00041701" w:rsidP="00041701">
      <w:pPr>
        <w:ind w:left="2160"/>
        <w:jc w:val="thaiDistribute"/>
        <w:rPr>
          <w:sz w:val="16"/>
          <w:szCs w:val="16"/>
        </w:rPr>
      </w:pPr>
    </w:p>
    <w:p w14:paraId="55C8CDEA" w14:textId="643E342E" w:rsidR="001C2238" w:rsidRDefault="00065A1E" w:rsidP="00041701">
      <w:pPr>
        <w:jc w:val="thaiDistribute"/>
      </w:pPr>
      <w:bookmarkStart w:id="1" w:name="_Hlk164256062"/>
      <w:r>
        <w:rPr>
          <w:cs/>
        </w:rPr>
        <w:t>นายมนตรี  แสนขวา</w:t>
      </w:r>
      <w:r w:rsidR="00DF034B" w:rsidRPr="00972B8F">
        <w:rPr>
          <w:cs/>
        </w:rPr>
        <w:tab/>
      </w:r>
      <w:r w:rsidR="0069766A" w:rsidRPr="00972B8F">
        <w:rPr>
          <w:cs/>
        </w:rPr>
        <w:t>เรื่องรับรองรายงานการประชุมครั้งที่ผ่านมา</w:t>
      </w:r>
      <w:r w:rsidR="001C2238">
        <w:rPr>
          <w:rFonts w:hint="cs"/>
          <w:cs/>
        </w:rPr>
        <w:t xml:space="preserve"> ตาม</w:t>
      </w:r>
      <w:r w:rsidR="0069766A" w:rsidRPr="00972B8F">
        <w:rPr>
          <w:rFonts w:hint="cs"/>
          <w:cs/>
        </w:rPr>
        <w:t>เอกสาร</w:t>
      </w:r>
      <w:r w:rsidR="001C2238">
        <w:rPr>
          <w:rFonts w:hint="cs"/>
          <w:cs/>
        </w:rPr>
        <w:t>ที่ได้ส่งพร้อมหนังสือ</w:t>
      </w:r>
      <w:r w:rsidR="00B85EEB" w:rsidRPr="00972B8F">
        <w:rPr>
          <w:cs/>
        </w:rPr>
        <w:t>ประธานสภาฯ</w:t>
      </w:r>
      <w:r w:rsidR="00B85EEB" w:rsidRPr="00972B8F">
        <w:rPr>
          <w:cs/>
        </w:rPr>
        <w:tab/>
      </w:r>
      <w:r w:rsidR="00B85EEB" w:rsidRPr="00972B8F">
        <w:rPr>
          <w:rFonts w:hint="cs"/>
          <w:cs/>
        </w:rPr>
        <w:tab/>
      </w:r>
      <w:r w:rsidR="001C2238">
        <w:rPr>
          <w:rFonts w:hint="cs"/>
          <w:cs/>
        </w:rPr>
        <w:t>นัดประชุมแล้วนั้น</w:t>
      </w:r>
      <w:r w:rsidR="0069766A" w:rsidRPr="00972B8F">
        <w:rPr>
          <w:rFonts w:hint="cs"/>
          <w:cs/>
        </w:rPr>
        <w:t xml:space="preserve"> มีท่านใดแก้ไข</w:t>
      </w:r>
      <w:r w:rsidR="001C2238">
        <w:rPr>
          <w:rFonts w:hint="cs"/>
          <w:cs/>
        </w:rPr>
        <w:t>เพิ่มเติม</w:t>
      </w:r>
      <w:r w:rsidR="0069766A" w:rsidRPr="00972B8F">
        <w:rPr>
          <w:rFonts w:hint="cs"/>
          <w:cs/>
        </w:rPr>
        <w:t>ใน</w:t>
      </w:r>
      <w:r w:rsidR="0069766A" w:rsidRPr="00972B8F">
        <w:rPr>
          <w:cs/>
        </w:rPr>
        <w:t>รายงานการประชุมครั้งที่ผ่านมา</w:t>
      </w:r>
      <w:r w:rsidR="001C2238">
        <w:rPr>
          <w:rFonts w:hint="cs"/>
          <w:cs/>
        </w:rPr>
        <w:t>ให้แจ้ง</w:t>
      </w:r>
    </w:p>
    <w:p w14:paraId="139060A1" w14:textId="684A86F0" w:rsidR="00562DC9" w:rsidRDefault="001C2238" w:rsidP="001C2238">
      <w:pPr>
        <w:ind w:left="1440" w:firstLine="720"/>
        <w:jc w:val="thaiDistribute"/>
        <w:rPr>
          <w:cs/>
        </w:rPr>
      </w:pPr>
      <w:r>
        <w:rPr>
          <w:rFonts w:hint="cs"/>
          <w:cs/>
        </w:rPr>
        <w:t>หากไม่มีขอมติรับรองรายงานการประชุม</w:t>
      </w:r>
      <w:r w:rsidR="00E446B6">
        <w:t xml:space="preserve">  </w:t>
      </w:r>
      <w:r w:rsidR="00E446B6">
        <w:rPr>
          <w:rFonts w:hint="cs"/>
          <w:cs/>
        </w:rPr>
        <w:t>ครับ</w:t>
      </w:r>
    </w:p>
    <w:p w14:paraId="01FD5DF5" w14:textId="73750EA3" w:rsidR="00F61BB0" w:rsidRDefault="00051ED6" w:rsidP="00141989">
      <w:pPr>
        <w:spacing w:before="120"/>
        <w:jc w:val="thaiDistribute"/>
        <w:rPr>
          <w:sz w:val="16"/>
          <w:szCs w:val="16"/>
        </w:rPr>
      </w:pPr>
      <w:r w:rsidRPr="00051ED6">
        <w:rPr>
          <w:rFonts w:hint="cs"/>
          <w:cs/>
        </w:rPr>
        <w:t>ที่ประชุมสภาฯ</w:t>
      </w:r>
      <w:r w:rsidRPr="00051ED6">
        <w:rPr>
          <w:rFonts w:hint="cs"/>
          <w:cs/>
        </w:rPr>
        <w:tab/>
      </w:r>
      <w:r w:rsidRPr="00051ED6">
        <w:rPr>
          <w:rFonts w:hint="cs"/>
          <w:cs/>
        </w:rPr>
        <w:tab/>
        <w:t xml:space="preserve">มีมติรับรองรายงานการประชุมครั้งที่ผ่านมา  ด้วยคะแนนเสียง </w:t>
      </w:r>
      <w:r w:rsidR="00F61BB0">
        <w:rPr>
          <w:rFonts w:hint="cs"/>
          <w:cs/>
        </w:rPr>
        <w:t>9</w:t>
      </w:r>
      <w:r w:rsidRPr="00051ED6">
        <w:rPr>
          <w:rFonts w:hint="cs"/>
          <w:cs/>
        </w:rPr>
        <w:t xml:space="preserve"> เสียง </w:t>
      </w:r>
      <w:bookmarkEnd w:id="1"/>
    </w:p>
    <w:p w14:paraId="6CBF849D" w14:textId="77777777" w:rsidR="003D08D0" w:rsidRPr="00F61BB0" w:rsidRDefault="003D08D0" w:rsidP="00141989">
      <w:pPr>
        <w:spacing w:before="120"/>
        <w:jc w:val="thaiDistribute"/>
        <w:rPr>
          <w:sz w:val="16"/>
          <w:szCs w:val="16"/>
        </w:rPr>
      </w:pPr>
    </w:p>
    <w:p w14:paraId="700A3E1E" w14:textId="77777777" w:rsidR="00A52745" w:rsidRPr="00972B8F" w:rsidRDefault="00331D68" w:rsidP="00141989">
      <w:pPr>
        <w:spacing w:before="120"/>
        <w:jc w:val="thaiDistribute"/>
        <w:rPr>
          <w:b/>
          <w:bCs/>
          <w:cs/>
        </w:rPr>
      </w:pPr>
      <w:r w:rsidRPr="00972B8F">
        <w:rPr>
          <w:b/>
          <w:bCs/>
          <w:cs/>
        </w:rPr>
        <w:t>ระเบียบวาระที่ 3</w:t>
      </w:r>
      <w:r w:rsidRPr="00972B8F">
        <w:rPr>
          <w:b/>
          <w:bCs/>
          <w:cs/>
        </w:rPr>
        <w:tab/>
      </w:r>
      <w:r w:rsidR="00526B1B">
        <w:rPr>
          <w:rFonts w:hint="cs"/>
          <w:b/>
          <w:bCs/>
          <w:cs/>
        </w:rPr>
        <w:t>กระทู้ถาม</w:t>
      </w:r>
    </w:p>
    <w:p w14:paraId="53FDF4FE" w14:textId="77777777" w:rsidR="003A732A" w:rsidRPr="00972B8F" w:rsidRDefault="00065A1E" w:rsidP="00141989">
      <w:pPr>
        <w:spacing w:before="120"/>
        <w:jc w:val="thaiDistribute"/>
      </w:pPr>
      <w:r>
        <w:rPr>
          <w:cs/>
        </w:rPr>
        <w:t>นายมนตรี  แสนขวา</w:t>
      </w:r>
      <w:r w:rsidR="00A52745" w:rsidRPr="00972B8F">
        <w:rPr>
          <w:cs/>
        </w:rPr>
        <w:tab/>
      </w:r>
      <w:r w:rsidR="003A732A" w:rsidRPr="00972B8F">
        <w:rPr>
          <w:cs/>
        </w:rPr>
        <w:t>-ไม่มี-</w:t>
      </w:r>
    </w:p>
    <w:p w14:paraId="50AC9B00" w14:textId="77777777" w:rsidR="00004BF3" w:rsidRDefault="009F2B7D" w:rsidP="00141989">
      <w:pPr>
        <w:ind w:left="2127" w:hanging="2127"/>
        <w:jc w:val="thaiDistribute"/>
        <w:rPr>
          <w:sz w:val="16"/>
          <w:szCs w:val="16"/>
        </w:rPr>
      </w:pPr>
      <w:r w:rsidRPr="00972B8F">
        <w:rPr>
          <w:cs/>
        </w:rPr>
        <w:t>ประธานสภาฯ</w:t>
      </w:r>
    </w:p>
    <w:p w14:paraId="08C329F7" w14:textId="77777777" w:rsidR="00F61BB0" w:rsidRDefault="00F61BB0" w:rsidP="00141989">
      <w:pPr>
        <w:ind w:left="2127" w:hanging="2127"/>
        <w:jc w:val="thaiDistribute"/>
        <w:rPr>
          <w:sz w:val="16"/>
          <w:szCs w:val="16"/>
        </w:rPr>
      </w:pPr>
    </w:p>
    <w:p w14:paraId="422DAFD6" w14:textId="77777777" w:rsidR="00004BF3" w:rsidRPr="00A80ECB" w:rsidRDefault="00004BF3" w:rsidP="00141989">
      <w:pPr>
        <w:ind w:left="2127" w:hanging="2127"/>
        <w:jc w:val="thaiDistribute"/>
        <w:rPr>
          <w:sz w:val="16"/>
          <w:szCs w:val="16"/>
        </w:rPr>
      </w:pPr>
    </w:p>
    <w:p w14:paraId="6DBF8D0A" w14:textId="77777777" w:rsidR="008859E2" w:rsidRDefault="00CA1613" w:rsidP="00141989">
      <w:pPr>
        <w:ind w:left="2127" w:hanging="2127"/>
        <w:jc w:val="thaiDistribute"/>
        <w:rPr>
          <w:rFonts w:eastAsia="Calibri"/>
        </w:rPr>
      </w:pPr>
      <w:r>
        <w:rPr>
          <w:b/>
          <w:bCs/>
          <w:cs/>
        </w:rPr>
        <w:t>ระเบียบวาระที่ 4</w:t>
      </w:r>
      <w:r w:rsidR="00F61BB0">
        <w:rPr>
          <w:rFonts w:hint="cs"/>
          <w:b/>
          <w:bCs/>
          <w:cs/>
        </w:rPr>
        <w:tab/>
      </w:r>
      <w:r w:rsidRPr="00972B8F">
        <w:rPr>
          <w:b/>
          <w:bCs/>
          <w:cs/>
        </w:rPr>
        <w:t>เรื่อง</w:t>
      </w:r>
      <w:r>
        <w:rPr>
          <w:rFonts w:hint="cs"/>
          <w:b/>
          <w:bCs/>
          <w:cs/>
        </w:rPr>
        <w:t>ที่คณะกรรมการที่สภาท้องถิ่นตั้งขึ้นพิจารณาเสร็จแล้ว</w:t>
      </w:r>
    </w:p>
    <w:p w14:paraId="6892B2D7" w14:textId="77777777" w:rsidR="00464044" w:rsidRPr="008B2456" w:rsidRDefault="008859E2" w:rsidP="006A7EB9">
      <w:pPr>
        <w:ind w:left="2127" w:hanging="2127"/>
        <w:jc w:val="thaiDistribute"/>
        <w:rPr>
          <w:rFonts w:eastAsia="Calibri"/>
          <w:cs/>
        </w:rPr>
      </w:pPr>
      <w:r>
        <w:rPr>
          <w:rFonts w:eastAsia="Calibri" w:hint="cs"/>
          <w:cs/>
        </w:rPr>
        <w:tab/>
      </w:r>
      <w:r w:rsidR="004E10CD" w:rsidRPr="008B2456">
        <w:rPr>
          <w:rFonts w:eastAsia="Calibri" w:hint="cs"/>
          <w:cs/>
        </w:rPr>
        <w:t>-</w:t>
      </w:r>
      <w:r w:rsidR="008B2456" w:rsidRPr="008B2456">
        <w:rPr>
          <w:rFonts w:eastAsia="Calibri" w:hint="cs"/>
          <w:cs/>
        </w:rPr>
        <w:t>ไม่มี-</w:t>
      </w:r>
    </w:p>
    <w:p w14:paraId="0F445218" w14:textId="77777777" w:rsidR="00F61BB0" w:rsidRPr="00575B4F" w:rsidRDefault="00F61BB0" w:rsidP="0008721B">
      <w:pPr>
        <w:jc w:val="thaiDistribute"/>
        <w:rPr>
          <w:b/>
          <w:bCs/>
          <w:sz w:val="16"/>
          <w:szCs w:val="16"/>
        </w:rPr>
      </w:pPr>
    </w:p>
    <w:p w14:paraId="4B0E29FA" w14:textId="77777777" w:rsidR="00D70710" w:rsidRPr="00DB21BC" w:rsidRDefault="008859E2" w:rsidP="00141989">
      <w:pPr>
        <w:ind w:left="2880" w:hanging="2880"/>
        <w:jc w:val="thaiDistribute"/>
        <w:rPr>
          <w:rFonts w:eastAsia="Calibri"/>
          <w:sz w:val="16"/>
          <w:szCs w:val="16"/>
        </w:rPr>
      </w:pPr>
      <w:r>
        <w:rPr>
          <w:b/>
          <w:bCs/>
          <w:cs/>
        </w:rPr>
        <w:t xml:space="preserve">ระเบียบวาระที่ </w:t>
      </w:r>
      <w:r>
        <w:rPr>
          <w:rFonts w:hint="cs"/>
          <w:b/>
          <w:bCs/>
          <w:cs/>
        </w:rPr>
        <w:t xml:space="preserve">5         </w:t>
      </w:r>
      <w:r w:rsidRPr="00972B8F">
        <w:rPr>
          <w:b/>
          <w:bCs/>
          <w:cs/>
        </w:rPr>
        <w:t>เรื่อง</w:t>
      </w:r>
      <w:r>
        <w:rPr>
          <w:rFonts w:hint="cs"/>
          <w:b/>
          <w:bCs/>
          <w:cs/>
        </w:rPr>
        <w:t>ที่</w:t>
      </w:r>
      <w:r>
        <w:rPr>
          <w:rFonts w:eastAsia="Calibri" w:hint="cs"/>
          <w:b/>
          <w:bCs/>
          <w:cs/>
        </w:rPr>
        <w:t>เสนอใหม่</w:t>
      </w:r>
    </w:p>
    <w:p w14:paraId="796D2BB1" w14:textId="713619C5" w:rsidR="00DB21BC" w:rsidRDefault="00DB21BC" w:rsidP="00507AA8">
      <w:pPr>
        <w:tabs>
          <w:tab w:val="left" w:pos="2127"/>
        </w:tabs>
        <w:ind w:left="2880" w:hanging="2880"/>
        <w:jc w:val="thaiDistribute"/>
        <w:rPr>
          <w:rFonts w:eastAsia="Calibri"/>
          <w:b/>
          <w:bCs/>
        </w:rPr>
      </w:pPr>
      <w:r w:rsidRPr="00DB21BC">
        <w:rPr>
          <w:rFonts w:eastAsia="Calibri"/>
          <w:cs/>
        </w:rPr>
        <w:tab/>
      </w:r>
      <w:r w:rsidR="00783EB6" w:rsidRPr="000665E8">
        <w:rPr>
          <w:rFonts w:eastAsia="Calibri" w:hint="cs"/>
          <w:b/>
          <w:bCs/>
          <w:cs/>
        </w:rPr>
        <w:t>5.1</w:t>
      </w:r>
      <w:r w:rsidR="00570CE9" w:rsidRPr="000665E8">
        <w:rPr>
          <w:rFonts w:eastAsia="Calibri" w:hint="cs"/>
          <w:b/>
          <w:bCs/>
          <w:cs/>
        </w:rPr>
        <w:t xml:space="preserve"> </w:t>
      </w:r>
      <w:r w:rsidR="00041701" w:rsidRPr="000665E8">
        <w:rPr>
          <w:rFonts w:eastAsia="Calibri" w:hint="cs"/>
          <w:b/>
          <w:bCs/>
          <w:cs/>
        </w:rPr>
        <w:t xml:space="preserve"> </w:t>
      </w:r>
      <w:r w:rsidR="00507AA8">
        <w:rPr>
          <w:rFonts w:eastAsia="Calibri" w:hint="cs"/>
          <w:b/>
          <w:bCs/>
          <w:cs/>
        </w:rPr>
        <w:t>การ</w:t>
      </w:r>
      <w:r w:rsidR="00041701" w:rsidRPr="000665E8">
        <w:rPr>
          <w:rFonts w:eastAsia="Calibri" w:hint="cs"/>
          <w:b/>
          <w:bCs/>
          <w:cs/>
        </w:rPr>
        <w:t>พิจารณาให้ความเห็นชอบ</w:t>
      </w:r>
      <w:r w:rsidR="00507AA8">
        <w:rPr>
          <w:rFonts w:eastAsia="Calibri" w:hint="cs"/>
          <w:b/>
          <w:bCs/>
          <w:cs/>
        </w:rPr>
        <w:t>ญัตติร่างข้อบัญญัติองค์การบริหารส่วนตำบล</w:t>
      </w:r>
    </w:p>
    <w:p w14:paraId="438788C9" w14:textId="14A7D0E5" w:rsidR="00507AA8" w:rsidRDefault="00507AA8" w:rsidP="00507AA8">
      <w:pPr>
        <w:tabs>
          <w:tab w:val="left" w:pos="2127"/>
        </w:tabs>
        <w:ind w:left="2880" w:hanging="2880"/>
        <w:jc w:val="thaiDistribute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 xml:space="preserve">                                    คอนสวรรค์ เรื่อง งบประมาณรายจ่าย ประจำปีงบประมาณ พ.ศ.2567</w:t>
      </w:r>
    </w:p>
    <w:p w14:paraId="33697D41" w14:textId="6D26A1C7" w:rsidR="00387079" w:rsidRDefault="00E446B6" w:rsidP="00387079">
      <w:pPr>
        <w:rPr>
          <w:rFonts w:eastAsia="Times New Roman"/>
          <w:color w:val="000000"/>
        </w:rPr>
      </w:pPr>
      <w:r>
        <w:rPr>
          <w:rFonts w:eastAsia="Calibri" w:hint="cs"/>
          <w:cs/>
        </w:rPr>
        <w:t xml:space="preserve">นายจารึก  </w:t>
      </w:r>
      <w:proofErr w:type="spellStart"/>
      <w:r>
        <w:rPr>
          <w:rFonts w:eastAsia="Calibri" w:hint="cs"/>
          <w:cs/>
        </w:rPr>
        <w:t>นั</w:t>
      </w:r>
      <w:proofErr w:type="spellEnd"/>
      <w:r>
        <w:rPr>
          <w:rFonts w:eastAsia="Calibri" w:hint="cs"/>
          <w:cs/>
        </w:rPr>
        <w:t>นทราช</w:t>
      </w:r>
      <w:r w:rsidR="00387079">
        <w:rPr>
          <w:rFonts w:eastAsia="Calibri"/>
          <w:cs/>
        </w:rPr>
        <w:tab/>
      </w:r>
      <w:r w:rsidR="00387079">
        <w:rPr>
          <w:rFonts w:eastAsia="Calibri"/>
          <w:cs/>
        </w:rPr>
        <w:tab/>
      </w:r>
      <w:r w:rsidR="00387079">
        <w:rPr>
          <w:rFonts w:eastAsia="Calibri" w:hint="cs"/>
          <w:cs/>
        </w:rPr>
        <w:t xml:space="preserve">ตาม พระราชบัญญัติสภาตำบล พ.ศ.2537 </w:t>
      </w:r>
      <w:r w:rsidR="00387079" w:rsidRPr="00243BEC">
        <w:rPr>
          <w:rFonts w:eastAsia="Times New Roman"/>
          <w:color w:val="000000"/>
          <w:cs/>
        </w:rPr>
        <w:t xml:space="preserve">มาตรา </w:t>
      </w:r>
      <w:r w:rsidR="00387079" w:rsidRPr="00243BEC">
        <w:rPr>
          <w:rFonts w:eastAsia="Times New Roman"/>
          <w:color w:val="000000"/>
        </w:rPr>
        <w:t>87 </w:t>
      </w:r>
      <w:r w:rsidR="00387079" w:rsidRPr="00243BEC">
        <w:rPr>
          <w:rFonts w:eastAsia="Times New Roman"/>
          <w:color w:val="000000"/>
          <w:cs/>
        </w:rPr>
        <w:t>งบประมาณรายจ่าย</w:t>
      </w:r>
    </w:p>
    <w:p w14:paraId="603D0058" w14:textId="77777777" w:rsidR="00CC2DEC" w:rsidRDefault="005152FE" w:rsidP="00387079">
      <w:pPr>
        <w:ind w:left="2880" w:hanging="2880"/>
        <w:rPr>
          <w:rFonts w:eastAsia="Times New Roman"/>
          <w:color w:val="000000"/>
        </w:rPr>
      </w:pPr>
      <w:r w:rsidRPr="00CB4B50">
        <w:rPr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635E2A" wp14:editId="276A6750">
                <wp:simplePos x="0" y="0"/>
                <wp:positionH relativeFrom="margin">
                  <wp:posOffset>-189989</wp:posOffset>
                </wp:positionH>
                <wp:positionV relativeFrom="paragraph">
                  <wp:posOffset>732642</wp:posOffset>
                </wp:positionV>
                <wp:extent cx="1983180" cy="1404620"/>
                <wp:effectExtent l="0" t="0" r="0" b="8890"/>
                <wp:wrapNone/>
                <wp:docPr id="5866035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BCC36" w14:textId="77777777" w:rsidR="005152FE" w:rsidRPr="00172161" w:rsidRDefault="005152FE" w:rsidP="005152FE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สำเนาถูกต้อง</w:t>
                            </w:r>
                          </w:p>
                          <w:p w14:paraId="5D062668" w14:textId="77777777" w:rsidR="005152FE" w:rsidRPr="00172161" w:rsidRDefault="005152FE" w:rsidP="005152FE">
                            <w:pPr>
                              <w:jc w:val="center"/>
                              <w:rPr>
                                <w:color w:val="0000FF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D2108E" w14:textId="77777777" w:rsidR="00172161" w:rsidRPr="00172161" w:rsidRDefault="00172161" w:rsidP="00172161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 xml:space="preserve">นายจารึก  </w:t>
                            </w:r>
                            <w:proofErr w:type="spellStart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นั</w:t>
                            </w:r>
                            <w:proofErr w:type="spellEnd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นทราช</w:t>
                            </w:r>
                          </w:p>
                          <w:p w14:paraId="1C673C55" w14:textId="25C36559" w:rsidR="005152FE" w:rsidRPr="00172161" w:rsidRDefault="00172161" w:rsidP="005152FE">
                            <w:pPr>
                              <w:jc w:val="center"/>
                              <w:rPr>
                                <w:color w:val="0000FF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เลขานุการสภา อบต.คอนสวรรค์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35E2A" id="_x0000_s1027" type="#_x0000_t202" style="position:absolute;left:0;text-align:left;margin-left:-14.95pt;margin-top:57.7pt;width:156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" stroked="f">
                <v:textbox style="mso-fit-shape-to-text:t">
                  <w:txbxContent>
                    <w:p w14:paraId="5CEBCC36" w14:textId="77777777" w:rsidR="005152FE" w:rsidRPr="00172161" w:rsidRDefault="005152FE" w:rsidP="005152FE">
                      <w:pPr>
                        <w:jc w:val="center"/>
                        <w:rPr>
                          <w:b/>
                          <w:b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สำเนาถูกต้อง</w:t>
                      </w:r>
                    </w:p>
                    <w:p w14:paraId="5D062668" w14:textId="77777777" w:rsidR="005152FE" w:rsidRPr="00172161" w:rsidRDefault="005152FE" w:rsidP="005152FE">
                      <w:pPr>
                        <w:jc w:val="center"/>
                        <w:rPr>
                          <w:color w:val="0000FF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2D2108E" w14:textId="77777777" w:rsidR="00172161" w:rsidRPr="00172161" w:rsidRDefault="00172161" w:rsidP="00172161">
                      <w:pPr>
                        <w:jc w:val="center"/>
                        <w:rPr>
                          <w:color w:val="0000FF"/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 xml:space="preserve">นายจารึก  </w:t>
                      </w:r>
                      <w:proofErr w:type="spellStart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นั</w:t>
                      </w:r>
                      <w:proofErr w:type="spellEnd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นทราช</w:t>
                      </w:r>
                    </w:p>
                    <w:p w14:paraId="1C673C55" w14:textId="25C36559" w:rsidR="005152FE" w:rsidRPr="00172161" w:rsidRDefault="00172161" w:rsidP="005152FE">
                      <w:pPr>
                        <w:jc w:val="center"/>
                        <w:rPr>
                          <w:color w:val="0000FF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เลขานุการสภา อบต.คอนสวรรค์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079">
        <w:rPr>
          <w:rFonts w:eastAsia="Times New Roman" w:hint="cs"/>
          <w:color w:val="000000"/>
          <w:cs/>
        </w:rPr>
        <w:t>ปลัด  อบต.คอนสวรรค์</w:t>
      </w:r>
      <w:r w:rsidR="00387079">
        <w:rPr>
          <w:rFonts w:eastAsia="Times New Roman"/>
          <w:color w:val="000000"/>
          <w:cs/>
        </w:rPr>
        <w:tab/>
      </w:r>
      <w:r w:rsidR="00387079" w:rsidRPr="00243BEC">
        <w:rPr>
          <w:rFonts w:eastAsia="Times New Roman"/>
          <w:color w:val="000000"/>
          <w:cs/>
        </w:rPr>
        <w:t>ประจำปีและงบประมาณรายจ่ายเพิ่มเติมขององค์การบริหารส่วนตำบลให้จัด ทำเป็นข้อบังคับ และจะเสนอได้ก็แต่โดยคณะกรรมการบริหารตามระเบียบและวิธีการที่กระทรวงมหาดไทยกำหนดถ้าในระหว่างปีงบประมาณใด รายจ่ายซึ่งกำหนดไว้ในงบประมาณไม่พอใช้จ่ายประจำปีนั้น หรือมีความจำเป็น ต้องตั้งรายจ่ายขึ้นใหม่ระหว่างปีงบประมาณ ให้จัดทำข้อบังคับงบประมาณรายจ่ายเพิ่มเติม</w:t>
      </w:r>
      <w:r w:rsidR="00387079" w:rsidRPr="00387079">
        <w:rPr>
          <w:rFonts w:eastAsia="Times New Roman"/>
          <w:color w:val="000000"/>
          <w:cs/>
        </w:rPr>
        <w:t>เมื่อสภาองค์การบริหารส่วนตำบลเห็นชอบด้วยกับร่างข้อบังคับงบประมาณรายจ่ายประจำปีหรือร่างข้อบังคับ งบประมาณรายจ่ายเพิ่มเติมแล้วให้เสนอนายอำเภอเพื่อขออนุมัติ ถ้านายอำเภอไม่อนุมัติ ให้นายอำเภอส่งคืนให้สภา องค์การบริหารส่วนตำบลเพื่อพิจารณาทบทวน</w:t>
      </w:r>
    </w:p>
    <w:p w14:paraId="75A2D899" w14:textId="77777777" w:rsidR="00CC2DEC" w:rsidRDefault="00CC2DEC" w:rsidP="00387079">
      <w:pPr>
        <w:ind w:left="2880" w:hanging="2880"/>
        <w:rPr>
          <w:rFonts w:eastAsia="Times New Roman"/>
          <w:color w:val="000000"/>
        </w:rPr>
      </w:pPr>
    </w:p>
    <w:p w14:paraId="649221F9" w14:textId="297A9F46" w:rsidR="00C26084" w:rsidRPr="00387079" w:rsidRDefault="00387079" w:rsidP="00CC2DEC">
      <w:pPr>
        <w:ind w:left="2880"/>
        <w:rPr>
          <w:rFonts w:eastAsia="Times New Roman"/>
          <w:color w:val="000000"/>
        </w:rPr>
      </w:pPr>
      <w:r w:rsidRPr="00387079">
        <w:rPr>
          <w:rFonts w:eastAsia="Times New Roman"/>
          <w:color w:val="000000"/>
          <w:cs/>
        </w:rPr>
        <w:t>ร่างข้อบังคับนั้นใหม่ ภายในสิบห้าวันนับแต่วันที่ได้รับร่างข้อบังคับดังกล่า</w:t>
      </w:r>
      <w:r w:rsidRPr="00387079">
        <w:rPr>
          <w:rFonts w:eastAsia="Times New Roman" w:hint="cs"/>
          <w:color w:val="000000"/>
          <w:cs/>
        </w:rPr>
        <w:t>ว</w:t>
      </w:r>
      <w:r w:rsidRPr="00387079">
        <w:rPr>
          <w:rFonts w:eastAsia="Times New Roman"/>
          <w:color w:val="000000"/>
          <w:cs/>
        </w:rPr>
        <w:t>ในกรณีที่สภาองค์การบริหารส่วนตำบลมีมติยืนยันตามร่างข้อบังคับงบประมาณรายจ่ายประจำปีหรือร่าง ข้อบังคับงบประมาณรายจ่ายเพิ่มเติมให้นายอำเภอส่งร่างข้อบังคับงบประมาณรายจ่ายประจำปี หรือร่างข้อบังคับ งบประมาณรายจ่ายเพิ่มเติมไปยังผู้ว่าราชการจังหวัดภายในกำหนดเวลาสิบห้าวันนับแต่วันที่สภาองค์การบริหารส่วน ตำบลแจ้งมติยืนยันถ้าผู้ว่าราชการจังหวั</w:t>
      </w:r>
      <w:r>
        <w:rPr>
          <w:rFonts w:eastAsia="Times New Roman" w:hint="cs"/>
          <w:color w:val="000000"/>
          <w:cs/>
        </w:rPr>
        <w:t>ด</w:t>
      </w:r>
      <w:r w:rsidRPr="00387079">
        <w:rPr>
          <w:rFonts w:eastAsia="Times New Roman"/>
          <w:color w:val="000000"/>
          <w:cs/>
        </w:rPr>
        <w:t xml:space="preserve">เห็นชอบด้วยกับร่างข้อบังคับงบประมาณรายจ่ายประจำปีหรือร่างข้อบังคับ </w:t>
      </w:r>
      <w:r w:rsidRPr="00387079">
        <w:rPr>
          <w:rFonts w:eastAsia="Times New Roman"/>
          <w:color w:val="000000"/>
          <w:spacing w:val="10"/>
          <w:cs/>
        </w:rPr>
        <w:t>งบประมาณรายจ่ายเพิ่มเติม ให้ผู้ว่าราชการจังหวัดส่งไปยังนายอำเภอเพื่อลงชื่ออนุมัติ ถ้าผู้ว่าราชการจังหวัดไม่เห็นชอบ ด้วยกับร่างข้อบังคับงบประมาณรายจ่ายประจำปีหรือร่างข้อบังคับงบประมาณรายจ่ายเพิ่มเติม ให้ร่างข้อบังคับ งบประมาณรายจ่ายประจำปีหรือร่างข้อบังคับงบประมาณรายจ่ายเพิ่มเติมเป็นอันตกไปในการพิจารณาร่างข้อบังคับงบประมาณรายจ่ายประจำปีหรือร่างข้อบังคับงบประมาณรายจ่ายเพิ่มเติม สภาองค์การบริหารส่วนตำบลต้องพิจารณาให้แล้วเสร็จภายในสามสิบวันนับแต่วันที่ได้รับร่างข้อบังคับนั้น เมื่อพ้นกำหนด เวลาดังกล่าวแล้วถ้าสภาองค์การบริหารส่วนตำบลพิจารณาไม่แล้วเสร็จ ให้ถือว่าสภาองค์การบริหารส่วนตำบลให้ความ เห็นชอบตามที่คณะกรรมการบริหารเสนอและให้ดำเนินการตามวรรคสามต่อไ</w:t>
      </w:r>
      <w:r w:rsidRPr="00387079">
        <w:rPr>
          <w:rFonts w:eastAsia="Times New Roman" w:hint="cs"/>
          <w:color w:val="000000"/>
          <w:spacing w:val="10"/>
          <w:cs/>
        </w:rPr>
        <w:t>ป</w:t>
      </w:r>
      <w:r w:rsidRPr="00387079">
        <w:rPr>
          <w:rFonts w:eastAsia="Times New Roman"/>
          <w:color w:val="000000"/>
          <w:spacing w:val="10"/>
          <w:cs/>
        </w:rPr>
        <w:t>ถ้าข้อบังคับงบประมาณ</w:t>
      </w:r>
      <w:r w:rsidRPr="00387079">
        <w:rPr>
          <w:rFonts w:eastAsia="Times New Roman"/>
          <w:color w:val="000000"/>
          <w:cs/>
        </w:rPr>
        <w:t>รายจ่ายประจำปีออกไม่ทันปีใหม่ ให้ใช้ข้อบังคับงบประมาณรายจ่ายประจำปีก่อนนั้นไป พลางก่อน</w:t>
      </w:r>
      <w:r w:rsidR="00E446B6" w:rsidRPr="00E446B6">
        <w:rPr>
          <w:rFonts w:eastAsia="Calibri"/>
          <w:cs/>
        </w:rPr>
        <w:t>การพิจารณา</w:t>
      </w:r>
      <w:r w:rsidR="00C26084">
        <w:rPr>
          <w:rFonts w:eastAsia="Calibri" w:hint="cs"/>
          <w:cs/>
        </w:rPr>
        <w:t>ร่าง</w:t>
      </w:r>
      <w:r w:rsidR="00E446B6" w:rsidRPr="00E446B6">
        <w:rPr>
          <w:rFonts w:eastAsia="Calibri"/>
          <w:cs/>
        </w:rPr>
        <w:t>ข้อบัญญัติงบประมาณรายจ่ายของสภาท้องถิ่นปัจจุบัน</w:t>
      </w:r>
      <w:r w:rsidR="00C26084">
        <w:rPr>
          <w:rFonts w:eastAsia="Calibri" w:hint="cs"/>
          <w:cs/>
        </w:rPr>
        <w:t>เมื่อ</w:t>
      </w:r>
      <w:r w:rsidR="00C26084" w:rsidRPr="00C26084">
        <w:rPr>
          <w:rFonts w:eastAsia="Calibri"/>
          <w:cs/>
        </w:rPr>
        <w:t>ประธาน</w:t>
      </w:r>
      <w:r w:rsidR="00C26084">
        <w:rPr>
          <w:rFonts w:eastAsia="Calibri" w:hint="cs"/>
          <w:cs/>
        </w:rPr>
        <w:t>สภา</w:t>
      </w:r>
      <w:r w:rsidR="00C26084" w:rsidRPr="00C26084">
        <w:rPr>
          <w:rFonts w:eastAsia="Calibri"/>
          <w:cs/>
        </w:rPr>
        <w:t>ท้องถิ่น</w:t>
      </w:r>
      <w:r w:rsidR="00C26084">
        <w:rPr>
          <w:rFonts w:eastAsia="Calibri" w:hint="cs"/>
          <w:cs/>
        </w:rPr>
        <w:t>ได้</w:t>
      </w:r>
      <w:r w:rsidR="00C26084" w:rsidRPr="00C26084">
        <w:rPr>
          <w:rFonts w:eastAsia="Calibri"/>
          <w:cs/>
        </w:rPr>
        <w:t>รับญัตติ</w:t>
      </w:r>
      <w:r w:rsidR="00C26084">
        <w:rPr>
          <w:rFonts w:eastAsia="Calibri" w:hint="cs"/>
          <w:cs/>
        </w:rPr>
        <w:t>ร่างข้อบัญญัติ</w:t>
      </w:r>
      <w:r w:rsidR="00C26084" w:rsidRPr="00C26084">
        <w:rPr>
          <w:rFonts w:eastAsia="Calibri"/>
          <w:cs/>
        </w:rPr>
        <w:t>ที่</w:t>
      </w:r>
      <w:r w:rsidR="00C26084">
        <w:rPr>
          <w:rFonts w:eastAsia="Calibri" w:hint="cs"/>
          <w:cs/>
        </w:rPr>
        <w:t>เสนอมาและตรวจแล้วเห็นว่าถูกต้องให้ส่งสำเนาแก่สมาชิก</w:t>
      </w:r>
      <w:r w:rsidR="00C26084" w:rsidRPr="00C26084">
        <w:rPr>
          <w:rFonts w:eastAsia="Calibri"/>
          <w:cs/>
        </w:rPr>
        <w:t>สภาท้องถิ่นล่วงหน้าไม่น้อยกว่าสามวันก่อนวันประชุม เว้นแต่เป็นการประชุมอัน</w:t>
      </w:r>
      <w:r w:rsidR="00C26084" w:rsidRPr="00387079">
        <w:rPr>
          <w:rFonts w:eastAsia="Calibri"/>
          <w:spacing w:val="16"/>
          <w:cs/>
        </w:rPr>
        <w:t>รีบด่วน แต่ไ</w:t>
      </w:r>
      <w:r w:rsidR="009D7A14" w:rsidRPr="00387079">
        <w:rPr>
          <w:rFonts w:eastAsia="Calibri" w:hint="cs"/>
          <w:spacing w:val="16"/>
          <w:cs/>
        </w:rPr>
        <w:t>ม่น้อยยี่</w:t>
      </w:r>
      <w:r w:rsidR="00C26084" w:rsidRPr="00387079">
        <w:rPr>
          <w:rFonts w:eastAsia="Calibri"/>
          <w:spacing w:val="16"/>
          <w:cs/>
        </w:rPr>
        <w:t>สิบสี่ชั่วโมงก่อนกำหนดเวลานัดประชุม ถ้าตรวจแล้วเห็นว่าไม่ถูกต้องให้แจ้งผู้เสนอทราบภายในเจ็</w:t>
      </w:r>
      <w:r w:rsidR="009D7A14" w:rsidRPr="00387079">
        <w:rPr>
          <w:rFonts w:eastAsia="Calibri" w:hint="cs"/>
          <w:spacing w:val="16"/>
          <w:cs/>
        </w:rPr>
        <w:t>ดวันนับแต่วันที่ได้รับ</w:t>
      </w:r>
      <w:r w:rsidR="00C26084" w:rsidRPr="00387079">
        <w:rPr>
          <w:rFonts w:eastAsia="Calibri"/>
          <w:spacing w:val="16"/>
          <w:cs/>
        </w:rPr>
        <w:t>ญัตตินั้น เว้นแต่เป็นญัตติร่างข้อบัญญัติเกี่ยวด้วยการเงินที่ไม่มีคำรับรองของผู้บริหารท้องถิ่น ให</w:t>
      </w:r>
      <w:r w:rsidR="009D7A14" w:rsidRPr="00387079">
        <w:rPr>
          <w:rFonts w:eastAsia="Calibri" w:hint="cs"/>
          <w:spacing w:val="16"/>
          <w:cs/>
        </w:rPr>
        <w:t>้ประธานสภาส่งร่างข่อบัญญัติดังกล่าวไปยังผู้บริหารท้องถิ่น</w:t>
      </w:r>
      <w:r w:rsidR="00C26084" w:rsidRPr="00387079">
        <w:rPr>
          <w:rFonts w:eastAsia="Calibri"/>
          <w:spacing w:val="16"/>
          <w:cs/>
        </w:rPr>
        <w:t>ให้คำรับรองให้ทราบภายในสามสิบวันนับแต่วันที่ได้รับร่างข้อบัญญัติดังกล่าวจากประธ</w:t>
      </w:r>
      <w:r w:rsidR="009D7A14" w:rsidRPr="00387079">
        <w:rPr>
          <w:rFonts w:eastAsia="Calibri" w:hint="cs"/>
          <w:spacing w:val="16"/>
          <w:cs/>
        </w:rPr>
        <w:t>านสภาท้องถิ่น</w:t>
      </w:r>
      <w:r w:rsidR="00C26084" w:rsidRPr="00387079">
        <w:rPr>
          <w:rFonts w:eastAsia="Calibri"/>
          <w:spacing w:val="16"/>
          <w:cs/>
        </w:rPr>
        <w:t>ให้ประธานสภาท้องถิ่นแจ้งให้ผู้เสนอทราบโดยเร็วสำหรับองค์กรปกครองส่วนท้องถิ่นซึ่งได้ออกข้อบัญญัติท้องถิ่นชั่วคราว ต้องนำเสนอข้อบัญญัติ</w:t>
      </w:r>
      <w:r w:rsidR="00C26084" w:rsidRPr="00C26084">
        <w:rPr>
          <w:rFonts w:eastAsia="Calibri"/>
          <w:cs/>
        </w:rPr>
        <w:t>ท้องถิ่นชั่วคราวนั้นเข้าระเบียบวาระก่อนร่างข้อบัญญัติอื่นข้อ ๔๔ ร่างข้อบัญญัติเกี่ยวด้วยการเงิน หมายความว่า ร่างข้อบัญญัติว่า</w:t>
      </w:r>
      <w:r w:rsidR="00172161" w:rsidRPr="00CB4B50">
        <w:rPr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47950D" wp14:editId="194837D2">
                <wp:simplePos x="0" y="0"/>
                <wp:positionH relativeFrom="margin">
                  <wp:posOffset>-190500</wp:posOffset>
                </wp:positionH>
                <wp:positionV relativeFrom="paragraph">
                  <wp:posOffset>7806690</wp:posOffset>
                </wp:positionV>
                <wp:extent cx="1911350" cy="1404620"/>
                <wp:effectExtent l="0" t="0" r="0" b="8890"/>
                <wp:wrapNone/>
                <wp:docPr id="5571520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F6A3B" w14:textId="77777777" w:rsidR="005152FE" w:rsidRPr="00172161" w:rsidRDefault="005152FE" w:rsidP="005152FE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สำเนาถูกต้อง</w:t>
                            </w:r>
                          </w:p>
                          <w:p w14:paraId="027B427D" w14:textId="77777777" w:rsidR="005152FE" w:rsidRPr="00172161" w:rsidRDefault="005152FE" w:rsidP="005152FE">
                            <w:pPr>
                              <w:jc w:val="center"/>
                              <w:rPr>
                                <w:color w:val="0000FF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88CC76A" w14:textId="77777777" w:rsidR="00172161" w:rsidRPr="00172161" w:rsidRDefault="00172161" w:rsidP="00172161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 xml:space="preserve">นายจารึก  </w:t>
                            </w:r>
                            <w:proofErr w:type="spellStart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นั</w:t>
                            </w:r>
                            <w:proofErr w:type="spellEnd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นทราช</w:t>
                            </w:r>
                          </w:p>
                          <w:p w14:paraId="2B66F9E0" w14:textId="2337AE9B" w:rsidR="00172161" w:rsidRPr="00172161" w:rsidRDefault="00172161" w:rsidP="005152FE">
                            <w:pPr>
                              <w:jc w:val="center"/>
                              <w:rPr>
                                <w:rFonts w:hint="cs"/>
                                <w:color w:val="0000FF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เลขานุการสภา อบต.คอนสวรรค์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47950D" id="_x0000_s1028" type="#_x0000_t202" style="position:absolute;left:0;text-align:left;margin-left:-15pt;margin-top:614.7pt;width:150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" stroked="f">
                <v:textbox style="mso-fit-shape-to-text:t">
                  <w:txbxContent>
                    <w:p w14:paraId="575F6A3B" w14:textId="77777777" w:rsidR="005152FE" w:rsidRPr="00172161" w:rsidRDefault="005152FE" w:rsidP="005152FE">
                      <w:pPr>
                        <w:jc w:val="center"/>
                        <w:rPr>
                          <w:b/>
                          <w:b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สำเนาถูกต้อง</w:t>
                      </w:r>
                    </w:p>
                    <w:p w14:paraId="027B427D" w14:textId="77777777" w:rsidR="005152FE" w:rsidRPr="00172161" w:rsidRDefault="005152FE" w:rsidP="005152FE">
                      <w:pPr>
                        <w:jc w:val="center"/>
                        <w:rPr>
                          <w:color w:val="0000FF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88CC76A" w14:textId="77777777" w:rsidR="00172161" w:rsidRPr="00172161" w:rsidRDefault="00172161" w:rsidP="00172161">
                      <w:pPr>
                        <w:jc w:val="center"/>
                        <w:rPr>
                          <w:color w:val="0000FF"/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 xml:space="preserve">นายจารึก  </w:t>
                      </w:r>
                      <w:proofErr w:type="spellStart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นั</w:t>
                      </w:r>
                      <w:proofErr w:type="spellEnd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นทราช</w:t>
                      </w:r>
                    </w:p>
                    <w:p w14:paraId="2B66F9E0" w14:textId="2337AE9B" w:rsidR="00172161" w:rsidRPr="00172161" w:rsidRDefault="00172161" w:rsidP="005152FE">
                      <w:pPr>
                        <w:jc w:val="center"/>
                        <w:rPr>
                          <w:rFonts w:hint="cs"/>
                          <w:color w:val="0000FF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เลขานุการสภา อบต.คอนสวรรค์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084" w:rsidRPr="00C26084">
        <w:rPr>
          <w:rFonts w:eastAsia="Calibri"/>
          <w:cs/>
        </w:rPr>
        <w:t>ด้วยเรื่องใดเรื่องหนึ่ง</w:t>
      </w:r>
    </w:p>
    <w:p w14:paraId="552E37EE" w14:textId="22E7F28C" w:rsidR="00C26084" w:rsidRPr="00C26084" w:rsidRDefault="00C26084" w:rsidP="009D7A14">
      <w:pPr>
        <w:tabs>
          <w:tab w:val="left" w:pos="2127"/>
        </w:tabs>
        <w:ind w:left="2880"/>
        <w:jc w:val="thaiDistribute"/>
        <w:rPr>
          <w:rFonts w:eastAsia="Calibri"/>
        </w:rPr>
      </w:pPr>
      <w:r w:rsidRPr="00C26084">
        <w:rPr>
          <w:rFonts w:eastAsia="Calibri"/>
        </w:rPr>
        <w:t>(</w:t>
      </w:r>
      <w:r w:rsidRPr="00C26084">
        <w:rPr>
          <w:rFonts w:eastAsia="Calibri"/>
          <w:cs/>
        </w:rPr>
        <w:t>๑) การจัดเก็บ ยกเลิก ลด เปลี่ยนแปลง แก้ไข ผ่อน หรือวางระเบียบการบังคับอันเกี่ยวกันภาษีอากร</w:t>
      </w:r>
    </w:p>
    <w:p w14:paraId="69248392" w14:textId="4665C1FE" w:rsidR="00C26084" w:rsidRPr="00C26084" w:rsidRDefault="005152FE" w:rsidP="009D7A14">
      <w:pPr>
        <w:tabs>
          <w:tab w:val="left" w:pos="2127"/>
        </w:tabs>
        <w:ind w:left="2880"/>
        <w:jc w:val="thaiDistribute"/>
        <w:rPr>
          <w:rFonts w:eastAsia="Calibri"/>
        </w:rPr>
      </w:pPr>
      <w:r w:rsidRPr="00C26084">
        <w:rPr>
          <w:rFonts w:eastAsia="Calibri"/>
        </w:rPr>
        <w:t xml:space="preserve"> </w:t>
      </w:r>
      <w:r w:rsidR="00C26084" w:rsidRPr="00C26084">
        <w:rPr>
          <w:rFonts w:eastAsia="Calibri"/>
        </w:rPr>
        <w:t>(</w:t>
      </w:r>
      <w:r w:rsidR="00C26084" w:rsidRPr="00C26084">
        <w:rPr>
          <w:rFonts w:eastAsia="Calibri"/>
          <w:cs/>
        </w:rPr>
        <w:t>๒) การเก็บรักษาเงิน การจ่ายเงิน หรือการโอนงบประมาณขององค์กรปกครองส่วนห้องถิ่น</w:t>
      </w:r>
    </w:p>
    <w:p w14:paraId="38D85746" w14:textId="1AF57471" w:rsidR="00C26084" w:rsidRPr="00C26084" w:rsidRDefault="009D7A14" w:rsidP="00C26084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C26084" w:rsidRPr="00C26084">
        <w:rPr>
          <w:rFonts w:eastAsia="Calibri"/>
        </w:rPr>
        <w:t>(</w:t>
      </w:r>
      <w:r w:rsidR="00C26084" w:rsidRPr="00C26084">
        <w:rPr>
          <w:rFonts w:eastAsia="Calibri"/>
          <w:cs/>
        </w:rPr>
        <w:t>๓) การกู้เงิน การค้ำประกัน หรือการใช้เงินกู้</w:t>
      </w:r>
    </w:p>
    <w:p w14:paraId="69F870D9" w14:textId="77777777" w:rsidR="00CC2DEC" w:rsidRDefault="00CC2DEC" w:rsidP="009D7A14">
      <w:pPr>
        <w:tabs>
          <w:tab w:val="left" w:pos="2127"/>
        </w:tabs>
        <w:ind w:left="2880"/>
        <w:jc w:val="thaiDistribute"/>
        <w:rPr>
          <w:rFonts w:eastAsia="Calibri"/>
        </w:rPr>
      </w:pPr>
    </w:p>
    <w:p w14:paraId="6A04583A" w14:textId="77777777" w:rsidR="00CC2DEC" w:rsidRDefault="00CC2DEC" w:rsidP="009D7A14">
      <w:pPr>
        <w:tabs>
          <w:tab w:val="left" w:pos="2127"/>
        </w:tabs>
        <w:ind w:left="2880"/>
        <w:jc w:val="thaiDistribute"/>
        <w:rPr>
          <w:rFonts w:eastAsia="Calibri"/>
        </w:rPr>
      </w:pPr>
    </w:p>
    <w:p w14:paraId="28EDC158" w14:textId="7B0E2DEA" w:rsidR="00CC2DEC" w:rsidRPr="00C26084" w:rsidRDefault="00C26084" w:rsidP="009D7A14">
      <w:pPr>
        <w:tabs>
          <w:tab w:val="left" w:pos="2127"/>
        </w:tabs>
        <w:ind w:left="2880"/>
        <w:jc w:val="thaiDistribute"/>
        <w:rPr>
          <w:rFonts w:eastAsia="Calibri"/>
        </w:rPr>
      </w:pPr>
      <w:r w:rsidRPr="00C26084">
        <w:rPr>
          <w:rFonts w:eastAsia="Calibri"/>
        </w:rPr>
        <w:t>(</w:t>
      </w:r>
      <w:r w:rsidRPr="00C26084">
        <w:rPr>
          <w:rFonts w:eastAsia="Calibri"/>
          <w:cs/>
        </w:rPr>
        <w:t>๔) การคลัง การงบประมาณ การเงิน ทรัพย์สิน การจัดหาผลประโยชน์จากทรัพย์สิน</w:t>
      </w:r>
    </w:p>
    <w:p w14:paraId="0CE2C5F6" w14:textId="77777777" w:rsidR="00CC2DEC" w:rsidRDefault="009D7A14" w:rsidP="00CC2DEC">
      <w:pPr>
        <w:tabs>
          <w:tab w:val="left" w:pos="2127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C26084" w:rsidRPr="00C26084">
        <w:rPr>
          <w:rFonts w:eastAsia="Calibri"/>
        </w:rPr>
        <w:t>(</w:t>
      </w:r>
      <w:r w:rsidR="00C26084" w:rsidRPr="00C26084">
        <w:rPr>
          <w:rFonts w:eastAsia="Calibri"/>
          <w:cs/>
        </w:rPr>
        <w:t>๕) การจ้างและการพัสดุในกรณีที่สง</w:t>
      </w:r>
      <w:r>
        <w:rPr>
          <w:rFonts w:eastAsia="Calibri" w:hint="cs"/>
          <w:cs/>
        </w:rPr>
        <w:t>สั</w:t>
      </w:r>
      <w:r w:rsidR="00C26084" w:rsidRPr="00C26084">
        <w:rPr>
          <w:rFonts w:eastAsia="Calibri"/>
          <w:cs/>
        </w:rPr>
        <w:t>ยว่าร่างข้อบัญญัติใดเป็นร่าง</w:t>
      </w:r>
      <w:r>
        <w:rPr>
          <w:rFonts w:eastAsia="Calibri" w:hint="cs"/>
          <w:cs/>
        </w:rPr>
        <w:t>ข้อ</w:t>
      </w:r>
      <w:r w:rsidR="00C26084" w:rsidRPr="00C26084">
        <w:rPr>
          <w:rFonts w:eastAsia="Calibri"/>
          <w:cs/>
        </w:rPr>
        <w:t>บัญญัติ</w:t>
      </w:r>
    </w:p>
    <w:p w14:paraId="105832E3" w14:textId="77777777" w:rsidR="00CC2DEC" w:rsidRDefault="00CC2DEC" w:rsidP="00CC2DEC">
      <w:pPr>
        <w:tabs>
          <w:tab w:val="left" w:pos="2127"/>
        </w:tabs>
        <w:ind w:left="1440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="00C26084" w:rsidRPr="00C26084">
        <w:rPr>
          <w:rFonts w:eastAsia="Calibri"/>
          <w:cs/>
        </w:rPr>
        <w:t>ที่เกี่ยวด้วย</w:t>
      </w:r>
      <w:r w:rsidR="009D7A14">
        <w:rPr>
          <w:rFonts w:eastAsia="Calibri" w:hint="cs"/>
          <w:cs/>
        </w:rPr>
        <w:t>การเงินที่จะต้องมีคำรับรองของผู้บริหารท้องถิ่น</w:t>
      </w:r>
      <w:r w:rsidR="00C26084" w:rsidRPr="00C26084">
        <w:rPr>
          <w:rFonts w:eastAsia="Calibri"/>
          <w:cs/>
        </w:rPr>
        <w:t>ให้ประธานสภา</w:t>
      </w:r>
    </w:p>
    <w:p w14:paraId="56E567E1" w14:textId="77777777" w:rsidR="00CC2DEC" w:rsidRDefault="00CC2DEC" w:rsidP="00CC2DEC">
      <w:pPr>
        <w:tabs>
          <w:tab w:val="left" w:pos="2127"/>
        </w:tabs>
        <w:ind w:left="1440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="00C26084" w:rsidRPr="00C26084">
        <w:rPr>
          <w:rFonts w:eastAsia="Calibri"/>
          <w:cs/>
        </w:rPr>
        <w:t>ท้องถิ่นเป็นผู้วินิจฉัย คำวินิจฉัยของประธานสภาท้องถิ่นถือเป็นที่สุดการเสนอ</w:t>
      </w:r>
    </w:p>
    <w:p w14:paraId="2DBF8DE2" w14:textId="77777777" w:rsidR="00CC2DEC" w:rsidRDefault="00CC2DEC" w:rsidP="00CC2DEC">
      <w:pPr>
        <w:tabs>
          <w:tab w:val="left" w:pos="2127"/>
        </w:tabs>
        <w:ind w:left="1440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="00C26084" w:rsidRPr="00C26084">
        <w:rPr>
          <w:rFonts w:eastAsia="Calibri"/>
          <w:cs/>
        </w:rPr>
        <w:t>ญัตติร่างข้อบัญญัติงบประมาณให้เป็นไปตามความในหมวด ๔ ว่าด้วย</w:t>
      </w:r>
    </w:p>
    <w:p w14:paraId="7E71CF91" w14:textId="7D3F9B8C" w:rsidR="00C26084" w:rsidRPr="00C26084" w:rsidRDefault="00CC2DEC" w:rsidP="00CC2DEC">
      <w:pPr>
        <w:tabs>
          <w:tab w:val="left" w:pos="2127"/>
        </w:tabs>
        <w:ind w:left="1440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="00C26084" w:rsidRPr="00C26084">
        <w:rPr>
          <w:rFonts w:eastAsia="Calibri"/>
          <w:cs/>
        </w:rPr>
        <w:t>งบประมาณ</w:t>
      </w:r>
    </w:p>
    <w:p w14:paraId="091B011C" w14:textId="40AACD34" w:rsidR="00C26084" w:rsidRDefault="00C26084" w:rsidP="00CC2DEC">
      <w:pPr>
        <w:tabs>
          <w:tab w:val="left" w:pos="2127"/>
        </w:tabs>
        <w:ind w:left="2880"/>
        <w:rPr>
          <w:rFonts w:eastAsia="Calibri"/>
        </w:rPr>
      </w:pPr>
      <w:r w:rsidRPr="00C26084">
        <w:rPr>
          <w:rFonts w:eastAsia="Calibri"/>
          <w:cs/>
        </w:rPr>
        <w:t>ข้อ ๔๕ 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แต่ที่ประชุมสภาท้องถิ่นจะอนุมัติให้พิจารณาสามวาระรวดเดียวก็ได้ในการพิจารณาสามวาระรวดเดียว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เมื่อที่ประชุมสภาท้องถิ่นถิ่นอนุมัติให้พิจารณาสามวาระ</w:t>
      </w:r>
      <w:r w:rsidR="009D7A14">
        <w:rPr>
          <w:rFonts w:eastAsia="Calibri" w:hint="cs"/>
          <w:cs/>
        </w:rPr>
        <w:t>รวดเ</w:t>
      </w:r>
      <w:r w:rsidRPr="00C26084">
        <w:rPr>
          <w:rFonts w:eastAsia="Calibri"/>
          <w:cs/>
        </w:rPr>
        <w:t>ดียวแล้ว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</w:t>
      </w:r>
      <w:r w:rsidR="009D7A14">
        <w:rPr>
          <w:rFonts w:eastAsia="Calibri" w:hint="cs"/>
          <w:cs/>
        </w:rPr>
        <w:t xml:space="preserve">  </w:t>
      </w:r>
      <w:r w:rsidRPr="00C26084">
        <w:rPr>
          <w:rFonts w:eastAsia="Calibri"/>
          <w:cs/>
        </w:rPr>
        <w:t>ญัตติร่าง</w:t>
      </w:r>
      <w:r w:rsidR="000138FB">
        <w:rPr>
          <w:rFonts w:eastAsia="Calibri" w:hint="cs"/>
          <w:cs/>
        </w:rPr>
        <w:t>ข้อบัญญัติ</w:t>
      </w:r>
      <w:r w:rsidRPr="00C26084">
        <w:rPr>
          <w:rFonts w:eastAsia="Calibri"/>
          <w:cs/>
        </w:rPr>
        <w:t>ง</w:t>
      </w:r>
      <w:r w:rsidR="000138FB">
        <w:rPr>
          <w:rFonts w:eastAsia="Calibri" w:hint="cs"/>
          <w:cs/>
        </w:rPr>
        <w:t>บ</w:t>
      </w:r>
      <w:r w:rsidRPr="00C26084">
        <w:rPr>
          <w:rFonts w:eastAsia="Calibri"/>
          <w:cs/>
        </w:rPr>
        <w:t>ประมานจะพิจาร</w:t>
      </w:r>
      <w:r w:rsidR="009D7A14">
        <w:rPr>
          <w:rFonts w:eastAsia="Calibri" w:hint="cs"/>
          <w:cs/>
        </w:rPr>
        <w:t xml:space="preserve">ณา </w:t>
      </w:r>
      <w:r w:rsidR="000138FB">
        <w:rPr>
          <w:rFonts w:eastAsia="Calibri" w:hint="cs"/>
          <w:cs/>
        </w:rPr>
        <w:t>สามวาระรวดเดียวไม่ได้และ</w:t>
      </w:r>
      <w:r w:rsidRPr="00C26084">
        <w:rPr>
          <w:rFonts w:eastAsia="Calibri"/>
          <w:cs/>
        </w:rPr>
        <w:t>ในการพิจาร</w:t>
      </w:r>
      <w:r w:rsidR="000138FB">
        <w:rPr>
          <w:rFonts w:eastAsia="Calibri" w:hint="cs"/>
          <w:cs/>
        </w:rPr>
        <w:t>ณาวาระที่ สองใ</w:t>
      </w:r>
      <w:r w:rsidRPr="00C26084">
        <w:rPr>
          <w:rFonts w:eastAsia="Calibri"/>
          <w:cs/>
        </w:rPr>
        <w:t>ห้กำหนดระยะเวลาเสนอคำแปรญัตติไว้ไว้ไม่น้อยกว่ายี่สิบสี่ชั่วโมงนับแต่สภาท้องถิ่นมีมติรับ</w:t>
      </w:r>
      <w:r w:rsidR="000138FB">
        <w:rPr>
          <w:rFonts w:eastAsia="Calibri" w:hint="cs"/>
          <w:cs/>
        </w:rPr>
        <w:t>หลักการแห่ง</w:t>
      </w:r>
      <w:r w:rsidRPr="00C26084">
        <w:rPr>
          <w:rFonts w:eastAsia="Calibri"/>
          <w:cs/>
        </w:rPr>
        <w:t>ร่างข้อบัญญัติงบประมาณนั้น</w:t>
      </w:r>
    </w:p>
    <w:p w14:paraId="6B63DE4C" w14:textId="3BB8C615" w:rsidR="00172161" w:rsidRDefault="000138FB" w:rsidP="00172161">
      <w:pPr>
        <w:tabs>
          <w:tab w:val="left" w:pos="2127"/>
        </w:tabs>
        <w:ind w:left="2880"/>
        <w:jc w:val="thaiDistribute"/>
        <w:rPr>
          <w:rFonts w:eastAsia="Calibri" w:hint="cs"/>
        </w:rPr>
      </w:pPr>
      <w:r>
        <w:rPr>
          <w:rFonts w:eastAsia="Calibri" w:hint="cs"/>
          <w:cs/>
        </w:rPr>
        <w:t>ข้อ  46  คำอนุมัติหรือไม่อนุมัติร่างข้อบัญญัติท้องถิ่นชั่วคราวให้ทำเป็นร่างข้อบัญญัติให้ใช้ข้อบัญญัติชั่วคราวการพิจารณาร่างข้อบัญญัติตาม วรรคหนึ่ง  ให้ดำเนินเช่นเดียวกับการพิจารณาร่างข้อบัญญัติท้องถิ่นที่ไม่ใช่ร่างข้อบัญญัติงบประมาณ</w:t>
      </w:r>
    </w:p>
    <w:p w14:paraId="0831DC02" w14:textId="014408F0" w:rsidR="000138FB" w:rsidRDefault="000138FB" w:rsidP="005B528D">
      <w:pPr>
        <w:tabs>
          <w:tab w:val="left" w:pos="2127"/>
        </w:tabs>
        <w:ind w:left="2880"/>
        <w:jc w:val="thaiDistribute"/>
        <w:rPr>
          <w:rFonts w:eastAsia="Calibri"/>
        </w:rPr>
      </w:pPr>
      <w:r w:rsidRPr="000138FB">
        <w:rPr>
          <w:rFonts w:eastAsia="Calibri"/>
          <w:cs/>
        </w:rPr>
        <w:t>ข้อ ๔๗ ในการพิจาร</w:t>
      </w:r>
      <w:r>
        <w:rPr>
          <w:rFonts w:eastAsia="Calibri" w:hint="cs"/>
          <w:cs/>
        </w:rPr>
        <w:t>ณ</w:t>
      </w:r>
      <w:r w:rsidRPr="000138FB">
        <w:rPr>
          <w:rFonts w:eastAsia="Calibri"/>
          <w:cs/>
        </w:rPr>
        <w:t>าผู้คติร่าง</w:t>
      </w:r>
      <w:r>
        <w:rPr>
          <w:rFonts w:eastAsia="Calibri" w:hint="cs"/>
          <w:cs/>
        </w:rPr>
        <w:t>ข้อบัญญัติ</w:t>
      </w:r>
      <w:r w:rsidRPr="000138FB">
        <w:rPr>
          <w:rFonts w:eastAsia="Calibri"/>
          <w:cs/>
        </w:rPr>
        <w:t>วาร</w:t>
      </w:r>
      <w:r>
        <w:rPr>
          <w:rFonts w:eastAsia="Calibri" w:hint="cs"/>
          <w:cs/>
        </w:rPr>
        <w:t>ะ</w:t>
      </w:r>
      <w:r w:rsidRPr="000138FB">
        <w:rPr>
          <w:rFonts w:eastAsia="Calibri"/>
          <w:cs/>
        </w:rPr>
        <w:t>ที่หนึ่ง ให้ที่ประ</w:t>
      </w:r>
      <w:r>
        <w:rPr>
          <w:rFonts w:eastAsia="Calibri" w:hint="cs"/>
          <w:cs/>
        </w:rPr>
        <w:t>ชุมสภาท้องถิ่นปรึกษา</w:t>
      </w:r>
      <w:r w:rsidRPr="000138FB">
        <w:rPr>
          <w:rFonts w:eastAsia="Calibri"/>
          <w:cs/>
        </w:rPr>
        <w:t>ร่าง</w:t>
      </w:r>
      <w:r>
        <w:rPr>
          <w:rFonts w:eastAsia="Calibri" w:hint="cs"/>
          <w:cs/>
        </w:rPr>
        <w:t>ข้อบัญญัติและลงมติว่าจะรับหลักการแ</w:t>
      </w:r>
      <w:r w:rsidRPr="000138FB">
        <w:rPr>
          <w:rFonts w:eastAsia="Calibri"/>
          <w:cs/>
        </w:rPr>
        <w:t>ห่งร่างข้อบัญญัตินั้นหรือไม่ หากมีสมาชิกสภาท้องถิ่</w:t>
      </w:r>
      <w:r>
        <w:rPr>
          <w:rFonts w:eastAsia="Calibri" w:hint="cs"/>
          <w:cs/>
        </w:rPr>
        <w:t>นประสงค์จ</w:t>
      </w:r>
      <w:r w:rsidRPr="000138FB">
        <w:rPr>
          <w:rFonts w:eastAsia="Calibri"/>
          <w:cs/>
        </w:rPr>
        <w:t>ะอภิปราย ห้ามไม่ให้ลงมติก่อนที่สมาชิกสภาท้องถิ่นได้อภิปรายในเรื่องนั้นพอสมค</w:t>
      </w:r>
      <w:r>
        <w:rPr>
          <w:rFonts w:eastAsia="Calibri" w:hint="cs"/>
          <w:cs/>
        </w:rPr>
        <w:t>วรแล้ว</w:t>
      </w:r>
      <w:r w:rsidRPr="000138FB">
        <w:rPr>
          <w:rFonts w:eastAsia="Calibri"/>
          <w:cs/>
        </w:rPr>
        <w:t>เพื่อประโ</w:t>
      </w:r>
      <w:r>
        <w:rPr>
          <w:rFonts w:eastAsia="Calibri" w:hint="cs"/>
          <w:cs/>
        </w:rPr>
        <w:t>ย</w:t>
      </w:r>
      <w:r w:rsidRPr="000138FB">
        <w:rPr>
          <w:rFonts w:eastAsia="Calibri"/>
          <w:cs/>
        </w:rPr>
        <w:t>ชน์แก่การพิจาร</w:t>
      </w:r>
      <w:r>
        <w:rPr>
          <w:rFonts w:eastAsia="Calibri" w:hint="cs"/>
          <w:cs/>
        </w:rPr>
        <w:t>ณ</w:t>
      </w:r>
      <w:r w:rsidRPr="000138FB">
        <w:rPr>
          <w:rFonts w:eastAsia="Calibri"/>
          <w:cs/>
        </w:rPr>
        <w:t>าร่าง</w:t>
      </w:r>
      <w:r>
        <w:rPr>
          <w:rFonts w:eastAsia="Calibri" w:hint="cs"/>
          <w:cs/>
        </w:rPr>
        <w:t>ข้อบัญญัติ</w:t>
      </w:r>
      <w:r w:rsidRPr="000138FB">
        <w:rPr>
          <w:rFonts w:eastAsia="Calibri"/>
          <w:cs/>
        </w:rPr>
        <w:t>วาระที่</w:t>
      </w:r>
      <w:r>
        <w:rPr>
          <w:rFonts w:eastAsia="Calibri" w:hint="cs"/>
          <w:cs/>
        </w:rPr>
        <w:t>หนึ่ง</w:t>
      </w:r>
      <w:r w:rsidR="005B528D">
        <w:rPr>
          <w:rFonts w:eastAsia="Calibri" w:hint="cs"/>
          <w:cs/>
        </w:rPr>
        <w:t>สภาท้องถิ่นจะให้คณะกรรมการสภาท้องถิ่นพิจารณาก่อนการรับหลักการก้ได้</w:t>
      </w:r>
    </w:p>
    <w:p w14:paraId="6744216E" w14:textId="30F7E655" w:rsidR="005B528D" w:rsidRPr="005B528D" w:rsidRDefault="005152FE" w:rsidP="00CC2DEC">
      <w:pPr>
        <w:tabs>
          <w:tab w:val="left" w:pos="2127"/>
        </w:tabs>
        <w:ind w:left="2880"/>
        <w:rPr>
          <w:rFonts w:eastAsia="Calibri"/>
        </w:rPr>
      </w:pPr>
      <w:r w:rsidRPr="00CB4B50">
        <w:rPr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41D490" wp14:editId="475C51BE">
                <wp:simplePos x="0" y="0"/>
                <wp:positionH relativeFrom="margin">
                  <wp:posOffset>-415859</wp:posOffset>
                </wp:positionH>
                <wp:positionV relativeFrom="paragraph">
                  <wp:posOffset>1242744</wp:posOffset>
                </wp:positionV>
                <wp:extent cx="1989406" cy="1404620"/>
                <wp:effectExtent l="0" t="0" r="0" b="8890"/>
                <wp:wrapNone/>
                <wp:docPr id="5668132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0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AAEB" w14:textId="77777777" w:rsidR="00172161" w:rsidRPr="00172161" w:rsidRDefault="00172161" w:rsidP="0017216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สำเนาถูกต้อง</w:t>
                            </w:r>
                          </w:p>
                          <w:p w14:paraId="7BE3CF76" w14:textId="77777777" w:rsidR="00172161" w:rsidRPr="00172161" w:rsidRDefault="00172161" w:rsidP="00172161">
                            <w:pPr>
                              <w:jc w:val="center"/>
                              <w:rPr>
                                <w:color w:val="0000FF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9AD6C1" w14:textId="77777777" w:rsidR="00172161" w:rsidRPr="00172161" w:rsidRDefault="00172161" w:rsidP="00172161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 xml:space="preserve">นายจารึก  </w:t>
                            </w:r>
                            <w:proofErr w:type="spellStart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นั</w:t>
                            </w:r>
                            <w:proofErr w:type="spellEnd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นทราช</w:t>
                            </w:r>
                          </w:p>
                          <w:p w14:paraId="430063CB" w14:textId="0BF7A2AE" w:rsidR="005152FE" w:rsidRPr="005152FE" w:rsidRDefault="00172161" w:rsidP="005152FE">
                            <w:pPr>
                              <w:jc w:val="center"/>
                              <w:rPr>
                                <w:rFonts w:hint="cs"/>
                                <w:color w:val="000099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เลขานุการสภา อบต.คอนสวรรค์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41D490" id="_x0000_s1029" type="#_x0000_t202" style="position:absolute;left:0;text-align:left;margin-left:-32.75pt;margin-top:97.85pt;width:156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" stroked="f">
                <v:textbox style="mso-fit-shape-to-text:t">
                  <w:txbxContent>
                    <w:p w14:paraId="3C82AAEB" w14:textId="77777777" w:rsidR="00172161" w:rsidRPr="00172161" w:rsidRDefault="00172161" w:rsidP="00172161">
                      <w:pPr>
                        <w:jc w:val="center"/>
                        <w:rPr>
                          <w:b/>
                          <w:b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สำเนาถูกต้อง</w:t>
                      </w:r>
                    </w:p>
                    <w:p w14:paraId="7BE3CF76" w14:textId="77777777" w:rsidR="00172161" w:rsidRPr="00172161" w:rsidRDefault="00172161" w:rsidP="00172161">
                      <w:pPr>
                        <w:jc w:val="center"/>
                        <w:rPr>
                          <w:color w:val="0000FF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D9AD6C1" w14:textId="77777777" w:rsidR="00172161" w:rsidRPr="00172161" w:rsidRDefault="00172161" w:rsidP="00172161">
                      <w:pPr>
                        <w:jc w:val="center"/>
                        <w:rPr>
                          <w:color w:val="0000FF"/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 xml:space="preserve">นายจารึก  </w:t>
                      </w:r>
                      <w:proofErr w:type="spellStart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นั</w:t>
                      </w:r>
                      <w:proofErr w:type="spellEnd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นทราช</w:t>
                      </w:r>
                    </w:p>
                    <w:p w14:paraId="430063CB" w14:textId="0BF7A2AE" w:rsidR="005152FE" w:rsidRPr="005152FE" w:rsidRDefault="00172161" w:rsidP="005152FE">
                      <w:pPr>
                        <w:jc w:val="center"/>
                        <w:rPr>
                          <w:rFonts w:hint="cs"/>
                          <w:color w:val="000099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เลขานุการสภา อบต.คอนสวรรค์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28D" w:rsidRPr="005B528D">
        <w:rPr>
          <w:rFonts w:eastAsia="Calibri"/>
          <w:cs/>
        </w:rPr>
        <w:t xml:space="preserve">ข้อ ๔๙ </w:t>
      </w:r>
      <w:r w:rsidR="005B528D">
        <w:rPr>
          <w:rFonts w:eastAsia="Calibri" w:hint="cs"/>
          <w:cs/>
        </w:rPr>
        <w:t>ญัตติร่างข้อ</w:t>
      </w:r>
      <w:r w:rsidR="005B528D" w:rsidRPr="005B528D">
        <w:rPr>
          <w:rFonts w:eastAsia="Calibri"/>
          <w:cs/>
        </w:rPr>
        <w:t>บัญญัติที่ที่ภาท</w:t>
      </w:r>
      <w:r w:rsidR="005B528D">
        <w:rPr>
          <w:rFonts w:eastAsia="Calibri" w:hint="cs"/>
          <w:cs/>
        </w:rPr>
        <w:t>้</w:t>
      </w:r>
      <w:r w:rsidR="005B528D" w:rsidRPr="005B528D">
        <w:rPr>
          <w:rFonts w:eastAsia="Calibri"/>
          <w:cs/>
        </w:rPr>
        <w:t>องถิ่นรับหลักการแล้ว ถ้าจะต้องส่งให้ค</w:t>
      </w:r>
      <w:r w:rsidR="005B528D">
        <w:rPr>
          <w:rFonts w:eastAsia="Calibri" w:hint="cs"/>
          <w:cs/>
        </w:rPr>
        <w:t>ณะ</w:t>
      </w:r>
      <w:r w:rsidR="005B528D" w:rsidRPr="005B528D">
        <w:rPr>
          <w:rFonts w:eastAsia="Calibri"/>
          <w:cs/>
        </w:rPr>
        <w:t>กรรมการมแปรญัตติพิจารณา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และที่ประชุมสภาท้องถิ่นจะต้องกำหนดระยะเวลาเสนอคำแปรญัตติต่อคณะกรรมการแปร</w:t>
      </w:r>
      <w:r w:rsidR="005B528D">
        <w:rPr>
          <w:rFonts w:eastAsia="Calibri" w:hint="cs"/>
          <w:cs/>
        </w:rPr>
        <w:t>ญัตติ</w:t>
      </w:r>
      <w:r w:rsidR="005B528D" w:rsidRPr="005B528D">
        <w:rPr>
          <w:rFonts w:eastAsia="Calibri"/>
          <w:cs/>
        </w:rPr>
        <w:t>ด้วยภายในระ</w:t>
      </w:r>
      <w:r w:rsidR="005B528D">
        <w:rPr>
          <w:rFonts w:eastAsia="Calibri" w:hint="cs"/>
          <w:cs/>
        </w:rPr>
        <w:t>ย</w:t>
      </w:r>
      <w:r w:rsidR="005B528D" w:rsidRPr="005B528D">
        <w:rPr>
          <w:rFonts w:eastAsia="Calibri"/>
          <w:cs/>
        </w:rPr>
        <w:t>ะเวลานสนอ</w:t>
      </w:r>
      <w:r w:rsidR="005B528D">
        <w:rPr>
          <w:rFonts w:eastAsia="Calibri" w:hint="cs"/>
          <w:cs/>
        </w:rPr>
        <w:t>คำ</w:t>
      </w:r>
      <w:r w:rsidR="005B528D" w:rsidRPr="005B528D">
        <w:rPr>
          <w:rFonts w:eastAsia="Calibri"/>
          <w:cs/>
        </w:rPr>
        <w:t>เปรญัตติที่สภาท้องถิ่นกำหนด</w:t>
      </w:r>
      <w:r w:rsidR="005B528D">
        <w:rPr>
          <w:rFonts w:eastAsia="Calibri" w:hint="cs"/>
          <w:cs/>
        </w:rPr>
        <w:t>ตามวรรค</w:t>
      </w:r>
      <w:r w:rsidR="005B528D" w:rsidRPr="005B528D">
        <w:rPr>
          <w:rFonts w:eastAsia="Calibri"/>
          <w:cs/>
        </w:rPr>
        <w:t>หนึ่ง ผู้บริหาร</w:t>
      </w:r>
      <w:r w:rsidR="005B528D">
        <w:rPr>
          <w:rFonts w:eastAsia="Calibri" w:hint="cs"/>
          <w:cs/>
        </w:rPr>
        <w:t>ท้องถิ่นหรือ</w:t>
      </w:r>
      <w:r w:rsidR="005B528D" w:rsidRPr="005B528D">
        <w:rPr>
          <w:rFonts w:eastAsia="Calibri"/>
          <w:cs/>
        </w:rPr>
        <w:t>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</w:p>
    <w:p w14:paraId="5BC52EA5" w14:textId="698F13CF" w:rsidR="005B528D" w:rsidRPr="005B528D" w:rsidRDefault="005B528D" w:rsidP="005B528D">
      <w:pPr>
        <w:tabs>
          <w:tab w:val="left" w:pos="2127"/>
        </w:tabs>
        <w:ind w:left="2880"/>
        <w:jc w:val="thaiDistribute"/>
        <w:rPr>
          <w:rFonts w:eastAsia="Calibri"/>
        </w:rPr>
      </w:pPr>
      <w:r w:rsidRPr="005B528D">
        <w:rPr>
          <w:rFonts w:eastAsia="Calibri"/>
          <w:cs/>
        </w:rPr>
        <w:t>ในการพิจารณาร่างข้อบัญญัติวาระที่สองกรณีการพิจารณาสามวาระรวดเดียว ผู้แปรญัตติอาจเสนอคำแปรบัญญัติด้วยวาจาได้</w:t>
      </w:r>
    </w:p>
    <w:p w14:paraId="738793DE" w14:textId="77777777" w:rsidR="00CC2DEC" w:rsidRDefault="005B528D" w:rsidP="00CC2DEC">
      <w:pPr>
        <w:tabs>
          <w:tab w:val="left" w:pos="2127"/>
        </w:tabs>
        <w:ind w:left="2880"/>
        <w:rPr>
          <w:rFonts w:eastAsia="Calibri"/>
        </w:rPr>
      </w:pPr>
      <w:r>
        <w:rPr>
          <w:rFonts w:eastAsia="Calibri" w:hint="cs"/>
          <w:cs/>
        </w:rPr>
        <w:lastRenderedPageBreak/>
        <w:t>ข้</w:t>
      </w:r>
      <w:r w:rsidRPr="005B528D">
        <w:rPr>
          <w:rFonts w:eastAsia="Calibri"/>
          <w:cs/>
        </w:rPr>
        <w:t>อ ๕๐ เมื่อคณะกรรมการแปรญัตติได้พิจารณาแล้ว จะต้องเสนอร่างข้อบัญญัตินั้นตามที่มีการแก้ไขเพิ่มเติม พร้อมทั้งรายงานและบันทึกความเห็นยื่นต่อประธานสภาท้องถิ่น</w:t>
      </w:r>
      <w:r>
        <w:rPr>
          <w:rFonts w:eastAsia="Calibri" w:hint="cs"/>
          <w:cs/>
        </w:rPr>
        <w:t>รายงานนั้นอ</w:t>
      </w:r>
      <w:r w:rsidRPr="005B528D">
        <w:rPr>
          <w:rFonts w:eastAsia="Calibri"/>
          <w:cs/>
        </w:rPr>
        <w:t>ย่างน้อยจะต้องระบุว่าได้มีหรือไม่มี</w:t>
      </w:r>
    </w:p>
    <w:p w14:paraId="2A177F69" w14:textId="3340967F" w:rsidR="005B528D" w:rsidRDefault="005B528D" w:rsidP="00CC2DEC">
      <w:pPr>
        <w:tabs>
          <w:tab w:val="left" w:pos="2127"/>
        </w:tabs>
        <w:ind w:left="2880"/>
        <w:rPr>
          <w:rFonts w:eastAsia="Calibri"/>
        </w:rPr>
      </w:pPr>
      <w:r w:rsidRPr="005B528D">
        <w:rPr>
          <w:rFonts w:eastAsia="Calibri"/>
          <w:cs/>
        </w:rPr>
        <w:t>การแก้ไขเพิ่มเติมในตอนหรือข้อใดบ้าง การแปรญัตติและมติของค</w:t>
      </w:r>
      <w:r>
        <w:rPr>
          <w:rFonts w:eastAsia="Calibri" w:hint="cs"/>
          <w:cs/>
        </w:rPr>
        <w:t>ณะกรรมการแปรญัตติ</w:t>
      </w:r>
      <w:r w:rsidRPr="005B528D">
        <w:rPr>
          <w:rFonts w:eastAsia="Calibri"/>
          <w:cs/>
        </w:rPr>
        <w:t>เกี่ยวด้วยการแปรญัตตินั้นเป็นประการใด การสงวนความเห็นของกรรมการแปรญัตติ ตลอด</w:t>
      </w:r>
      <w:r>
        <w:rPr>
          <w:rFonts w:eastAsia="Calibri" w:hint="cs"/>
          <w:cs/>
        </w:rPr>
        <w:t>จนการสงวน</w:t>
      </w:r>
      <w:r w:rsidRPr="005B528D">
        <w:rPr>
          <w:rFonts w:eastAsia="Calibri"/>
          <w:cs/>
        </w:rPr>
        <w:t>คำแปรญัตติด้วย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</w:t>
      </w:r>
      <w:r>
        <w:rPr>
          <w:rFonts w:eastAsia="Calibri" w:hint="cs"/>
          <w:cs/>
        </w:rPr>
        <w:t>วน</w:t>
      </w:r>
      <w:r w:rsidRPr="005B528D">
        <w:rPr>
          <w:rFonts w:eastAsia="Calibri"/>
          <w:cs/>
        </w:rPr>
        <w:t>ให้คณะกรรมการม</w:t>
      </w:r>
      <w:r>
        <w:rPr>
          <w:rFonts w:eastAsia="Calibri" w:hint="cs"/>
          <w:cs/>
        </w:rPr>
        <w:t>แปรญัตติ</w:t>
      </w:r>
      <w:r w:rsidRPr="005B528D">
        <w:rPr>
          <w:rFonts w:eastAsia="Calibri"/>
          <w:cs/>
        </w:rPr>
        <w:t>ไปร่วมประ</w:t>
      </w:r>
      <w:r>
        <w:rPr>
          <w:rFonts w:eastAsia="Calibri" w:hint="cs"/>
          <w:cs/>
        </w:rPr>
        <w:t>ชุมสภาท้อง</w:t>
      </w:r>
      <w:r w:rsidRPr="005B528D">
        <w:rPr>
          <w:rFonts w:eastAsia="Calibri"/>
          <w:cs/>
        </w:rPr>
        <w:t>ถิ่นด้วย เพื่อ</w:t>
      </w:r>
      <w:r w:rsidR="00242F65">
        <w:rPr>
          <w:rFonts w:eastAsia="Calibri" w:hint="cs"/>
          <w:cs/>
        </w:rPr>
        <w:t>แถลงประกอบรายงานหรือชี้แจง</w:t>
      </w:r>
      <w:r w:rsidRPr="005B528D">
        <w:rPr>
          <w:rFonts w:eastAsia="Calibri"/>
          <w:cs/>
        </w:rPr>
        <w:t>ข้อสงสัยต่างๆ เกี่ยวกับรายงานนั้น</w:t>
      </w:r>
    </w:p>
    <w:p w14:paraId="3AC86F09" w14:textId="5FF7F1A4" w:rsidR="00242F65" w:rsidRPr="00242F65" w:rsidRDefault="00242F65" w:rsidP="00CC2DEC">
      <w:pPr>
        <w:tabs>
          <w:tab w:val="left" w:pos="2127"/>
        </w:tabs>
        <w:ind w:left="2880"/>
        <w:rPr>
          <w:rFonts w:eastAsia="Calibri"/>
        </w:rPr>
      </w:pPr>
      <w:r>
        <w:rPr>
          <w:rFonts w:eastAsia="Calibri" w:hint="cs"/>
          <w:cs/>
        </w:rPr>
        <w:t>ข้</w:t>
      </w:r>
      <w:r w:rsidRPr="00242F65">
        <w:rPr>
          <w:rFonts w:eastAsia="Calibri"/>
          <w:cs/>
        </w:rPr>
        <w:t>อ ๕๑ ในการพิจารณาร่างข้อบัญญัติวาระที่สอง ให้ปรึกษาเรียงตามลำดับข้อเฉพาะที่มีการ</w:t>
      </w:r>
      <w:r>
        <w:rPr>
          <w:rFonts w:eastAsia="Calibri" w:hint="cs"/>
          <w:cs/>
        </w:rPr>
        <w:t>แปรญัตติที่</w:t>
      </w:r>
      <w:r w:rsidRPr="00242F65">
        <w:rPr>
          <w:rFonts w:eastAsia="Calibri"/>
          <w:cs/>
        </w:rPr>
        <w:t>คณะกรรม</w:t>
      </w:r>
      <w:r>
        <w:rPr>
          <w:rFonts w:eastAsia="Calibri" w:hint="cs"/>
          <w:cs/>
        </w:rPr>
        <w:t>แปร</w:t>
      </w:r>
      <w:r w:rsidRPr="00242F65">
        <w:rPr>
          <w:rFonts w:eastAsia="Calibri"/>
          <w:cs/>
        </w:rPr>
        <w:t>ญัตติแก้ไขเท่านั้น</w:t>
      </w:r>
      <w:r>
        <w:rPr>
          <w:rFonts w:eastAsia="Calibri" w:hint="cs"/>
          <w:cs/>
        </w:rPr>
        <w:t>เว้นแต่</w:t>
      </w:r>
      <w:r w:rsidRPr="00242F65">
        <w:rPr>
          <w:rFonts w:eastAsia="Calibri"/>
          <w:cs/>
        </w:rPr>
        <w:t>ที่ประชุ</w:t>
      </w:r>
      <w:r w:rsidR="0010028F">
        <w:rPr>
          <w:rFonts w:eastAsia="Calibri" w:hint="cs"/>
          <w:cs/>
        </w:rPr>
        <w:t>มสภาท้องถิ่นจะได้ลงมติเป็นอย่างอื่น</w:t>
      </w:r>
      <w:r w:rsidRPr="00242F65">
        <w:rPr>
          <w:rFonts w:eastAsia="Calibri"/>
          <w:cs/>
        </w:rPr>
        <w:t>ถ้าที่ประชุมสถภาท้องถิ่นลงมติเห็นด้วยกับคำแปร</w:t>
      </w:r>
      <w:r w:rsidR="0010028F">
        <w:rPr>
          <w:rFonts w:eastAsia="Calibri" w:hint="cs"/>
          <w:cs/>
        </w:rPr>
        <w:t>ญัตติ</w:t>
      </w:r>
      <w:r w:rsidRPr="00242F65">
        <w:rPr>
          <w:rFonts w:eastAsia="Calibri"/>
          <w:cs/>
        </w:rPr>
        <w:t xml:space="preserve"> หรือเห็นด้วยกับกา</w:t>
      </w:r>
      <w:r w:rsidR="0010028F">
        <w:rPr>
          <w:rFonts w:eastAsia="Calibri" w:hint="cs"/>
          <w:cs/>
        </w:rPr>
        <w:t>รแก้ไข</w:t>
      </w:r>
      <w:r w:rsidRPr="00242F65">
        <w:rPr>
          <w:rFonts w:eastAsia="Calibri"/>
          <w:cs/>
        </w:rPr>
        <w:t>ไม่ให้เสนอขอแปรญัตติหรือเสนอญัตติขอเปลี่ยนแปลงมตินั้นถ้าข้อ</w:t>
      </w:r>
      <w:r w:rsidR="0010028F">
        <w:rPr>
          <w:rFonts w:eastAsia="Calibri" w:hint="cs"/>
          <w:cs/>
        </w:rPr>
        <w:t>ความ</w:t>
      </w:r>
      <w:r w:rsidRPr="00242F65">
        <w:rPr>
          <w:rFonts w:eastAsia="Calibri"/>
          <w:cs/>
        </w:rPr>
        <w:t>ในข้อใดที่ได้มี</w:t>
      </w:r>
      <w:r w:rsidR="0010028F">
        <w:rPr>
          <w:rFonts w:eastAsia="Calibri" w:hint="cs"/>
          <w:cs/>
        </w:rPr>
        <w:t>มติ</w:t>
      </w:r>
      <w:r w:rsidRPr="00242F65">
        <w:rPr>
          <w:rFonts w:eastAsia="Calibri"/>
          <w:cs/>
        </w:rPr>
        <w:t>ไปแล้วขัดแย้งกั</w:t>
      </w:r>
      <w:r w:rsidR="0010028F">
        <w:rPr>
          <w:rFonts w:eastAsia="Calibri" w:hint="cs"/>
          <w:cs/>
        </w:rPr>
        <w:t>น</w:t>
      </w:r>
      <w:r w:rsidRPr="00242F65">
        <w:rPr>
          <w:rFonts w:eastAsia="Calibri"/>
          <w:cs/>
        </w:rPr>
        <w:t>ที่</w:t>
      </w:r>
      <w:r w:rsidR="0010028F">
        <w:rPr>
          <w:rFonts w:eastAsia="Calibri" w:hint="cs"/>
          <w:cs/>
        </w:rPr>
        <w:t>หรือบกพร่องในสาระสำคัญที่ประชุมสภาท้องถิ่นจะ</w:t>
      </w:r>
      <w:r w:rsidRPr="00242F65">
        <w:rPr>
          <w:rFonts w:eastAsia="Calibri"/>
          <w:cs/>
        </w:rPr>
        <w:t>ลงมติให้ส่งปัญหานั้นไปให้คณะกรรมการแปรญัตติพิจารณาใหม่เฉพาะที่ขัดแย้งหรือบกพร่องก็</w:t>
      </w:r>
      <w:r w:rsidR="0010028F">
        <w:rPr>
          <w:rFonts w:eastAsia="Calibri" w:hint="cs"/>
          <w:cs/>
        </w:rPr>
        <w:t>ได้</w:t>
      </w:r>
    </w:p>
    <w:p w14:paraId="1FB9003D" w14:textId="3B93AB82" w:rsidR="00242F65" w:rsidRPr="00242F65" w:rsidRDefault="00242F65" w:rsidP="00CC2DEC">
      <w:pPr>
        <w:tabs>
          <w:tab w:val="left" w:pos="2127"/>
        </w:tabs>
        <w:ind w:left="2880"/>
        <w:rPr>
          <w:rFonts w:eastAsia="Calibri"/>
        </w:rPr>
      </w:pPr>
      <w:r w:rsidRPr="00242F65">
        <w:rPr>
          <w:rFonts w:eastAsia="Calibri"/>
          <w:cs/>
        </w:rPr>
        <w:t>ข้อ ๕๒ 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ถ้ามีเหตุอันสมควรในการพิจารณาวาระนี้ ให้ที่ประชุมสภาท้องถิ่นลงมติว่าจะให้ตราเป็นข้อบัญญัติหรือไม่</w:t>
      </w:r>
    </w:p>
    <w:p w14:paraId="627663B3" w14:textId="1031BC79" w:rsidR="00242F65" w:rsidRDefault="00242F65" w:rsidP="00CC2DEC">
      <w:pPr>
        <w:tabs>
          <w:tab w:val="left" w:pos="2127"/>
        </w:tabs>
        <w:ind w:left="2880"/>
        <w:rPr>
          <w:rFonts w:eastAsia="Calibri"/>
        </w:rPr>
      </w:pPr>
      <w:r w:rsidRPr="00242F65">
        <w:rPr>
          <w:rFonts w:eastAsia="Calibri"/>
          <w:cs/>
        </w:rPr>
        <w:t xml:space="preserve">ข้อ ๕๓ ญัตติร่างข้อบัญญัติใดซึ่งที่ประชุมสภาท้องถิ่นได้ลงมติไม่รับหลักการตามความในข้อ </w:t>
      </w:r>
      <w:r w:rsidR="0010028F">
        <w:rPr>
          <w:rFonts w:eastAsia="Calibri" w:hint="cs"/>
          <w:cs/>
        </w:rPr>
        <w:t>49 หรือลงมติไม่ให้</w:t>
      </w:r>
      <w:r w:rsidRPr="00242F65">
        <w:rPr>
          <w:rFonts w:eastAsia="Calibri"/>
          <w:cs/>
        </w:rPr>
        <w:t>ตราเป็นข้อบัญญัติตามความในข้อ ๕๒ ให้ถือว่าร่างข้อบัญญัตินั้นเป็นอันตกไป เว้นจะกำหนดไว้เป็นอย่างอื่น</w:t>
      </w:r>
    </w:p>
    <w:p w14:paraId="2CA9B07B" w14:textId="6B1BD4F1" w:rsidR="0010028F" w:rsidRDefault="0010028F" w:rsidP="0010028F">
      <w:pPr>
        <w:tabs>
          <w:tab w:val="left" w:pos="2127"/>
        </w:tabs>
        <w:ind w:left="2880"/>
        <w:jc w:val="thaiDistribute"/>
        <w:rPr>
          <w:rFonts w:eastAsia="Calibri"/>
        </w:rPr>
      </w:pPr>
      <w:r>
        <w:rPr>
          <w:rFonts w:eastAsia="Calibri" w:hint="cs"/>
          <w:cs/>
        </w:rPr>
        <w:t xml:space="preserve">ข้อ </w:t>
      </w:r>
      <w:r w:rsidRPr="0010028F">
        <w:rPr>
          <w:rFonts w:eastAsia="Calibri"/>
          <w:cs/>
        </w:rPr>
        <w:t>๕๖ ญัตติหรือคำ</w:t>
      </w:r>
      <w:r>
        <w:rPr>
          <w:rFonts w:eastAsia="Calibri" w:hint="cs"/>
          <w:cs/>
        </w:rPr>
        <w:t>แป</w:t>
      </w:r>
      <w:r w:rsidRPr="0010028F">
        <w:rPr>
          <w:rFonts w:eastAsia="Calibri"/>
          <w:cs/>
        </w:rPr>
        <w:t>ญัตติใดที่ถึง</w:t>
      </w:r>
      <w:r>
        <w:rPr>
          <w:rFonts w:eastAsia="Calibri" w:hint="cs"/>
          <w:cs/>
        </w:rPr>
        <w:t>วา</w:t>
      </w:r>
      <w:r w:rsidRPr="0010028F">
        <w:rPr>
          <w:rFonts w:eastAsia="Calibri"/>
          <w:cs/>
        </w:rPr>
        <w:t>ระพิจาร</w:t>
      </w:r>
      <w:r>
        <w:rPr>
          <w:rFonts w:eastAsia="Calibri" w:hint="cs"/>
          <w:cs/>
        </w:rPr>
        <w:t>ณาใน</w:t>
      </w:r>
      <w:r w:rsidRPr="0010028F">
        <w:rPr>
          <w:rFonts w:eastAsia="Calibri"/>
          <w:cs/>
        </w:rPr>
        <w:t>ที่ประชุมแล้ว ถ้าผู้เ</w:t>
      </w:r>
      <w:r>
        <w:rPr>
          <w:rFonts w:eastAsia="Calibri" w:hint="cs"/>
          <w:cs/>
        </w:rPr>
        <w:t>สนอหรือผู้แปรญัตติไม่ขออภิปราย</w:t>
      </w:r>
      <w:r w:rsidRPr="0010028F">
        <w:rPr>
          <w:rFonts w:eastAsia="Calibri"/>
          <w:cs/>
        </w:rPr>
        <w:t>หรือไม่อยู่ในที่ประชุมสภาาท้องถิ่น ให้ถือว่าได้ถอ</w:t>
      </w:r>
      <w:r>
        <w:rPr>
          <w:rFonts w:eastAsia="Calibri" w:hint="cs"/>
          <w:cs/>
        </w:rPr>
        <w:t>น</w:t>
      </w:r>
      <w:r w:rsidRPr="0010028F">
        <w:rPr>
          <w:rFonts w:eastAsia="Calibri"/>
          <w:cs/>
        </w:rPr>
        <w:t>ญัตตินั้น</w:t>
      </w:r>
    </w:p>
    <w:p w14:paraId="35CDF8C6" w14:textId="7A077F44" w:rsidR="0010028F" w:rsidRPr="0010028F" w:rsidRDefault="0010028F" w:rsidP="00CC2DEC">
      <w:pPr>
        <w:tabs>
          <w:tab w:val="left" w:pos="2127"/>
        </w:tabs>
        <w:ind w:left="2880"/>
        <w:rPr>
          <w:rFonts w:eastAsia="Calibri"/>
        </w:rPr>
      </w:pPr>
      <w:r w:rsidRPr="0010028F">
        <w:rPr>
          <w:rFonts w:eastAsia="Calibri"/>
          <w:cs/>
        </w:rPr>
        <w:t>ข้อ ๕๙ การแปรญัตติร่างข้อบัญญัติงประมาณจะกระทำได้เฉพาะการขอล</w:t>
      </w:r>
      <w:r w:rsidR="00F915FD">
        <w:rPr>
          <w:rFonts w:eastAsia="Calibri" w:hint="cs"/>
          <w:cs/>
        </w:rPr>
        <w:t>ด</w:t>
      </w:r>
      <w:r w:rsidRPr="0010028F">
        <w:rPr>
          <w:rFonts w:eastAsia="Calibri"/>
          <w:cs/>
        </w:rPr>
        <w:t>รายจ่าย หรือการขอลดจำนวนเงินที่ขออนุญาตจ่าย และต้องมีจำนวนสมาชิกสภาท้องถิ่นรับรองเช่นเดียวกับการเสนอญัตติคำแปรญัตติให้เสนอล่วงหน้าเป็นหนังสือต่อประธานคณะกรรมการแปรญัตติภายในระยะเวลาที่สภาท้องถิ่นกำหนดตามข้อ ๔๕ วรรคสาม และข้อ ๔๕ วรรคหนึ่ง</w:t>
      </w:r>
    </w:p>
    <w:p w14:paraId="47E19EB5" w14:textId="4CAA7760" w:rsidR="0010028F" w:rsidRPr="0010028F" w:rsidRDefault="005152FE" w:rsidP="00CC2DEC">
      <w:pPr>
        <w:tabs>
          <w:tab w:val="left" w:pos="2127"/>
        </w:tabs>
        <w:ind w:left="2880"/>
        <w:rPr>
          <w:rFonts w:eastAsia="Calibri"/>
        </w:rPr>
      </w:pPr>
      <w:r w:rsidRPr="00CB4B50">
        <w:rPr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C4A415" wp14:editId="6F0503A4">
                <wp:simplePos x="0" y="0"/>
                <wp:positionH relativeFrom="margin">
                  <wp:posOffset>-355666</wp:posOffset>
                </wp:positionH>
                <wp:positionV relativeFrom="paragraph">
                  <wp:posOffset>63079</wp:posOffset>
                </wp:positionV>
                <wp:extent cx="2006930" cy="1404620"/>
                <wp:effectExtent l="0" t="0" r="0" b="8890"/>
                <wp:wrapNone/>
                <wp:docPr id="213174746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C2791" w14:textId="77777777" w:rsidR="005152FE" w:rsidRPr="00172161" w:rsidRDefault="005152FE" w:rsidP="005152FE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สำเนาถูกต้อง</w:t>
                            </w:r>
                          </w:p>
                          <w:p w14:paraId="5196B39A" w14:textId="77777777" w:rsidR="005152FE" w:rsidRPr="00172161" w:rsidRDefault="005152FE" w:rsidP="005152FE">
                            <w:pPr>
                              <w:jc w:val="center"/>
                              <w:rPr>
                                <w:color w:val="0000FF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31FA44" w14:textId="77777777" w:rsidR="001D676D" w:rsidRPr="00172161" w:rsidRDefault="001D676D" w:rsidP="001D676D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 xml:space="preserve">นายจารึก  </w:t>
                            </w:r>
                            <w:proofErr w:type="spellStart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นั</w:t>
                            </w:r>
                            <w:proofErr w:type="spellEnd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นทราช</w:t>
                            </w:r>
                          </w:p>
                          <w:p w14:paraId="2A559AE7" w14:textId="5E5AF950" w:rsidR="005152FE" w:rsidRPr="00172161" w:rsidRDefault="001D676D" w:rsidP="001D676D">
                            <w:pPr>
                              <w:jc w:val="center"/>
                              <w:rPr>
                                <w:color w:val="0000FF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เลขานุการสภา อบต.คอนสวรรค์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4A415" id="_x0000_s1030" type="#_x0000_t202" style="position:absolute;left:0;text-align:left;margin-left:-28pt;margin-top:4.95pt;width:158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vhEQIAAP4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" stroked="f">
                <v:textbox style="mso-fit-shape-to-text:t">
                  <w:txbxContent>
                    <w:p w14:paraId="314C2791" w14:textId="77777777" w:rsidR="005152FE" w:rsidRPr="00172161" w:rsidRDefault="005152FE" w:rsidP="005152FE">
                      <w:pPr>
                        <w:jc w:val="center"/>
                        <w:rPr>
                          <w:b/>
                          <w:b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สำเนาถูกต้อง</w:t>
                      </w:r>
                    </w:p>
                    <w:p w14:paraId="5196B39A" w14:textId="77777777" w:rsidR="005152FE" w:rsidRPr="00172161" w:rsidRDefault="005152FE" w:rsidP="005152FE">
                      <w:pPr>
                        <w:jc w:val="center"/>
                        <w:rPr>
                          <w:color w:val="0000FF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E31FA44" w14:textId="77777777" w:rsidR="001D676D" w:rsidRPr="00172161" w:rsidRDefault="001D676D" w:rsidP="001D676D">
                      <w:pPr>
                        <w:jc w:val="center"/>
                        <w:rPr>
                          <w:color w:val="0000FF"/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 xml:space="preserve">นายจารึก  </w:t>
                      </w:r>
                      <w:proofErr w:type="spellStart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นั</w:t>
                      </w:r>
                      <w:proofErr w:type="spellEnd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นทราช</w:t>
                      </w:r>
                    </w:p>
                    <w:p w14:paraId="2A559AE7" w14:textId="5E5AF950" w:rsidR="005152FE" w:rsidRPr="00172161" w:rsidRDefault="001D676D" w:rsidP="001D676D">
                      <w:pPr>
                        <w:jc w:val="center"/>
                        <w:rPr>
                          <w:color w:val="0000FF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เลขานุการสภา อบต.คอนสวรรค์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28F" w:rsidRPr="0010028F">
        <w:rPr>
          <w:rFonts w:eastAsia="Calibri"/>
          <w:cs/>
        </w:rPr>
        <w:t>ข้อ ๖๐ ห้ามไม่ให้แปรญัตติรายจ่ายขึ้นใหม่หรือเพิ่มเติมรายจ่าย หรือเปลี่ยนแปลงความประสงค์ของจำนวนเงินที่ขออนุมัติจ่าย เว้นแต่จะได้รับคำรับรองจากผู้บริหารท้องถิ่น หรือค</w:t>
      </w:r>
      <w:r w:rsidR="00F915FD">
        <w:rPr>
          <w:rFonts w:eastAsia="Calibri" w:hint="cs"/>
          <w:cs/>
        </w:rPr>
        <w:t>ำ</w:t>
      </w:r>
      <w:r w:rsidR="0010028F" w:rsidRPr="0010028F">
        <w:rPr>
          <w:rFonts w:eastAsia="Calibri"/>
          <w:cs/>
        </w:rPr>
        <w:t>แปรญัตตินั้นผู้บริหารท้องถิ่นเป็นผู้แปรญัตติ</w:t>
      </w:r>
    </w:p>
    <w:p w14:paraId="35925DB8" w14:textId="57BB6F52" w:rsidR="0010028F" w:rsidRPr="0010028F" w:rsidRDefault="0010028F" w:rsidP="0010028F">
      <w:pPr>
        <w:tabs>
          <w:tab w:val="left" w:pos="2127"/>
        </w:tabs>
        <w:ind w:left="2880"/>
        <w:jc w:val="thaiDistribute"/>
        <w:rPr>
          <w:rFonts w:eastAsia="Calibri"/>
        </w:rPr>
      </w:pPr>
      <w:r w:rsidRPr="0010028F">
        <w:rPr>
          <w:rFonts w:eastAsia="Calibri"/>
          <w:cs/>
        </w:rPr>
        <w:t>ข้อ ๖</w:t>
      </w:r>
      <w:r w:rsidR="00F915FD">
        <w:rPr>
          <w:rFonts w:eastAsia="Calibri" w:hint="cs"/>
          <w:cs/>
        </w:rPr>
        <w:t>1</w:t>
      </w:r>
      <w:r w:rsidRPr="0010028F">
        <w:rPr>
          <w:rFonts w:eastAsia="Calibri"/>
          <w:cs/>
        </w:rPr>
        <w:t xml:space="preserve"> ห้ามไม่ให้แปรญัตติในรายการและจำนวนเงินซึ่งมีข้อผูกพันอย่างใดอย่างหนึ่ง ดังต่อไปนี้</w:t>
      </w:r>
    </w:p>
    <w:p w14:paraId="4B223F20" w14:textId="77777777" w:rsidR="0010028F" w:rsidRPr="0010028F" w:rsidRDefault="0010028F" w:rsidP="0010028F">
      <w:pPr>
        <w:tabs>
          <w:tab w:val="left" w:pos="2127"/>
        </w:tabs>
        <w:ind w:left="2880"/>
        <w:jc w:val="thaiDistribute"/>
        <w:rPr>
          <w:rFonts w:eastAsia="Calibri"/>
        </w:rPr>
      </w:pPr>
      <w:r w:rsidRPr="0010028F">
        <w:rPr>
          <w:rFonts w:eastAsia="Calibri"/>
        </w:rPr>
        <w:t>(</w:t>
      </w:r>
      <w:r w:rsidRPr="0010028F">
        <w:rPr>
          <w:rFonts w:eastAsia="Calibri"/>
          <w:cs/>
        </w:rPr>
        <w:t>๑) ดอกเบี้ยและเงินส่งใช้ต้นเงินกู้</w:t>
      </w:r>
    </w:p>
    <w:p w14:paraId="7BDC7BF3" w14:textId="77777777" w:rsidR="0010028F" w:rsidRPr="0010028F" w:rsidRDefault="0010028F" w:rsidP="0010028F">
      <w:pPr>
        <w:tabs>
          <w:tab w:val="left" w:pos="2127"/>
        </w:tabs>
        <w:ind w:left="2880"/>
        <w:jc w:val="thaiDistribute"/>
        <w:rPr>
          <w:rFonts w:eastAsia="Calibri"/>
        </w:rPr>
      </w:pPr>
      <w:r w:rsidRPr="0010028F">
        <w:rPr>
          <w:rFonts w:eastAsia="Calibri"/>
        </w:rPr>
        <w:t>(</w:t>
      </w:r>
      <w:r w:rsidRPr="0010028F">
        <w:rPr>
          <w:rFonts w:eastAsia="Calibri"/>
          <w:cs/>
        </w:rPr>
        <w:t>๒) รายจ่ายซึ่งเป็นจำนวนเงินที่ต้องจ่ายตามกฎหมาย</w:t>
      </w:r>
    </w:p>
    <w:p w14:paraId="150E922C" w14:textId="77777777" w:rsidR="00CC2DEC" w:rsidRDefault="00CC2DEC" w:rsidP="00CC2DEC">
      <w:pPr>
        <w:tabs>
          <w:tab w:val="left" w:pos="2127"/>
        </w:tabs>
        <w:ind w:left="2880"/>
        <w:rPr>
          <w:rFonts w:eastAsia="Calibri"/>
        </w:rPr>
      </w:pPr>
    </w:p>
    <w:p w14:paraId="0891299E" w14:textId="77777777" w:rsidR="00CC2DEC" w:rsidRDefault="00CC2DEC" w:rsidP="00CC2DEC">
      <w:pPr>
        <w:tabs>
          <w:tab w:val="left" w:pos="2127"/>
        </w:tabs>
        <w:ind w:left="2880"/>
        <w:rPr>
          <w:rFonts w:eastAsia="Calibri"/>
        </w:rPr>
      </w:pPr>
    </w:p>
    <w:p w14:paraId="25C5086E" w14:textId="6B0A6352" w:rsidR="0010028F" w:rsidRDefault="0010028F" w:rsidP="00CC2DEC">
      <w:pPr>
        <w:tabs>
          <w:tab w:val="left" w:pos="2127"/>
        </w:tabs>
        <w:ind w:left="2880"/>
        <w:rPr>
          <w:rFonts w:eastAsia="Calibri"/>
        </w:rPr>
      </w:pPr>
      <w:r w:rsidRPr="0010028F">
        <w:rPr>
          <w:rFonts w:eastAsia="Calibri"/>
          <w:cs/>
        </w:rPr>
        <w:t>ถ้ามีปัญหาว่ารายจ่ายรายการใดมีข้อผูกพันตามวร</w:t>
      </w:r>
      <w:r w:rsidR="00F915FD">
        <w:rPr>
          <w:rFonts w:eastAsia="Calibri" w:hint="cs"/>
          <w:cs/>
        </w:rPr>
        <w:t>ร</w:t>
      </w:r>
      <w:r w:rsidRPr="0010028F">
        <w:rPr>
          <w:rFonts w:eastAsia="Calibri"/>
          <w:cs/>
        </w:rPr>
        <w:t>คหนึ่งหรือไม</w:t>
      </w:r>
      <w:r w:rsidR="00F915FD">
        <w:rPr>
          <w:rFonts w:eastAsia="Calibri" w:hint="cs"/>
          <w:cs/>
        </w:rPr>
        <w:t>่</w:t>
      </w:r>
      <w:r w:rsidRPr="0010028F">
        <w:rPr>
          <w:rFonts w:eastAsia="Calibri"/>
          <w:cs/>
        </w:rPr>
        <w:t>ให้</w:t>
      </w:r>
      <w:r w:rsidR="00F915FD">
        <w:rPr>
          <w:rFonts w:eastAsia="Calibri" w:hint="cs"/>
          <w:cs/>
        </w:rPr>
        <w:t>ให้</w:t>
      </w:r>
      <w:r w:rsidRPr="0010028F">
        <w:rPr>
          <w:rFonts w:eastAsia="Calibri"/>
          <w:cs/>
        </w:rPr>
        <w:t>ประธานสภาท้องถิ่นเป็นผู้วินิจฉัยชี้ขาด</w:t>
      </w:r>
      <w:r w:rsidR="00387079">
        <w:rPr>
          <w:rFonts w:eastAsia="Calibri"/>
        </w:rPr>
        <w:t xml:space="preserve"> </w:t>
      </w:r>
      <w:r w:rsidR="00387079">
        <w:rPr>
          <w:rFonts w:eastAsia="Calibri" w:hint="cs"/>
          <w:cs/>
        </w:rPr>
        <w:t>ที่กล่าวมานี้จะเป็น ระเบียบและข้อกฎหมายที่ต้องใช้ในการประกอบการพิจารณา</w:t>
      </w:r>
      <w:bookmarkStart w:id="2" w:name="_Hlk174268567"/>
      <w:r w:rsidR="00387079">
        <w:rPr>
          <w:rFonts w:eastAsia="Calibri" w:hint="cs"/>
          <w:cs/>
        </w:rPr>
        <w:t>ร่างข้อบัญญัติงบประมาณรายจ่ายประจำปี พ.ศ.2568</w:t>
      </w:r>
    </w:p>
    <w:bookmarkEnd w:id="2"/>
    <w:p w14:paraId="618B6B8C" w14:textId="77777777" w:rsidR="00387079" w:rsidRPr="00387079" w:rsidRDefault="00387079" w:rsidP="00F915FD">
      <w:pPr>
        <w:tabs>
          <w:tab w:val="left" w:pos="2127"/>
        </w:tabs>
        <w:ind w:left="2880"/>
        <w:jc w:val="thaiDistribute"/>
        <w:rPr>
          <w:rFonts w:eastAsia="Calibri"/>
          <w:sz w:val="16"/>
          <w:szCs w:val="16"/>
          <w:cs/>
        </w:rPr>
      </w:pPr>
    </w:p>
    <w:p w14:paraId="46DB7611" w14:textId="77777777" w:rsidR="00387079" w:rsidRDefault="00387079" w:rsidP="00387079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 w:hint="cs"/>
          <w:cs/>
        </w:rPr>
        <w:t>นายมนตรี  แสนขวา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ขอบคุณท่านปลัดที่ชี้แจงรายละเอียดและข้อกฎหมายให้ที่ประชุมได้รับทราบประธานสภาฯ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ต่อไปจะเป็นการเข้าสู้ในวาระที่ 1  (รับหลักการ)  ขอเรียนเชิญท่านนายก</w:t>
      </w:r>
    </w:p>
    <w:p w14:paraId="57CF806C" w14:textId="0B63C1D9" w:rsidR="00387079" w:rsidRDefault="00387079" w:rsidP="00387079">
      <w:pPr>
        <w:tabs>
          <w:tab w:val="left" w:pos="2127"/>
        </w:tabs>
        <w:ind w:left="2880"/>
        <w:jc w:val="thaiDistribute"/>
        <w:rPr>
          <w:rFonts w:eastAsia="Calibri"/>
        </w:rPr>
      </w:pPr>
      <w:r>
        <w:rPr>
          <w:rFonts w:eastAsia="Calibri" w:hint="cs"/>
          <w:cs/>
        </w:rPr>
        <w:t>แถลงงบประมาณรายจ่าย  ประจำปีงบประมาณ พ.ศ.2568 ให้ต่อที่ประชุมได้รับทราบ ขอเรียนเชิญครับ</w:t>
      </w:r>
    </w:p>
    <w:p w14:paraId="0D1067D2" w14:textId="77777777" w:rsidR="00D91AA3" w:rsidRPr="00D91AA3" w:rsidRDefault="00D91AA3" w:rsidP="00387079">
      <w:pPr>
        <w:tabs>
          <w:tab w:val="left" w:pos="2127"/>
        </w:tabs>
        <w:ind w:left="2880"/>
        <w:jc w:val="thaiDistribute"/>
        <w:rPr>
          <w:rFonts w:eastAsia="Calibri"/>
          <w:sz w:val="16"/>
          <w:szCs w:val="16"/>
        </w:rPr>
      </w:pPr>
    </w:p>
    <w:p w14:paraId="39F38BE7" w14:textId="4C343F0D" w:rsidR="00D91AA3" w:rsidRDefault="00D91AA3" w:rsidP="00D91AA3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 w:hint="cs"/>
          <w:cs/>
        </w:rPr>
        <w:t>นายตรีชนนท์  แสนอุบล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กระผม  นายตรีชนนท์  แสนอุบล  นายกองค์การบริหารส่วนตำบลคอน</w:t>
      </w:r>
    </w:p>
    <w:p w14:paraId="047A6986" w14:textId="7D707040" w:rsidR="00D91AA3" w:rsidRDefault="00D91AA3" w:rsidP="00CC2DEC">
      <w:pPr>
        <w:tabs>
          <w:tab w:val="left" w:pos="2127"/>
        </w:tabs>
        <w:ind w:left="2880" w:hanging="2880"/>
        <w:rPr>
          <w:rFonts w:eastAsia="Calibri"/>
        </w:rPr>
      </w:pPr>
      <w:r>
        <w:rPr>
          <w:rFonts w:eastAsia="Calibri" w:hint="cs"/>
          <w:cs/>
        </w:rPr>
        <w:t>นายก  อบต.คอนสวรรค์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สวรรค์  ขอเสนอร่างข้อบัญญัติองค์การบริหารส่วนตำบลคอนสวรรค์  เรื่อง งบประมาณรายจ่ายประจำปีงบประมาณ พ.ศ.2568  เพื่อให้สภาองค์การบริหารส่วนตำบลคอนสวรรค์  พิจารณาเห็นชอบให้ตราข้อบัญญัติ  งบประมาณรายจ่าย  ประจำปีงบประมาณ พ.ศ. 2568 ซึ่งได้เสนอบันทึกหลักการและเหตุผลมาพร้อมแล้วตามดังเอกสารที่ท่านได้รับ และให้ทราบถึงแนวทางสถาน</w:t>
      </w:r>
      <w:r w:rsidR="00435C78">
        <w:rPr>
          <w:rFonts w:eastAsia="Calibri" w:hint="cs"/>
          <w:cs/>
        </w:rPr>
        <w:t>ะ</w:t>
      </w:r>
      <w:r>
        <w:rPr>
          <w:rFonts w:eastAsia="Calibri" w:hint="cs"/>
          <w:cs/>
        </w:rPr>
        <w:t>การ</w:t>
      </w:r>
      <w:r w:rsidR="00435C78">
        <w:rPr>
          <w:rFonts w:eastAsia="Calibri" w:hint="cs"/>
          <w:cs/>
        </w:rPr>
        <w:t>คลัง</w:t>
      </w:r>
      <w:r>
        <w:rPr>
          <w:rFonts w:eastAsia="Calibri" w:hint="cs"/>
          <w:cs/>
        </w:rPr>
        <w:t xml:space="preserve">  และแนวทางการดำเนินการโดยขอชี้แจงให้ทราบและให้เจ้าหน้าที่ที่เกี่ยวข้องเป็นผู้ดำเนินการต่อไป  ครับ</w:t>
      </w:r>
    </w:p>
    <w:p w14:paraId="13B9F94A" w14:textId="77777777" w:rsidR="00CD67A0" w:rsidRPr="00CD67A0" w:rsidRDefault="00CD67A0" w:rsidP="00D91AA3">
      <w:pPr>
        <w:tabs>
          <w:tab w:val="left" w:pos="2127"/>
        </w:tabs>
        <w:ind w:left="2880" w:hanging="2880"/>
        <w:jc w:val="thaiDistribute"/>
        <w:rPr>
          <w:rFonts w:eastAsia="Calibri"/>
          <w:sz w:val="16"/>
          <w:szCs w:val="16"/>
        </w:rPr>
      </w:pPr>
    </w:p>
    <w:p w14:paraId="1A24A9F8" w14:textId="77777777" w:rsidR="00CD67A0" w:rsidRDefault="00E741F8" w:rsidP="00981944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 xml:space="preserve">นายจารึก  </w:t>
      </w:r>
      <w:proofErr w:type="spellStart"/>
      <w:r>
        <w:rPr>
          <w:rFonts w:eastAsia="Calibri" w:hint="cs"/>
          <w:cs/>
        </w:rPr>
        <w:t>นั</w:t>
      </w:r>
      <w:proofErr w:type="spellEnd"/>
      <w:r>
        <w:rPr>
          <w:rFonts w:eastAsia="Calibri" w:hint="cs"/>
          <w:cs/>
        </w:rPr>
        <w:t>นทราช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เรียนทานประธานสภา รองประธานสภา และสมาชิกสภาองค์การบริหารส่วน</w:t>
      </w:r>
    </w:p>
    <w:p w14:paraId="3F5E9CC8" w14:textId="33C35EFF" w:rsidR="00981944" w:rsidRDefault="00CD67A0" w:rsidP="00CC2DEC">
      <w:pPr>
        <w:tabs>
          <w:tab w:val="left" w:pos="2127"/>
        </w:tabs>
        <w:ind w:left="2880" w:hanging="2880"/>
        <w:rPr>
          <w:rFonts w:eastAsia="Calibri"/>
        </w:rPr>
      </w:pPr>
      <w:r>
        <w:rPr>
          <w:rFonts w:eastAsia="Calibri" w:hint="cs"/>
          <w:cs/>
        </w:rPr>
        <w:t>ปลัด  อบต.คอนสวรรค์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="00E741F8">
        <w:rPr>
          <w:rFonts w:eastAsia="Calibri" w:hint="cs"/>
          <w:cs/>
        </w:rPr>
        <w:t>ตำบลคอนสวรรค์  บัดนี้ถึงเวลาที่ผู้บริหารท้องถิ่นขององค์การบริหารส่วนตำบลคอนสวรรค์  จะได้เสนอร่างข้อบัญญัติงบประมาณรายจ่ายประจำปีต่อสภาองค์การบริหารส่วนตำบลคอนสวรรค์อีกครั้งหนึ่ง  ฉะนั้นในโอกาสนี้  ผู้บริหารท้องถิ่นองค์การบริหารส่วนตำบลคอนสวรรค์  จึงขอชี้แจงให้ท่านประธานและสมาชิกทุกท่านได้รับทราบถึงสถานะการคลัง  ตลอดจนหลักการและแนวนโยบาย</w:t>
      </w:r>
      <w:r w:rsidR="00981944">
        <w:rPr>
          <w:rFonts w:eastAsia="Calibri" w:hint="cs"/>
          <w:cs/>
        </w:rPr>
        <w:t>การดำเนินการ ในปีงบประมาณ  พ.ศ. 2568 ดังต่อไปนี้</w:t>
      </w:r>
    </w:p>
    <w:p w14:paraId="60B36749" w14:textId="684F53BC" w:rsidR="00172161" w:rsidRPr="00172161" w:rsidRDefault="00981944" w:rsidP="00CD7E49">
      <w:pPr>
        <w:pStyle w:val="ab"/>
        <w:numPr>
          <w:ilvl w:val="0"/>
          <w:numId w:val="17"/>
        </w:numPr>
        <w:tabs>
          <w:tab w:val="left" w:pos="2127"/>
        </w:tabs>
        <w:jc w:val="thaiDistribute"/>
        <w:rPr>
          <w:rFonts w:eastAsia="Calibri"/>
          <w:b/>
          <w:bCs/>
        </w:rPr>
      </w:pPr>
      <w:r w:rsidRPr="00172161">
        <w:rPr>
          <w:rFonts w:eastAsia="Calibri" w:hint="cs"/>
          <w:b/>
          <w:bCs/>
          <w:cs/>
        </w:rPr>
        <w:t xml:space="preserve"> </w:t>
      </w:r>
      <w:r w:rsidR="00172161" w:rsidRPr="00172161">
        <w:rPr>
          <w:rFonts w:eastAsia="Calibri" w:hint="cs"/>
          <w:b/>
          <w:bCs/>
          <w:cs/>
        </w:rPr>
        <w:t>สถานการณ์คลัง</w:t>
      </w:r>
    </w:p>
    <w:p w14:paraId="7A26C120" w14:textId="647289A0" w:rsidR="00C34E2E" w:rsidRPr="008F3C33" w:rsidRDefault="00981944" w:rsidP="00496728">
      <w:pPr>
        <w:pStyle w:val="ab"/>
        <w:numPr>
          <w:ilvl w:val="1"/>
          <w:numId w:val="17"/>
        </w:numPr>
        <w:tabs>
          <w:tab w:val="left" w:pos="2127"/>
        </w:tabs>
        <w:jc w:val="thaiDistribute"/>
        <w:rPr>
          <w:rFonts w:eastAsia="Calibri"/>
          <w:b/>
          <w:bCs/>
        </w:rPr>
      </w:pPr>
      <w:r w:rsidRPr="008F3C33">
        <w:rPr>
          <w:rFonts w:eastAsia="Calibri" w:hint="cs"/>
          <w:b/>
          <w:bCs/>
          <w:cs/>
        </w:rPr>
        <w:t>งบประมาณรายจ่ายทั่วไป</w:t>
      </w:r>
      <w:r w:rsidR="00496728" w:rsidRPr="008F3C33">
        <w:rPr>
          <w:rFonts w:eastAsia="Calibri" w:hint="cs"/>
          <w:b/>
          <w:bCs/>
          <w:cs/>
        </w:rPr>
        <w:t>ในปีงบประมาณ พ.ศ.2567 ณ วันที่ 30 มิถุนายน พ.ศ.2567 องค์กรปกครองส่วนท้องถิ่นม</w:t>
      </w:r>
      <w:r w:rsidR="00CB4B50">
        <w:rPr>
          <w:rFonts w:eastAsia="Calibri" w:hint="cs"/>
          <w:b/>
          <w:bCs/>
          <w:cs/>
        </w:rPr>
        <w:t>ี</w:t>
      </w:r>
      <w:r w:rsidR="00496728" w:rsidRPr="008F3C33">
        <w:rPr>
          <w:rFonts w:eastAsia="Calibri" w:hint="cs"/>
          <w:b/>
          <w:bCs/>
          <w:cs/>
        </w:rPr>
        <w:t xml:space="preserve">สถานะการเงินดังนี้  </w:t>
      </w:r>
    </w:p>
    <w:p w14:paraId="71A81AE3" w14:textId="54E148A7" w:rsidR="00496728" w:rsidRPr="00C34E2E" w:rsidRDefault="00C34E2E" w:rsidP="00C34E2E">
      <w:pPr>
        <w:tabs>
          <w:tab w:val="left" w:pos="2127"/>
        </w:tabs>
        <w:ind w:left="3240"/>
        <w:jc w:val="thaiDistribute"/>
        <w:rPr>
          <w:rFonts w:eastAsia="Calibri"/>
        </w:rPr>
      </w:pPr>
      <w:r>
        <w:rPr>
          <w:rFonts w:eastAsia="Calibri" w:hint="cs"/>
          <w:cs/>
        </w:rPr>
        <w:t xml:space="preserve">       </w:t>
      </w:r>
      <w:r w:rsidR="00496728" w:rsidRPr="00C34E2E">
        <w:rPr>
          <w:rFonts w:eastAsia="Calibri" w:hint="cs"/>
          <w:cs/>
        </w:rPr>
        <w:t>1.1.1  เงินฝากธนาคาร  จำนวน 36</w:t>
      </w:r>
      <w:r w:rsidR="00496728" w:rsidRPr="00C34E2E">
        <w:rPr>
          <w:rFonts w:eastAsia="Calibri"/>
        </w:rPr>
        <w:t xml:space="preserve">,264,286.61 </w:t>
      </w:r>
      <w:r w:rsidR="00496728" w:rsidRPr="00C34E2E">
        <w:rPr>
          <w:rFonts w:eastAsia="Calibri" w:hint="cs"/>
          <w:cs/>
        </w:rPr>
        <w:t>บาท</w:t>
      </w:r>
    </w:p>
    <w:p w14:paraId="33E79E15" w14:textId="368CC2C5" w:rsidR="00496728" w:rsidRDefault="00CC2DEC" w:rsidP="00C34E2E">
      <w:pPr>
        <w:tabs>
          <w:tab w:val="left" w:pos="2127"/>
        </w:tabs>
        <w:jc w:val="thaiDistribute"/>
        <w:rPr>
          <w:rFonts w:eastAsia="Calibri"/>
          <w:spacing w:val="-10"/>
        </w:rPr>
      </w:pPr>
      <w:r w:rsidRPr="00CB4B50">
        <w:rPr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EAC2BC" wp14:editId="5818F1EF">
                <wp:simplePos x="0" y="0"/>
                <wp:positionH relativeFrom="margin">
                  <wp:posOffset>-296363</wp:posOffset>
                </wp:positionH>
                <wp:positionV relativeFrom="paragraph">
                  <wp:posOffset>233664</wp:posOffset>
                </wp:positionV>
                <wp:extent cx="2006930" cy="1404620"/>
                <wp:effectExtent l="0" t="0" r="0" b="6350"/>
                <wp:wrapNone/>
                <wp:docPr id="10605997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28EDE" w14:textId="77777777" w:rsidR="005152FE" w:rsidRPr="00172161" w:rsidRDefault="005152FE" w:rsidP="005152FE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สำเนาถูกต้อง</w:t>
                            </w:r>
                          </w:p>
                          <w:p w14:paraId="571FB131" w14:textId="77777777" w:rsidR="005152FE" w:rsidRPr="00172161" w:rsidRDefault="005152FE" w:rsidP="005152FE">
                            <w:pPr>
                              <w:jc w:val="center"/>
                              <w:rPr>
                                <w:color w:val="0000FF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9E96E0" w14:textId="3AA15DAC" w:rsidR="001D676D" w:rsidRPr="00172161" w:rsidRDefault="001D676D" w:rsidP="001D676D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 xml:space="preserve">นายจารึก  </w:t>
                            </w:r>
                            <w:proofErr w:type="spellStart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นั</w:t>
                            </w:r>
                            <w:proofErr w:type="spellEnd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นทราช</w:t>
                            </w:r>
                          </w:p>
                          <w:p w14:paraId="4C2258D4" w14:textId="110F02C5" w:rsidR="005152FE" w:rsidRPr="00172161" w:rsidRDefault="001D676D" w:rsidP="001D676D">
                            <w:pPr>
                              <w:jc w:val="center"/>
                              <w:rPr>
                                <w:color w:val="0000FF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เลขานุการสภา อบต.คอนสวรรค์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AC2BC" id="_x0000_s1031" type="#_x0000_t202" style="position:absolute;left:0;text-align:left;margin-left:-23.35pt;margin-top:18.4pt;width:158.0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UXEQ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" stroked="f">
                <v:textbox style="mso-fit-shape-to-text:t">
                  <w:txbxContent>
                    <w:p w14:paraId="42B28EDE" w14:textId="77777777" w:rsidR="005152FE" w:rsidRPr="00172161" w:rsidRDefault="005152FE" w:rsidP="005152FE">
                      <w:pPr>
                        <w:jc w:val="center"/>
                        <w:rPr>
                          <w:b/>
                          <w:b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สำเนาถูกต้อง</w:t>
                      </w:r>
                    </w:p>
                    <w:p w14:paraId="571FB131" w14:textId="77777777" w:rsidR="005152FE" w:rsidRPr="00172161" w:rsidRDefault="005152FE" w:rsidP="005152FE">
                      <w:pPr>
                        <w:jc w:val="center"/>
                        <w:rPr>
                          <w:color w:val="0000FF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A9E96E0" w14:textId="3AA15DAC" w:rsidR="001D676D" w:rsidRPr="00172161" w:rsidRDefault="001D676D" w:rsidP="001D676D">
                      <w:pPr>
                        <w:jc w:val="center"/>
                        <w:rPr>
                          <w:color w:val="0000FF"/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 xml:space="preserve">นายจารึก  </w:t>
                      </w:r>
                      <w:proofErr w:type="spellStart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นั</w:t>
                      </w:r>
                      <w:proofErr w:type="spellEnd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นทราช</w:t>
                      </w:r>
                    </w:p>
                    <w:p w14:paraId="4C2258D4" w14:textId="110F02C5" w:rsidR="005152FE" w:rsidRPr="00172161" w:rsidRDefault="001D676D" w:rsidP="001D676D">
                      <w:pPr>
                        <w:jc w:val="center"/>
                        <w:rPr>
                          <w:color w:val="0000FF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เลขานุการสภา อบต.คอนสวรรค์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E2E">
        <w:rPr>
          <w:rFonts w:eastAsia="Calibri"/>
          <w:cs/>
        </w:rPr>
        <w:tab/>
      </w:r>
      <w:r w:rsidR="00C34E2E">
        <w:rPr>
          <w:rFonts w:eastAsia="Calibri"/>
          <w:cs/>
        </w:rPr>
        <w:tab/>
      </w:r>
      <w:r w:rsidR="00C34E2E">
        <w:rPr>
          <w:rFonts w:eastAsia="Calibri"/>
          <w:cs/>
        </w:rPr>
        <w:tab/>
      </w:r>
      <w:r w:rsidR="00C34E2E">
        <w:rPr>
          <w:rFonts w:eastAsia="Calibri"/>
          <w:cs/>
        </w:rPr>
        <w:tab/>
      </w:r>
      <w:r w:rsidR="00C34E2E">
        <w:rPr>
          <w:rFonts w:eastAsia="Calibri" w:hint="cs"/>
          <w:cs/>
        </w:rPr>
        <w:t xml:space="preserve"> </w:t>
      </w:r>
      <w:r w:rsidR="00C34E2E" w:rsidRPr="00C34E2E">
        <w:rPr>
          <w:rFonts w:eastAsia="Calibri" w:hint="cs"/>
          <w:cs/>
        </w:rPr>
        <w:t xml:space="preserve"> </w:t>
      </w:r>
      <w:r w:rsidR="00C34E2E" w:rsidRPr="00C34E2E">
        <w:rPr>
          <w:rFonts w:eastAsia="Calibri" w:hint="cs"/>
          <w:spacing w:val="-10"/>
          <w:cs/>
        </w:rPr>
        <w:t xml:space="preserve">1.1.2  </w:t>
      </w:r>
      <w:r w:rsidR="00496728" w:rsidRPr="00C34E2E">
        <w:rPr>
          <w:rFonts w:eastAsia="Calibri" w:hint="cs"/>
          <w:spacing w:val="-10"/>
          <w:cs/>
        </w:rPr>
        <w:t>เงินสะสมจำนวน  14</w:t>
      </w:r>
      <w:r w:rsidR="00496728" w:rsidRPr="00C34E2E">
        <w:rPr>
          <w:rFonts w:eastAsia="Calibri"/>
          <w:spacing w:val="-10"/>
        </w:rPr>
        <w:t xml:space="preserve">,179,000 </w:t>
      </w:r>
      <w:r w:rsidR="00496728" w:rsidRPr="00C34E2E">
        <w:rPr>
          <w:rFonts w:eastAsia="Calibri" w:hint="cs"/>
          <w:spacing w:val="-10"/>
          <w:cs/>
        </w:rPr>
        <w:t>บาทใช้ไป</w:t>
      </w:r>
      <w:r w:rsidR="00C34E2E">
        <w:rPr>
          <w:rFonts w:eastAsia="Calibri" w:hint="cs"/>
          <w:spacing w:val="-10"/>
          <w:cs/>
        </w:rPr>
        <w:t xml:space="preserve"> </w:t>
      </w:r>
      <w:r w:rsidR="00496728" w:rsidRPr="00C34E2E">
        <w:rPr>
          <w:rFonts w:eastAsia="Calibri" w:hint="cs"/>
          <w:spacing w:val="-10"/>
          <w:cs/>
        </w:rPr>
        <w:t>13</w:t>
      </w:r>
      <w:r w:rsidR="00496728" w:rsidRPr="00C34E2E">
        <w:rPr>
          <w:rFonts w:eastAsia="Calibri"/>
          <w:spacing w:val="-10"/>
        </w:rPr>
        <w:t xml:space="preserve">,880997 </w:t>
      </w:r>
      <w:r w:rsidR="00496728" w:rsidRPr="00C34E2E">
        <w:rPr>
          <w:rFonts w:eastAsia="Calibri" w:hint="cs"/>
          <w:spacing w:val="-10"/>
          <w:cs/>
        </w:rPr>
        <w:t>บาท</w:t>
      </w:r>
    </w:p>
    <w:p w14:paraId="2604E368" w14:textId="5278EFA4" w:rsidR="00C34E2E" w:rsidRDefault="00C34E2E" w:rsidP="00C34E2E">
      <w:pPr>
        <w:tabs>
          <w:tab w:val="left" w:pos="2127"/>
        </w:tabs>
        <w:jc w:val="thaiDistribute"/>
        <w:rPr>
          <w:rFonts w:eastAsia="Calibri"/>
          <w:spacing w:val="-10"/>
        </w:rPr>
      </w:pPr>
      <w:r>
        <w:rPr>
          <w:rFonts w:eastAsia="Calibri"/>
          <w:spacing w:val="-10"/>
          <w:cs/>
        </w:rPr>
        <w:tab/>
      </w:r>
      <w:r>
        <w:rPr>
          <w:rFonts w:eastAsia="Calibri"/>
          <w:spacing w:val="-10"/>
          <w:cs/>
        </w:rPr>
        <w:tab/>
      </w:r>
      <w:r>
        <w:rPr>
          <w:rFonts w:eastAsia="Calibri"/>
          <w:spacing w:val="-10"/>
          <w:cs/>
        </w:rPr>
        <w:tab/>
      </w:r>
      <w:r>
        <w:rPr>
          <w:rFonts w:eastAsia="Calibri"/>
          <w:spacing w:val="-10"/>
          <w:cs/>
        </w:rPr>
        <w:tab/>
      </w:r>
      <w:r>
        <w:rPr>
          <w:rFonts w:eastAsia="Calibri"/>
          <w:spacing w:val="-10"/>
          <w:cs/>
        </w:rPr>
        <w:tab/>
      </w:r>
      <w:r>
        <w:rPr>
          <w:rFonts w:eastAsia="Calibri" w:hint="cs"/>
          <w:spacing w:val="-10"/>
          <w:cs/>
        </w:rPr>
        <w:t>คงเหลือ 298</w:t>
      </w:r>
      <w:r>
        <w:rPr>
          <w:rFonts w:eastAsia="Calibri"/>
          <w:spacing w:val="-10"/>
        </w:rPr>
        <w:t>,</w:t>
      </w:r>
      <w:r>
        <w:rPr>
          <w:rFonts w:eastAsia="Calibri" w:hint="cs"/>
          <w:spacing w:val="-10"/>
          <w:cs/>
        </w:rPr>
        <w:t>003.74  บาท</w:t>
      </w:r>
    </w:p>
    <w:p w14:paraId="5E51E873" w14:textId="7CE4EC31" w:rsidR="00C34E2E" w:rsidRPr="003D4381" w:rsidRDefault="00C34E2E" w:rsidP="00C34E2E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/>
          <w:spacing w:val="-10"/>
          <w:cs/>
        </w:rPr>
        <w:tab/>
      </w:r>
      <w:r>
        <w:rPr>
          <w:rFonts w:eastAsia="Calibri"/>
          <w:spacing w:val="-10"/>
          <w:cs/>
        </w:rPr>
        <w:tab/>
      </w:r>
      <w:r>
        <w:rPr>
          <w:rFonts w:eastAsia="Calibri"/>
          <w:spacing w:val="-10"/>
          <w:cs/>
        </w:rPr>
        <w:tab/>
      </w:r>
      <w:r>
        <w:rPr>
          <w:rFonts w:eastAsia="Calibri"/>
          <w:spacing w:val="-10"/>
          <w:cs/>
        </w:rPr>
        <w:tab/>
      </w:r>
      <w:r w:rsidRPr="003D4381">
        <w:rPr>
          <w:rFonts w:eastAsia="Calibri" w:hint="cs"/>
          <w:cs/>
        </w:rPr>
        <w:t xml:space="preserve">  1.1.3  เงินทุนสำรองเงินสะสม</w:t>
      </w:r>
      <w:r w:rsidR="00750625" w:rsidRPr="003D4381">
        <w:rPr>
          <w:rFonts w:eastAsia="Calibri"/>
        </w:rPr>
        <w:t xml:space="preserve"> – </w:t>
      </w:r>
    </w:p>
    <w:p w14:paraId="368FF2AA" w14:textId="7C211EB6" w:rsidR="00750625" w:rsidRPr="003D4381" w:rsidRDefault="00750625" w:rsidP="00C34E2E">
      <w:pPr>
        <w:tabs>
          <w:tab w:val="left" w:pos="2127"/>
        </w:tabs>
        <w:jc w:val="thaiDistribute"/>
        <w:rPr>
          <w:rFonts w:eastAsia="Calibri"/>
        </w:rPr>
      </w:pPr>
      <w:r w:rsidRPr="003D4381">
        <w:rPr>
          <w:rFonts w:eastAsia="Calibri"/>
        </w:rPr>
        <w:tab/>
      </w:r>
      <w:r w:rsidRPr="003D4381">
        <w:rPr>
          <w:rFonts w:eastAsia="Calibri"/>
        </w:rPr>
        <w:tab/>
      </w:r>
      <w:r w:rsidRPr="003D4381">
        <w:rPr>
          <w:rFonts w:eastAsia="Calibri"/>
        </w:rPr>
        <w:tab/>
      </w:r>
      <w:r w:rsidRPr="003D4381">
        <w:rPr>
          <w:rFonts w:eastAsia="Calibri"/>
        </w:rPr>
        <w:tab/>
        <w:t xml:space="preserve">  </w:t>
      </w:r>
      <w:proofErr w:type="gramStart"/>
      <w:r w:rsidRPr="003D4381">
        <w:rPr>
          <w:rFonts w:eastAsia="Calibri"/>
        </w:rPr>
        <w:t xml:space="preserve">1.1.4  </w:t>
      </w:r>
      <w:r w:rsidRPr="003D4381">
        <w:rPr>
          <w:rFonts w:eastAsia="Calibri" w:hint="cs"/>
          <w:cs/>
        </w:rPr>
        <w:t>รายการกันเงินแบบก่อหนี้ผูกพันและยังไม่ได้เบิกจ่าย</w:t>
      </w:r>
      <w:proofErr w:type="gramEnd"/>
      <w:r w:rsidRPr="003D4381">
        <w:rPr>
          <w:rFonts w:eastAsia="Calibri" w:hint="cs"/>
          <w:cs/>
        </w:rPr>
        <w:t xml:space="preserve">   </w:t>
      </w:r>
      <w:r w:rsidR="003D4381" w:rsidRPr="003D4381">
        <w:rPr>
          <w:rFonts w:eastAsia="Calibri" w:hint="cs"/>
          <w:cs/>
        </w:rPr>
        <w:t>-</w:t>
      </w:r>
    </w:p>
    <w:p w14:paraId="6C124815" w14:textId="390B26FF" w:rsidR="00750625" w:rsidRPr="003D4381" w:rsidRDefault="00750625" w:rsidP="00C34E2E">
      <w:pPr>
        <w:tabs>
          <w:tab w:val="left" w:pos="2127"/>
        </w:tabs>
        <w:jc w:val="thaiDistribute"/>
        <w:rPr>
          <w:rFonts w:eastAsia="Calibri"/>
        </w:rPr>
      </w:pPr>
      <w:r w:rsidRPr="003D4381">
        <w:rPr>
          <w:rFonts w:eastAsia="Calibri"/>
          <w:cs/>
        </w:rPr>
        <w:tab/>
      </w:r>
      <w:r w:rsidRPr="003D4381">
        <w:rPr>
          <w:rFonts w:eastAsia="Calibri"/>
          <w:cs/>
        </w:rPr>
        <w:tab/>
      </w:r>
      <w:r w:rsidRPr="003D4381">
        <w:rPr>
          <w:rFonts w:eastAsia="Calibri"/>
          <w:cs/>
        </w:rPr>
        <w:tab/>
      </w:r>
      <w:r w:rsidRPr="003D4381">
        <w:rPr>
          <w:rFonts w:eastAsia="Calibri"/>
          <w:cs/>
        </w:rPr>
        <w:tab/>
      </w:r>
      <w:r w:rsidRPr="003D4381">
        <w:rPr>
          <w:rFonts w:eastAsia="Calibri" w:hint="cs"/>
          <w:cs/>
        </w:rPr>
        <w:t xml:space="preserve">  1.1.5  </w:t>
      </w:r>
      <w:r w:rsidR="003D4381" w:rsidRPr="003D4381">
        <w:rPr>
          <w:rFonts w:eastAsia="Calibri" w:hint="cs"/>
          <w:cs/>
        </w:rPr>
        <w:t>รายการกันเงินไว้โดยยังไม่ได้ก่อหนี้ผูกพัน  -</w:t>
      </w:r>
    </w:p>
    <w:p w14:paraId="51B5226B" w14:textId="4138AE8A" w:rsidR="003D4381" w:rsidRDefault="003D4381" w:rsidP="00C34E2E">
      <w:pPr>
        <w:tabs>
          <w:tab w:val="left" w:pos="2127"/>
        </w:tabs>
        <w:jc w:val="thaiDistribute"/>
        <w:rPr>
          <w:rFonts w:eastAsia="Calibri"/>
        </w:rPr>
      </w:pPr>
      <w:r w:rsidRPr="003D4381">
        <w:rPr>
          <w:rFonts w:eastAsia="Calibri"/>
          <w:cs/>
        </w:rPr>
        <w:tab/>
      </w:r>
      <w:r w:rsidRPr="003D4381">
        <w:rPr>
          <w:rFonts w:eastAsia="Calibri"/>
          <w:cs/>
        </w:rPr>
        <w:tab/>
      </w:r>
      <w:r w:rsidRPr="003D4381">
        <w:rPr>
          <w:rFonts w:eastAsia="Calibri"/>
          <w:cs/>
        </w:rPr>
        <w:tab/>
      </w:r>
      <w:r w:rsidRPr="003D4381">
        <w:rPr>
          <w:rFonts w:eastAsia="Calibri" w:hint="cs"/>
          <w:cs/>
        </w:rPr>
        <w:t xml:space="preserve">       1.2  เงินกู้คงค้าง  จำนวน  0.00 บาท</w:t>
      </w:r>
    </w:p>
    <w:p w14:paraId="46F9F485" w14:textId="660394B9" w:rsidR="003D4381" w:rsidRPr="008F3C33" w:rsidRDefault="003D4381" w:rsidP="00C34E2E">
      <w:pPr>
        <w:tabs>
          <w:tab w:val="left" w:pos="2127"/>
        </w:tabs>
        <w:jc w:val="thaiDistribute"/>
        <w:rPr>
          <w:rFonts w:eastAsia="Calibri"/>
          <w:b/>
          <w:bCs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Pr="008F3C33">
        <w:rPr>
          <w:rFonts w:eastAsia="Calibri" w:hint="cs"/>
          <w:b/>
          <w:bCs/>
          <w:cs/>
        </w:rPr>
        <w:t>2.  การบริหารงบประมาณในปีงบประมาณ  พ.ศ.2568</w:t>
      </w:r>
    </w:p>
    <w:p w14:paraId="2AF504DE" w14:textId="0D1F3C85" w:rsidR="003D4381" w:rsidRPr="008F3C33" w:rsidRDefault="003D4381" w:rsidP="00C34E2E">
      <w:pPr>
        <w:tabs>
          <w:tab w:val="left" w:pos="2127"/>
        </w:tabs>
        <w:jc w:val="thaiDistribute"/>
        <w:rPr>
          <w:rFonts w:eastAsia="Calibri"/>
          <w:b/>
          <w:bCs/>
        </w:rPr>
      </w:pPr>
      <w:r>
        <w:rPr>
          <w:rFonts w:eastAsia="Calibri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88D94" wp14:editId="12E4D3B4">
                <wp:simplePos x="0" y="0"/>
                <wp:positionH relativeFrom="column">
                  <wp:posOffset>5576257</wp:posOffset>
                </wp:positionH>
                <wp:positionV relativeFrom="paragraph">
                  <wp:posOffset>182245</wp:posOffset>
                </wp:positionV>
                <wp:extent cx="449580" cy="2819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27605" w14:textId="77777777" w:rsidR="003D4381" w:rsidRDefault="003D4381" w:rsidP="003D4381">
                            <w:r>
                              <w:rPr>
                                <w:rFonts w:hint="cs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8D94" id="Text Box 2" o:spid="_x0000_s1032" type="#_x0000_t202" style="position:absolute;left:0;text-align:left;margin-left:439.1pt;margin-top:14.35pt;width:35.4pt;height:2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" filled="f" stroked="f" strokeweight=".5pt">
                <v:textbox>
                  <w:txbxContent>
                    <w:p w14:paraId="4AA27605" w14:textId="77777777" w:rsidR="003D4381" w:rsidRDefault="003D4381" w:rsidP="003D4381">
                      <w:r>
                        <w:rPr>
                          <w:rFonts w:hint="cs"/>
                          <w:cs/>
                        </w:rPr>
                        <w:t>บาท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       </w:t>
      </w:r>
      <w:r w:rsidRPr="008F3C33">
        <w:rPr>
          <w:rFonts w:eastAsia="Calibri" w:hint="cs"/>
          <w:b/>
          <w:bCs/>
          <w:cs/>
        </w:rPr>
        <w:t>2.1  รายรับจริง  จำนวน  35</w:t>
      </w:r>
      <w:r w:rsidRPr="008F3C33">
        <w:rPr>
          <w:rFonts w:eastAsia="Calibri"/>
          <w:b/>
          <w:bCs/>
        </w:rPr>
        <w:t xml:space="preserve">,524,214.03  </w:t>
      </w:r>
      <w:r w:rsidRPr="008F3C33">
        <w:rPr>
          <w:rFonts w:eastAsia="Calibri" w:hint="cs"/>
          <w:b/>
          <w:bCs/>
          <w:cs/>
        </w:rPr>
        <w:t>บาท  ประกอบด้วย</w:t>
      </w:r>
    </w:p>
    <w:p w14:paraId="5A0FC096" w14:textId="7BC35E7E" w:rsidR="003D4381" w:rsidRPr="003D4381" w:rsidRDefault="003D4381" w:rsidP="00CB4B50">
      <w:pPr>
        <w:tabs>
          <w:tab w:val="left" w:pos="2127"/>
        </w:tabs>
        <w:rPr>
          <w:rFonts w:eastAsia="Calibri"/>
          <w:cs/>
        </w:rPr>
      </w:pPr>
      <w:r>
        <w:rPr>
          <w:rFonts w:eastAsia="Calibri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2CA8F" wp14:editId="4BAAFD2E">
                <wp:simplePos x="0" y="0"/>
                <wp:positionH relativeFrom="column">
                  <wp:posOffset>5564818</wp:posOffset>
                </wp:positionH>
                <wp:positionV relativeFrom="paragraph">
                  <wp:posOffset>188595</wp:posOffset>
                </wp:positionV>
                <wp:extent cx="449580" cy="2819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817E3" w14:textId="6D7E3765" w:rsidR="003D4381" w:rsidRDefault="003D4381">
                            <w:r>
                              <w:rPr>
                                <w:rFonts w:hint="cs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2CA8F" id="Text Box 1" o:spid="_x0000_s1033" type="#_x0000_t202" style="position:absolute;margin-left:438.15pt;margin-top:14.85pt;width:35.4pt;height:2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" filled="f" stroked="f" strokeweight=".5pt">
                <v:textbox>
                  <w:txbxContent>
                    <w:p w14:paraId="312817E3" w14:textId="6D7E3765" w:rsidR="003D4381" w:rsidRDefault="003D4381">
                      <w:r>
                        <w:rPr>
                          <w:rFonts w:hint="cs"/>
                          <w:cs/>
                        </w:rPr>
                        <w:t>บาท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="00CB4B50">
        <w:rPr>
          <w:rFonts w:eastAsia="Calibri" w:hint="cs"/>
          <w:cs/>
        </w:rPr>
        <w:t xml:space="preserve">  </w:t>
      </w:r>
      <w:r>
        <w:rPr>
          <w:rFonts w:eastAsia="Calibri" w:hint="cs"/>
          <w:cs/>
        </w:rPr>
        <w:t xml:space="preserve">   หมวดภาษีอากร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     </w:t>
      </w:r>
      <w:r w:rsidR="00CB4B50">
        <w:rPr>
          <w:rFonts w:eastAsia="Calibri"/>
          <w:cs/>
        </w:rPr>
        <w:tab/>
      </w:r>
      <w:r w:rsidR="00CB4B50">
        <w:rPr>
          <w:rFonts w:eastAsia="Calibri" w:hint="cs"/>
          <w:cs/>
        </w:rPr>
        <w:t xml:space="preserve">     </w:t>
      </w:r>
      <w:r>
        <w:rPr>
          <w:rFonts w:eastAsia="Calibri" w:hint="cs"/>
          <w:cs/>
        </w:rPr>
        <w:t xml:space="preserve"> จำนวน 56</w:t>
      </w:r>
      <w:r>
        <w:rPr>
          <w:rFonts w:eastAsia="Calibri"/>
        </w:rPr>
        <w:t>6</w:t>
      </w:r>
      <w:r w:rsidR="00472A70">
        <w:rPr>
          <w:rFonts w:eastAsia="Calibri"/>
        </w:rPr>
        <w:t>,</w:t>
      </w:r>
      <w:r>
        <w:rPr>
          <w:rFonts w:eastAsia="Calibri" w:hint="cs"/>
          <w:cs/>
        </w:rPr>
        <w:t>824.49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 </w:t>
      </w:r>
      <w:r w:rsidR="00CB4B50">
        <w:rPr>
          <w:rFonts w:eastAsia="Calibri" w:hint="cs"/>
          <w:cs/>
        </w:rPr>
        <w:t xml:space="preserve">   </w:t>
      </w:r>
      <w:r>
        <w:rPr>
          <w:rFonts w:eastAsia="Calibri" w:hint="cs"/>
          <w:cs/>
        </w:rPr>
        <w:t xml:space="preserve"> หมวดค่าธรรมเนียมค่าปรับและใบอนุญาต </w:t>
      </w:r>
      <w:r w:rsidR="00CB4B50">
        <w:rPr>
          <w:rFonts w:eastAsia="Calibri" w:hint="cs"/>
          <w:cs/>
        </w:rPr>
        <w:t xml:space="preserve">  </w:t>
      </w:r>
      <w:r>
        <w:rPr>
          <w:rFonts w:eastAsia="Calibri" w:hint="cs"/>
          <w:cs/>
        </w:rPr>
        <w:t>จำนวน</w:t>
      </w:r>
      <w:r w:rsidR="00CB4B50">
        <w:rPr>
          <w:rFonts w:eastAsia="Calibri" w:hint="cs"/>
          <w:cs/>
        </w:rPr>
        <w:t xml:space="preserve">  </w:t>
      </w:r>
      <w:r>
        <w:rPr>
          <w:rFonts w:eastAsia="Calibri" w:hint="cs"/>
          <w:cs/>
        </w:rPr>
        <w:t xml:space="preserve"> 91</w:t>
      </w:r>
      <w:r w:rsidR="00472A70">
        <w:rPr>
          <w:rFonts w:eastAsia="Calibri"/>
        </w:rPr>
        <w:t>,</w:t>
      </w:r>
      <w:r>
        <w:rPr>
          <w:rFonts w:eastAsia="Calibri" w:hint="cs"/>
          <w:cs/>
        </w:rPr>
        <w:t xml:space="preserve">941.70 </w:t>
      </w:r>
    </w:p>
    <w:p w14:paraId="26BE0CEC" w14:textId="77777777" w:rsidR="00CC2DEC" w:rsidRDefault="00CC2DEC" w:rsidP="00C34E2E">
      <w:pPr>
        <w:tabs>
          <w:tab w:val="left" w:pos="2127"/>
        </w:tabs>
        <w:jc w:val="thaiDistribute"/>
        <w:rPr>
          <w:rFonts w:eastAsia="Calibri"/>
          <w:spacing w:val="-10"/>
        </w:rPr>
      </w:pPr>
    </w:p>
    <w:p w14:paraId="06DE14A2" w14:textId="2E69AA7B" w:rsidR="00C34E2E" w:rsidRPr="00C34E2E" w:rsidRDefault="00C34E2E" w:rsidP="00C34E2E">
      <w:pPr>
        <w:tabs>
          <w:tab w:val="left" w:pos="2127"/>
        </w:tabs>
        <w:jc w:val="thaiDistribute"/>
        <w:rPr>
          <w:rFonts w:eastAsia="Calibri"/>
          <w:spacing w:val="-10"/>
          <w:cs/>
        </w:rPr>
      </w:pPr>
      <w:r>
        <w:rPr>
          <w:rFonts w:eastAsia="Calibri" w:hint="cs"/>
          <w:spacing w:val="-10"/>
          <w:cs/>
        </w:rPr>
        <w:t xml:space="preserve"> </w:t>
      </w:r>
      <w:r w:rsidR="003D4381">
        <w:rPr>
          <w:rFonts w:eastAsia="Calibri"/>
          <w:spacing w:val="-10"/>
          <w:cs/>
        </w:rPr>
        <w:tab/>
      </w:r>
      <w:r w:rsidR="003D4381">
        <w:rPr>
          <w:rFonts w:eastAsia="Calibri"/>
          <w:spacing w:val="-10"/>
          <w:cs/>
        </w:rPr>
        <w:tab/>
      </w:r>
      <w:r w:rsidR="003D4381">
        <w:rPr>
          <w:rFonts w:eastAsia="Calibri"/>
          <w:spacing w:val="-10"/>
          <w:cs/>
        </w:rPr>
        <w:tab/>
      </w:r>
      <w:r w:rsidR="00CD67A0">
        <w:rPr>
          <w:rFonts w:eastAsia="Calibri" w:hint="cs"/>
          <w:spacing w:val="-10"/>
          <w:cs/>
        </w:rPr>
        <w:t xml:space="preserve">     </w:t>
      </w:r>
      <w:r w:rsidR="003D4381">
        <w:rPr>
          <w:rFonts w:eastAsia="Calibri" w:hint="cs"/>
          <w:spacing w:val="-10"/>
          <w:cs/>
        </w:rPr>
        <w:t xml:space="preserve"> หมวดรายได้จากทรัพย์สิน</w:t>
      </w:r>
      <w:r w:rsidR="003D4381">
        <w:rPr>
          <w:rFonts w:eastAsia="Calibri"/>
          <w:spacing w:val="-10"/>
          <w:cs/>
        </w:rPr>
        <w:tab/>
      </w:r>
      <w:r w:rsidR="003D4381">
        <w:rPr>
          <w:rFonts w:eastAsia="Calibri"/>
          <w:spacing w:val="-10"/>
          <w:cs/>
        </w:rPr>
        <w:tab/>
      </w:r>
      <w:r w:rsidR="003D4381">
        <w:rPr>
          <w:rFonts w:eastAsia="Calibri" w:hint="cs"/>
          <w:spacing w:val="-10"/>
          <w:cs/>
        </w:rPr>
        <w:t xml:space="preserve">  </w:t>
      </w:r>
      <w:r w:rsidR="00CD67A0">
        <w:rPr>
          <w:rFonts w:eastAsia="Calibri" w:hint="cs"/>
          <w:spacing w:val="-10"/>
          <w:cs/>
        </w:rPr>
        <w:t xml:space="preserve">     </w:t>
      </w:r>
      <w:r w:rsidR="003D4381">
        <w:rPr>
          <w:rFonts w:eastAsia="Calibri" w:hint="cs"/>
          <w:spacing w:val="-10"/>
          <w:cs/>
        </w:rPr>
        <w:t xml:space="preserve">จำนวน  </w:t>
      </w:r>
      <w:r w:rsidR="00CB4B50">
        <w:rPr>
          <w:rFonts w:eastAsia="Calibri" w:hint="cs"/>
          <w:spacing w:val="-10"/>
          <w:cs/>
        </w:rPr>
        <w:t xml:space="preserve"> </w:t>
      </w:r>
      <w:r w:rsidR="003D4381">
        <w:rPr>
          <w:rFonts w:eastAsia="Calibri" w:hint="cs"/>
          <w:spacing w:val="-10"/>
          <w:cs/>
        </w:rPr>
        <w:t>137</w:t>
      </w:r>
      <w:r w:rsidR="00472A70">
        <w:rPr>
          <w:rFonts w:eastAsia="Calibri"/>
          <w:spacing w:val="-10"/>
        </w:rPr>
        <w:t>,</w:t>
      </w:r>
      <w:r w:rsidR="003D4381">
        <w:rPr>
          <w:rFonts w:eastAsia="Calibri" w:hint="cs"/>
          <w:spacing w:val="-10"/>
          <w:cs/>
        </w:rPr>
        <w:t>343.73</w:t>
      </w:r>
      <w:r w:rsidR="00CD67A0">
        <w:rPr>
          <w:rFonts w:eastAsia="Calibri" w:hint="cs"/>
          <w:spacing w:val="-10"/>
          <w:cs/>
        </w:rPr>
        <w:t xml:space="preserve">   บาท</w:t>
      </w:r>
      <w:r w:rsidR="003D4381">
        <w:rPr>
          <w:rFonts w:eastAsia="Calibri" w:hint="cs"/>
          <w:spacing w:val="-10"/>
          <w:cs/>
        </w:rPr>
        <w:t xml:space="preserve"> </w:t>
      </w:r>
    </w:p>
    <w:p w14:paraId="41333CC5" w14:textId="3A4B86EA" w:rsidR="008F3C33" w:rsidRPr="00CB4B50" w:rsidRDefault="008F3C33" w:rsidP="00387079">
      <w:pPr>
        <w:tabs>
          <w:tab w:val="left" w:pos="2127"/>
        </w:tabs>
        <w:jc w:val="thaiDistribute"/>
        <w:rPr>
          <w:rFonts w:eastAsia="Calibri"/>
          <w:spacing w:val="-4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 w:rsidRPr="00CB4B50">
        <w:rPr>
          <w:rFonts w:eastAsia="Calibri" w:hint="cs"/>
          <w:spacing w:val="-4"/>
          <w:cs/>
        </w:rPr>
        <w:t>หมวดรายได้จากสาธารณูปโภคและกิจการพาณิชย์</w:t>
      </w:r>
      <w:r w:rsidR="00CB4B50" w:rsidRPr="00CB4B50">
        <w:rPr>
          <w:rFonts w:eastAsia="Calibri" w:hint="cs"/>
          <w:spacing w:val="-4"/>
          <w:cs/>
        </w:rPr>
        <w:t xml:space="preserve"> </w:t>
      </w:r>
      <w:r w:rsidRPr="00CB4B50">
        <w:rPr>
          <w:rFonts w:eastAsia="Calibri" w:hint="cs"/>
          <w:spacing w:val="-4"/>
          <w:cs/>
        </w:rPr>
        <w:t>จำนวน 24</w:t>
      </w:r>
      <w:r w:rsidRPr="00CB4B50">
        <w:rPr>
          <w:rFonts w:eastAsia="Calibri"/>
          <w:spacing w:val="-4"/>
        </w:rPr>
        <w:t>,</w:t>
      </w:r>
      <w:r w:rsidRPr="00CB4B50">
        <w:rPr>
          <w:rFonts w:eastAsia="Calibri" w:hint="cs"/>
          <w:spacing w:val="-4"/>
          <w:cs/>
        </w:rPr>
        <w:t>770 บาท</w:t>
      </w:r>
    </w:p>
    <w:p w14:paraId="17AE9B91" w14:textId="4B1D6D29" w:rsidR="008F3C33" w:rsidRDefault="008F3C33" w:rsidP="00387079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     หมวดรายได้เบ็ดเตล็ด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 จำนวน </w:t>
      </w:r>
      <w:r w:rsidR="00CB4B50">
        <w:rPr>
          <w:rFonts w:eastAsia="Calibri" w:hint="cs"/>
          <w:cs/>
        </w:rPr>
        <w:t xml:space="preserve">           </w:t>
      </w:r>
      <w:r>
        <w:rPr>
          <w:rFonts w:eastAsia="Calibri" w:hint="cs"/>
          <w:cs/>
        </w:rPr>
        <w:t>19</w:t>
      </w:r>
      <w:r>
        <w:rPr>
          <w:rFonts w:eastAsia="Calibri"/>
        </w:rPr>
        <w:t>,</w:t>
      </w:r>
      <w:r>
        <w:rPr>
          <w:rFonts w:eastAsia="Calibri" w:hint="cs"/>
          <w:cs/>
        </w:rPr>
        <w:t>480 บาท</w:t>
      </w:r>
    </w:p>
    <w:p w14:paraId="1893AE17" w14:textId="7E45E71C" w:rsidR="008F3C33" w:rsidRDefault="008F3C33" w:rsidP="00387079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     หมวดรายได้จากทุน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 จำนวน   </w:t>
      </w:r>
      <w:r w:rsidR="00CB4B50">
        <w:rPr>
          <w:rFonts w:eastAsia="Calibri" w:hint="cs"/>
          <w:cs/>
        </w:rPr>
        <w:t xml:space="preserve">           </w:t>
      </w:r>
      <w:r>
        <w:rPr>
          <w:rFonts w:eastAsia="Calibri" w:hint="cs"/>
          <w:cs/>
        </w:rPr>
        <w:t>1</w:t>
      </w:r>
      <w:r>
        <w:rPr>
          <w:rFonts w:eastAsia="Calibri"/>
        </w:rPr>
        <w:t>,</w:t>
      </w:r>
      <w:r>
        <w:rPr>
          <w:rFonts w:eastAsia="Calibri" w:hint="cs"/>
          <w:cs/>
        </w:rPr>
        <w:t>086 บาท</w:t>
      </w:r>
    </w:p>
    <w:p w14:paraId="78315B1F" w14:textId="5F862DEB" w:rsidR="00387079" w:rsidRDefault="008F3C33" w:rsidP="00387079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     หมวดภาษีจัดสรร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           จำนวน 20</w:t>
      </w:r>
      <w:r>
        <w:rPr>
          <w:rFonts w:eastAsia="Calibri"/>
        </w:rPr>
        <w:t>,</w:t>
      </w:r>
      <w:r>
        <w:rPr>
          <w:rFonts w:eastAsia="Calibri" w:hint="cs"/>
          <w:cs/>
        </w:rPr>
        <w:t>057</w:t>
      </w:r>
      <w:r>
        <w:rPr>
          <w:rFonts w:eastAsia="Calibri"/>
        </w:rPr>
        <w:t>,</w:t>
      </w:r>
      <w:r>
        <w:rPr>
          <w:rFonts w:eastAsia="Calibri" w:hint="cs"/>
          <w:cs/>
        </w:rPr>
        <w:t>527.11 บาท</w:t>
      </w:r>
    </w:p>
    <w:p w14:paraId="399C8629" w14:textId="10A79930" w:rsidR="008F3C33" w:rsidRDefault="008F3C33" w:rsidP="00387079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     หมวดเงินอุดหนุน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 จำนวน 14</w:t>
      </w:r>
      <w:r>
        <w:rPr>
          <w:rFonts w:eastAsia="Calibri"/>
        </w:rPr>
        <w:t>,</w:t>
      </w:r>
      <w:r>
        <w:rPr>
          <w:rFonts w:eastAsia="Calibri" w:hint="cs"/>
          <w:cs/>
        </w:rPr>
        <w:t>625</w:t>
      </w:r>
      <w:r>
        <w:rPr>
          <w:rFonts w:eastAsia="Calibri"/>
        </w:rPr>
        <w:t xml:space="preserve">,241.00 </w:t>
      </w:r>
      <w:r>
        <w:rPr>
          <w:rFonts w:eastAsia="Calibri" w:hint="cs"/>
          <w:cs/>
        </w:rPr>
        <w:t>บาท</w:t>
      </w:r>
    </w:p>
    <w:p w14:paraId="08AC7712" w14:textId="74B58123" w:rsidR="008F3C33" w:rsidRDefault="008F3C33" w:rsidP="00387079">
      <w:pPr>
        <w:tabs>
          <w:tab w:val="left" w:pos="2127"/>
        </w:tabs>
        <w:jc w:val="thaiDistribute"/>
        <w:rPr>
          <w:rFonts w:eastAsia="Calibri"/>
          <w:b/>
          <w:bCs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   </w:t>
      </w:r>
      <w:r w:rsidRPr="00087914">
        <w:rPr>
          <w:rFonts w:eastAsia="Calibri" w:hint="cs"/>
          <w:b/>
          <w:bCs/>
          <w:cs/>
        </w:rPr>
        <w:t>2.2 เงินอุดหนุนที่รัฐบาลให้โดยวัตถุประสงค์  จำนวน  470</w:t>
      </w:r>
      <w:r w:rsidRPr="00087914">
        <w:rPr>
          <w:rFonts w:eastAsia="Calibri"/>
          <w:b/>
          <w:bCs/>
        </w:rPr>
        <w:t>,</w:t>
      </w:r>
      <w:r w:rsidRPr="00087914">
        <w:rPr>
          <w:rFonts w:eastAsia="Calibri" w:hint="cs"/>
          <w:b/>
          <w:bCs/>
          <w:cs/>
        </w:rPr>
        <w:t>000  บาท</w:t>
      </w:r>
    </w:p>
    <w:p w14:paraId="72281578" w14:textId="375D69DE" w:rsidR="00087914" w:rsidRDefault="00087914" w:rsidP="00387079">
      <w:pPr>
        <w:tabs>
          <w:tab w:val="left" w:pos="2127"/>
        </w:tabs>
        <w:jc w:val="thaiDistribute"/>
        <w:rPr>
          <w:rFonts w:eastAsia="Calibri"/>
          <w:b/>
          <w:bCs/>
        </w:rPr>
      </w:pPr>
      <w:r>
        <w:rPr>
          <w:rFonts w:eastAsia="Calibri"/>
          <w:b/>
          <w:bCs/>
          <w:cs/>
        </w:rPr>
        <w:tab/>
      </w:r>
      <w:r>
        <w:rPr>
          <w:rFonts w:eastAsia="Calibri"/>
          <w:b/>
          <w:bCs/>
          <w:cs/>
        </w:rPr>
        <w:tab/>
      </w:r>
      <w:r>
        <w:rPr>
          <w:rFonts w:eastAsia="Calibri"/>
          <w:b/>
          <w:bCs/>
          <w:cs/>
        </w:rPr>
        <w:tab/>
      </w:r>
      <w:r>
        <w:rPr>
          <w:rFonts w:eastAsia="Calibri" w:hint="cs"/>
          <w:b/>
          <w:bCs/>
          <w:cs/>
        </w:rPr>
        <w:t xml:space="preserve">   2.3 รายจ่ายจริง  จำนวน  28</w:t>
      </w:r>
      <w:r>
        <w:rPr>
          <w:rFonts w:eastAsia="Calibri"/>
          <w:b/>
          <w:bCs/>
        </w:rPr>
        <w:t>,</w:t>
      </w:r>
      <w:r>
        <w:rPr>
          <w:rFonts w:eastAsia="Calibri" w:hint="cs"/>
          <w:b/>
          <w:bCs/>
          <w:cs/>
        </w:rPr>
        <w:t>094</w:t>
      </w:r>
      <w:r>
        <w:rPr>
          <w:rFonts w:eastAsia="Calibri"/>
          <w:b/>
          <w:bCs/>
        </w:rPr>
        <w:t>,</w:t>
      </w:r>
      <w:r>
        <w:rPr>
          <w:rFonts w:eastAsia="Calibri" w:hint="cs"/>
          <w:b/>
          <w:bCs/>
          <w:cs/>
        </w:rPr>
        <w:t>357.13 บาท</w:t>
      </w:r>
    </w:p>
    <w:p w14:paraId="15B3339B" w14:textId="37414E91" w:rsidR="00087914" w:rsidRDefault="00087914" w:rsidP="00387079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/>
          <w:b/>
          <w:bCs/>
          <w:cs/>
        </w:rPr>
        <w:tab/>
      </w:r>
      <w:r>
        <w:rPr>
          <w:rFonts w:eastAsia="Calibri"/>
          <w:b/>
          <w:bCs/>
          <w:cs/>
        </w:rPr>
        <w:tab/>
      </w:r>
      <w:r>
        <w:rPr>
          <w:rFonts w:eastAsia="Calibri"/>
          <w:b/>
          <w:bCs/>
          <w:cs/>
        </w:rPr>
        <w:tab/>
      </w:r>
      <w:r>
        <w:rPr>
          <w:rFonts w:eastAsia="Calibri"/>
          <w:b/>
          <w:bCs/>
          <w:cs/>
        </w:rPr>
        <w:tab/>
      </w:r>
      <w:r w:rsidRPr="00087914">
        <w:rPr>
          <w:rFonts w:eastAsia="Calibri" w:hint="cs"/>
          <w:cs/>
        </w:rPr>
        <w:t>งบกลาง</w:t>
      </w:r>
      <w:r w:rsidRPr="00087914">
        <w:rPr>
          <w:rFonts w:eastAsia="Calibri"/>
          <w:cs/>
        </w:rPr>
        <w:tab/>
      </w:r>
      <w:r w:rsidRPr="00087914">
        <w:rPr>
          <w:rFonts w:eastAsia="Calibri"/>
          <w:cs/>
        </w:rPr>
        <w:tab/>
      </w:r>
      <w:r w:rsidRPr="00087914">
        <w:rPr>
          <w:rFonts w:eastAsia="Calibri"/>
          <w:cs/>
        </w:rPr>
        <w:tab/>
      </w:r>
      <w:r w:rsidRPr="00087914">
        <w:rPr>
          <w:rFonts w:eastAsia="Calibri"/>
          <w:cs/>
        </w:rPr>
        <w:tab/>
      </w:r>
      <w:r w:rsidRPr="00087914">
        <w:rPr>
          <w:rFonts w:eastAsia="Calibri" w:hint="cs"/>
          <w:cs/>
        </w:rPr>
        <w:t>จำนวน</w:t>
      </w:r>
      <w:r>
        <w:rPr>
          <w:rFonts w:eastAsia="Calibri" w:hint="cs"/>
          <w:cs/>
        </w:rPr>
        <w:t xml:space="preserve">  </w:t>
      </w:r>
      <w:r>
        <w:rPr>
          <w:rFonts w:eastAsia="Calibri"/>
        </w:rPr>
        <w:t xml:space="preserve">8,262,413.16 </w:t>
      </w:r>
      <w:r>
        <w:rPr>
          <w:rFonts w:eastAsia="Calibri" w:hint="cs"/>
          <w:cs/>
        </w:rPr>
        <w:t xml:space="preserve"> บาท</w:t>
      </w:r>
    </w:p>
    <w:p w14:paraId="5F6FEE09" w14:textId="709A69DA" w:rsidR="00087914" w:rsidRDefault="00087914" w:rsidP="00387079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งบบุคลากร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จำนวน </w:t>
      </w:r>
      <w:r>
        <w:rPr>
          <w:rFonts w:eastAsia="Calibri"/>
        </w:rPr>
        <w:t>10,159,218.70</w:t>
      </w:r>
      <w:r>
        <w:rPr>
          <w:rFonts w:eastAsia="Calibri" w:hint="cs"/>
          <w:cs/>
        </w:rPr>
        <w:t xml:space="preserve"> บาท</w:t>
      </w:r>
    </w:p>
    <w:p w14:paraId="6EDBB0B3" w14:textId="3652644D" w:rsidR="00087914" w:rsidRDefault="00087914" w:rsidP="00387079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งบดำเนินงาน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จำนวน   </w:t>
      </w:r>
      <w:r>
        <w:rPr>
          <w:rFonts w:eastAsia="Calibri"/>
        </w:rPr>
        <w:t>7,158,919.15</w:t>
      </w:r>
      <w:r>
        <w:rPr>
          <w:rFonts w:eastAsia="Calibri" w:hint="cs"/>
          <w:cs/>
        </w:rPr>
        <w:t xml:space="preserve">   บาท</w:t>
      </w:r>
    </w:p>
    <w:p w14:paraId="5E309060" w14:textId="6DF63384" w:rsidR="00087914" w:rsidRDefault="00087914" w:rsidP="00387079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งบลงทุน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จำนวน  </w:t>
      </w:r>
      <w:r>
        <w:rPr>
          <w:rFonts w:eastAsia="Calibri"/>
        </w:rPr>
        <w:t xml:space="preserve">1,000,290.00   </w:t>
      </w:r>
      <w:r>
        <w:rPr>
          <w:rFonts w:eastAsia="Calibri" w:hint="cs"/>
          <w:cs/>
        </w:rPr>
        <w:t>บาท</w:t>
      </w:r>
    </w:p>
    <w:p w14:paraId="34B1C72C" w14:textId="6769CE26" w:rsidR="00087914" w:rsidRDefault="00087914" w:rsidP="00387079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 w:hint="cs"/>
          <w:cs/>
        </w:rPr>
        <w:t>งบเงินอุดหนุน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จำนวน  </w:t>
      </w:r>
      <w:r>
        <w:rPr>
          <w:rFonts w:eastAsia="Calibri"/>
        </w:rPr>
        <w:t xml:space="preserve">1,513,516.09 </w:t>
      </w:r>
      <w:r>
        <w:rPr>
          <w:rFonts w:eastAsia="Calibri" w:hint="cs"/>
          <w:cs/>
        </w:rPr>
        <w:t xml:space="preserve">  บาท</w:t>
      </w:r>
    </w:p>
    <w:p w14:paraId="0BAFC715" w14:textId="6544710F" w:rsidR="00087914" w:rsidRDefault="005152FE" w:rsidP="00387079">
      <w:pPr>
        <w:tabs>
          <w:tab w:val="left" w:pos="2127"/>
        </w:tabs>
        <w:jc w:val="thaiDistribute"/>
        <w:rPr>
          <w:rFonts w:eastAsia="Calibri"/>
        </w:rPr>
      </w:pPr>
      <w:r w:rsidRPr="00CB4B50">
        <w:rPr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A4E3E6" wp14:editId="3B25F83C">
                <wp:simplePos x="0" y="0"/>
                <wp:positionH relativeFrom="margin">
                  <wp:posOffset>-154363</wp:posOffset>
                </wp:positionH>
                <wp:positionV relativeFrom="paragraph">
                  <wp:posOffset>234125</wp:posOffset>
                </wp:positionV>
                <wp:extent cx="1923803" cy="1404620"/>
                <wp:effectExtent l="0" t="0" r="635" b="8890"/>
                <wp:wrapNone/>
                <wp:docPr id="52241818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80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48387" w14:textId="77777777" w:rsidR="005152FE" w:rsidRPr="00172161" w:rsidRDefault="005152FE" w:rsidP="005152FE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สำเนาถูกต้อง</w:t>
                            </w:r>
                          </w:p>
                          <w:p w14:paraId="49F6BFAA" w14:textId="77777777" w:rsidR="005152FE" w:rsidRPr="00172161" w:rsidRDefault="005152FE" w:rsidP="005152FE">
                            <w:pPr>
                              <w:jc w:val="center"/>
                              <w:rPr>
                                <w:color w:val="0000FF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117446" w14:textId="77777777" w:rsidR="001D676D" w:rsidRPr="00172161" w:rsidRDefault="001D676D" w:rsidP="001D676D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 xml:space="preserve">นายจารึก  </w:t>
                            </w:r>
                            <w:proofErr w:type="spellStart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นั</w:t>
                            </w:r>
                            <w:proofErr w:type="spellEnd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นทราช</w:t>
                            </w:r>
                          </w:p>
                          <w:p w14:paraId="65A56E53" w14:textId="78A68169" w:rsidR="005152FE" w:rsidRPr="00172161" w:rsidRDefault="001D676D" w:rsidP="001D676D">
                            <w:pPr>
                              <w:jc w:val="center"/>
                              <w:rPr>
                                <w:color w:val="0000FF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เลขานุการสภา อบต.คอนสวรรค์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A4E3E6" id="_x0000_s1034" type="#_x0000_t202" style="position:absolute;left:0;text-align:left;margin-left:-12.15pt;margin-top:18.45pt;width:151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" stroked="f">
                <v:textbox style="mso-fit-shape-to-text:t">
                  <w:txbxContent>
                    <w:p w14:paraId="6CC48387" w14:textId="77777777" w:rsidR="005152FE" w:rsidRPr="00172161" w:rsidRDefault="005152FE" w:rsidP="005152FE">
                      <w:pPr>
                        <w:jc w:val="center"/>
                        <w:rPr>
                          <w:b/>
                          <w:b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สำเนาถูกต้อง</w:t>
                      </w:r>
                    </w:p>
                    <w:p w14:paraId="49F6BFAA" w14:textId="77777777" w:rsidR="005152FE" w:rsidRPr="00172161" w:rsidRDefault="005152FE" w:rsidP="005152FE">
                      <w:pPr>
                        <w:jc w:val="center"/>
                        <w:rPr>
                          <w:color w:val="0000FF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0117446" w14:textId="77777777" w:rsidR="001D676D" w:rsidRPr="00172161" w:rsidRDefault="001D676D" w:rsidP="001D676D">
                      <w:pPr>
                        <w:jc w:val="center"/>
                        <w:rPr>
                          <w:color w:val="0000FF"/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 xml:space="preserve">นายจารึก  </w:t>
                      </w:r>
                      <w:proofErr w:type="spellStart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นั</w:t>
                      </w:r>
                      <w:proofErr w:type="spellEnd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นทราช</w:t>
                      </w:r>
                    </w:p>
                    <w:p w14:paraId="65A56E53" w14:textId="78A68169" w:rsidR="005152FE" w:rsidRPr="00172161" w:rsidRDefault="001D676D" w:rsidP="001D676D">
                      <w:pPr>
                        <w:jc w:val="center"/>
                        <w:rPr>
                          <w:color w:val="0000FF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เลขานุการสภา อบต.คอนสวรรค์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7914">
        <w:rPr>
          <w:rFonts w:eastAsia="Calibri"/>
          <w:cs/>
        </w:rPr>
        <w:tab/>
      </w:r>
      <w:r w:rsidR="00087914">
        <w:rPr>
          <w:rFonts w:eastAsia="Calibri"/>
          <w:cs/>
        </w:rPr>
        <w:tab/>
      </w:r>
      <w:r w:rsidR="00087914">
        <w:rPr>
          <w:rFonts w:eastAsia="Calibri"/>
          <w:cs/>
        </w:rPr>
        <w:tab/>
      </w:r>
      <w:r w:rsidR="00087914">
        <w:rPr>
          <w:rFonts w:eastAsia="Calibri"/>
          <w:cs/>
        </w:rPr>
        <w:tab/>
      </w:r>
      <w:r w:rsidR="00087914">
        <w:rPr>
          <w:rFonts w:eastAsia="Calibri" w:hint="cs"/>
          <w:cs/>
        </w:rPr>
        <w:t>งบรายจ่ายอื่นๆ</w:t>
      </w:r>
      <w:r w:rsidR="00087914">
        <w:rPr>
          <w:rFonts w:eastAsia="Calibri"/>
          <w:cs/>
        </w:rPr>
        <w:tab/>
      </w:r>
      <w:r w:rsidR="00087914">
        <w:rPr>
          <w:rFonts w:eastAsia="Calibri"/>
          <w:cs/>
        </w:rPr>
        <w:tab/>
      </w:r>
      <w:r w:rsidR="00087914">
        <w:rPr>
          <w:rFonts w:eastAsia="Calibri"/>
          <w:cs/>
        </w:rPr>
        <w:tab/>
      </w:r>
      <w:r w:rsidR="00087914">
        <w:rPr>
          <w:rFonts w:eastAsia="Calibri" w:hint="cs"/>
          <w:cs/>
        </w:rPr>
        <w:t>จำนวน             -             บาท</w:t>
      </w:r>
    </w:p>
    <w:p w14:paraId="472CFA9C" w14:textId="12F893A2" w:rsidR="00087914" w:rsidRPr="000B700C" w:rsidRDefault="00087914" w:rsidP="00387079">
      <w:pPr>
        <w:tabs>
          <w:tab w:val="left" w:pos="2127"/>
        </w:tabs>
        <w:jc w:val="thaiDistribute"/>
        <w:rPr>
          <w:rFonts w:eastAsia="Calibri"/>
          <w:b/>
          <w:bCs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r>
        <w:rPr>
          <w:rFonts w:eastAsia="Calibri"/>
        </w:rPr>
        <w:tab/>
        <w:t xml:space="preserve">    </w:t>
      </w:r>
      <w:proofErr w:type="gramStart"/>
      <w:r w:rsidRPr="000B700C">
        <w:rPr>
          <w:rFonts w:eastAsia="Calibri"/>
          <w:b/>
          <w:bCs/>
        </w:rPr>
        <w:t xml:space="preserve">2.4  </w:t>
      </w:r>
      <w:r w:rsidRPr="000B700C">
        <w:rPr>
          <w:rFonts w:eastAsia="Calibri" w:hint="cs"/>
          <w:b/>
          <w:bCs/>
          <w:cs/>
        </w:rPr>
        <w:t>รายจ่ายที่จ่ายจากเงินอุดหนุนที่รัฐบาลให้โดยระบุวัตถุประสงค์</w:t>
      </w:r>
      <w:proofErr w:type="gramEnd"/>
    </w:p>
    <w:p w14:paraId="63D893E4" w14:textId="195B2EDA" w:rsidR="000B700C" w:rsidRDefault="000B700C" w:rsidP="00387079">
      <w:pPr>
        <w:tabs>
          <w:tab w:val="left" w:pos="2127"/>
        </w:tabs>
        <w:jc w:val="thaiDistribute"/>
        <w:rPr>
          <w:rFonts w:eastAsia="Calibri"/>
          <w:b/>
          <w:bCs/>
        </w:rPr>
      </w:pPr>
      <w:r w:rsidRPr="000B700C">
        <w:rPr>
          <w:rFonts w:eastAsia="Calibri"/>
          <w:b/>
          <w:bCs/>
          <w:cs/>
        </w:rPr>
        <w:tab/>
      </w:r>
      <w:r w:rsidRPr="000B700C">
        <w:rPr>
          <w:rFonts w:eastAsia="Calibri"/>
          <w:b/>
          <w:bCs/>
          <w:cs/>
        </w:rPr>
        <w:tab/>
      </w:r>
      <w:r w:rsidRPr="000B700C">
        <w:rPr>
          <w:rFonts w:eastAsia="Calibri"/>
          <w:b/>
          <w:bCs/>
          <w:cs/>
        </w:rPr>
        <w:tab/>
      </w:r>
      <w:r w:rsidRPr="000B700C">
        <w:rPr>
          <w:rFonts w:eastAsia="Calibri"/>
          <w:b/>
          <w:bCs/>
          <w:cs/>
        </w:rPr>
        <w:tab/>
      </w:r>
      <w:r w:rsidRPr="000B700C">
        <w:rPr>
          <w:rFonts w:eastAsia="Calibri" w:hint="cs"/>
          <w:b/>
          <w:bCs/>
          <w:cs/>
        </w:rPr>
        <w:t xml:space="preserve"> จำนวน </w:t>
      </w:r>
      <w:r w:rsidRPr="000B700C">
        <w:rPr>
          <w:rFonts w:eastAsia="Calibri"/>
          <w:b/>
          <w:bCs/>
        </w:rPr>
        <w:t xml:space="preserve">470,000 </w:t>
      </w:r>
      <w:r w:rsidRPr="000B700C">
        <w:rPr>
          <w:rFonts w:eastAsia="Calibri" w:hint="cs"/>
          <w:b/>
          <w:bCs/>
          <w:cs/>
        </w:rPr>
        <w:t>บาท</w:t>
      </w:r>
    </w:p>
    <w:p w14:paraId="789A54A6" w14:textId="77777777" w:rsidR="000B700C" w:rsidRDefault="000B700C" w:rsidP="00387079">
      <w:pPr>
        <w:tabs>
          <w:tab w:val="left" w:pos="2127"/>
        </w:tabs>
        <w:jc w:val="thaiDistribute"/>
        <w:rPr>
          <w:rFonts w:eastAsia="Calibri"/>
          <w:b/>
          <w:bCs/>
        </w:rPr>
      </w:pPr>
      <w:r>
        <w:rPr>
          <w:rFonts w:eastAsia="Calibri"/>
          <w:b/>
          <w:bCs/>
          <w:cs/>
        </w:rPr>
        <w:tab/>
      </w:r>
      <w:r>
        <w:rPr>
          <w:rFonts w:eastAsia="Calibri"/>
          <w:b/>
          <w:bCs/>
          <w:cs/>
        </w:rPr>
        <w:tab/>
      </w:r>
      <w:r>
        <w:rPr>
          <w:rFonts w:eastAsia="Calibri"/>
          <w:b/>
          <w:bCs/>
          <w:cs/>
        </w:rPr>
        <w:tab/>
      </w:r>
      <w:r>
        <w:rPr>
          <w:rFonts w:eastAsia="Calibri" w:hint="cs"/>
          <w:b/>
          <w:bCs/>
          <w:cs/>
        </w:rPr>
        <w:t xml:space="preserve">    2.5  มีการจ่ายเงินสะสมเพื่อดำเนินการตามอำนาจหน้าที่</w:t>
      </w:r>
    </w:p>
    <w:p w14:paraId="7CF9CF24" w14:textId="3752B156" w:rsidR="000B700C" w:rsidRDefault="000B700C" w:rsidP="00387079">
      <w:pPr>
        <w:tabs>
          <w:tab w:val="left" w:pos="2127"/>
        </w:tabs>
        <w:jc w:val="thaiDistribute"/>
        <w:rPr>
          <w:rFonts w:eastAsia="Calibri"/>
          <w:b/>
          <w:bCs/>
        </w:rPr>
      </w:pPr>
      <w:r>
        <w:rPr>
          <w:rFonts w:eastAsia="Calibri"/>
          <w:b/>
          <w:bCs/>
          <w:cs/>
        </w:rPr>
        <w:tab/>
      </w:r>
      <w:r>
        <w:rPr>
          <w:rFonts w:eastAsia="Calibri"/>
          <w:b/>
          <w:bCs/>
          <w:cs/>
        </w:rPr>
        <w:tab/>
      </w:r>
      <w:r>
        <w:rPr>
          <w:rFonts w:eastAsia="Calibri"/>
          <w:b/>
          <w:bCs/>
          <w:cs/>
        </w:rPr>
        <w:tab/>
      </w:r>
      <w:r>
        <w:rPr>
          <w:rFonts w:eastAsia="Calibri"/>
          <w:b/>
          <w:bCs/>
          <w:cs/>
        </w:rPr>
        <w:tab/>
      </w:r>
      <w:r>
        <w:rPr>
          <w:rFonts w:eastAsia="Calibri" w:hint="cs"/>
          <w:b/>
          <w:bCs/>
          <w:cs/>
        </w:rPr>
        <w:t xml:space="preserve"> จำนวน - บาท </w:t>
      </w:r>
    </w:p>
    <w:p w14:paraId="7A6A0FB3" w14:textId="05E29010" w:rsidR="000B700C" w:rsidRDefault="000B700C" w:rsidP="00387079">
      <w:pPr>
        <w:tabs>
          <w:tab w:val="left" w:pos="2127"/>
        </w:tabs>
        <w:jc w:val="thaiDistribute"/>
        <w:rPr>
          <w:rFonts w:eastAsia="Calibri"/>
          <w:b/>
          <w:bCs/>
        </w:rPr>
      </w:pPr>
      <w:r>
        <w:rPr>
          <w:rFonts w:eastAsia="Calibri"/>
          <w:b/>
          <w:bCs/>
          <w:cs/>
        </w:rPr>
        <w:tab/>
      </w:r>
      <w:r>
        <w:rPr>
          <w:rFonts w:eastAsia="Calibri"/>
          <w:b/>
          <w:bCs/>
          <w:cs/>
        </w:rPr>
        <w:tab/>
      </w:r>
      <w:r>
        <w:rPr>
          <w:rFonts w:eastAsia="Calibri"/>
          <w:b/>
          <w:bCs/>
          <w:cs/>
        </w:rPr>
        <w:tab/>
      </w:r>
      <w:r>
        <w:rPr>
          <w:rFonts w:eastAsia="Calibri" w:hint="cs"/>
          <w:b/>
          <w:bCs/>
          <w:cs/>
        </w:rPr>
        <w:t xml:space="preserve">    2.6  รายจ่ายที่จ่ายจากเงินทุนสำรองเงินสะสม  จำนวน - บาท</w:t>
      </w:r>
    </w:p>
    <w:p w14:paraId="5FBD6F0E" w14:textId="1DD73189" w:rsidR="000B700C" w:rsidRDefault="000B700C" w:rsidP="00387079">
      <w:pPr>
        <w:tabs>
          <w:tab w:val="left" w:pos="2127"/>
        </w:tabs>
        <w:jc w:val="thaiDistribute"/>
        <w:rPr>
          <w:rFonts w:eastAsia="Calibri"/>
          <w:b/>
          <w:bCs/>
        </w:rPr>
      </w:pPr>
      <w:r>
        <w:rPr>
          <w:rFonts w:eastAsia="Calibri"/>
          <w:b/>
          <w:bCs/>
          <w:cs/>
        </w:rPr>
        <w:tab/>
      </w:r>
      <w:r>
        <w:rPr>
          <w:rFonts w:eastAsia="Calibri"/>
          <w:b/>
          <w:bCs/>
          <w:cs/>
        </w:rPr>
        <w:tab/>
      </w:r>
      <w:r>
        <w:rPr>
          <w:rFonts w:eastAsia="Calibri"/>
          <w:b/>
          <w:bCs/>
          <w:cs/>
        </w:rPr>
        <w:tab/>
      </w:r>
      <w:r>
        <w:rPr>
          <w:rFonts w:eastAsia="Calibri" w:hint="cs"/>
          <w:b/>
          <w:bCs/>
          <w:cs/>
        </w:rPr>
        <w:t xml:space="preserve">    2.7  รายจ่ายที่จ่ายจากเงินกู้  จำนวน - บาท</w:t>
      </w:r>
    </w:p>
    <w:p w14:paraId="404EB709" w14:textId="77777777" w:rsidR="000B700C" w:rsidRDefault="000B700C" w:rsidP="00387079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 w:hint="cs"/>
          <w:cs/>
        </w:rPr>
        <w:t>รายการที่กล่าวมานี้คือรายการงบประมาณรายจ่ายประจำปี พ.ศ.2567 ที่</w:t>
      </w:r>
    </w:p>
    <w:p w14:paraId="6394168E" w14:textId="50C246B8" w:rsidR="000B700C" w:rsidRDefault="000B700C" w:rsidP="00387079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ผ่านมาครับ </w:t>
      </w:r>
      <w:r w:rsidR="00525011">
        <w:rPr>
          <w:rFonts w:eastAsia="Calibri" w:hint="cs"/>
          <w:cs/>
        </w:rPr>
        <w:t>ขอบคุณครับ</w:t>
      </w:r>
    </w:p>
    <w:p w14:paraId="481FF2E3" w14:textId="77777777" w:rsidR="00525011" w:rsidRPr="00525011" w:rsidRDefault="00525011" w:rsidP="00387079">
      <w:pPr>
        <w:tabs>
          <w:tab w:val="left" w:pos="2127"/>
        </w:tabs>
        <w:jc w:val="thaiDistribute"/>
        <w:rPr>
          <w:rFonts w:eastAsia="Calibri"/>
          <w:sz w:val="16"/>
          <w:szCs w:val="16"/>
        </w:rPr>
      </w:pPr>
    </w:p>
    <w:p w14:paraId="3FA58DFB" w14:textId="77777777" w:rsidR="00525011" w:rsidRDefault="00525011" w:rsidP="00387079">
      <w:pPr>
        <w:tabs>
          <w:tab w:val="left" w:pos="2127"/>
        </w:tabs>
        <w:jc w:val="thaiDistribute"/>
        <w:rPr>
          <w:rFonts w:eastAsia="Calibri"/>
        </w:rPr>
      </w:pPr>
      <w:r>
        <w:rPr>
          <w:rFonts w:eastAsia="Calibri" w:hint="cs"/>
          <w:cs/>
        </w:rPr>
        <w:t>นายมนตรี  แสนขวา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ขอขอบคุณท่านปลัดมากครับที่ได้แถลงงบประมาณรายจ่ายในปีที่ผ่านมาให้</w:t>
      </w:r>
    </w:p>
    <w:p w14:paraId="268A7CA3" w14:textId="5138D72B" w:rsidR="00792311" w:rsidRDefault="00525011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ประธานสภาฯ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สภาได้รับทราบ สมาชิกท่านใดมีข้อสักถามหรือสงสัยในงบประมาณสามารถสอบถามได้นะครับเพื่อเป็นการเข้าใจในทางเดียวกัน  ก่อนที่จะลงมติรับร่างข้อบัญญัติงบประมาณรายจ่ายประจำปี พ.ศ.2568 ให้อภิปรายถ้าไม่มีท่านใดที่จะสอบถาม</w:t>
      </w:r>
      <w:r w:rsidR="00792311">
        <w:rPr>
          <w:rFonts w:eastAsia="Calibri" w:hint="cs"/>
          <w:cs/>
        </w:rPr>
        <w:t xml:space="preserve"> ขอเชิญท่านสมาชิกสภา หมู่ที่ 5 ครับ</w:t>
      </w:r>
    </w:p>
    <w:p w14:paraId="0CA37872" w14:textId="77777777" w:rsidR="00792311" w:rsidRPr="00792311" w:rsidRDefault="00792311" w:rsidP="00525011">
      <w:pPr>
        <w:tabs>
          <w:tab w:val="left" w:pos="2127"/>
        </w:tabs>
        <w:ind w:left="2880" w:hanging="2880"/>
        <w:jc w:val="thaiDistribute"/>
        <w:rPr>
          <w:rFonts w:eastAsia="Calibri"/>
          <w:sz w:val="16"/>
          <w:szCs w:val="16"/>
        </w:rPr>
      </w:pPr>
    </w:p>
    <w:p w14:paraId="4980231B" w14:textId="77777777" w:rsidR="00792311" w:rsidRDefault="00792311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นางยุวดี  ขนะพล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อยากสอบถามเจ้าหน้าที่ที่เกี่ยวข้องในเรื่องของถนนคอนกรีต ตามที่ได้ไป</w:t>
      </w:r>
    </w:p>
    <w:p w14:paraId="33C4E1E9" w14:textId="7B5ED7F1" w:rsidR="00792311" w:rsidRDefault="00792311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สมาชิกสภาฯ หมู่ที่ 5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สำรวจคือถนนที่วจะมีการปรับปรุง 61 เมตรนั้นอยากสอบถามว่าเป็นถนนเส้นบ้านนาโพธิ์  ซอย 4 หรือ เป็นเส้นบ้านนาโพธิ์ ซอย 6 ค่ะ ขอสอบถามเพียงเท่านี้ค่ะ</w:t>
      </w:r>
    </w:p>
    <w:p w14:paraId="008F2E91" w14:textId="77777777" w:rsidR="00950072" w:rsidRPr="00950072" w:rsidRDefault="00950072" w:rsidP="00525011">
      <w:pPr>
        <w:tabs>
          <w:tab w:val="left" w:pos="2127"/>
        </w:tabs>
        <w:ind w:left="2880" w:hanging="2880"/>
        <w:jc w:val="thaiDistribute"/>
        <w:rPr>
          <w:rFonts w:eastAsia="Calibri"/>
          <w:sz w:val="16"/>
          <w:szCs w:val="16"/>
        </w:rPr>
      </w:pPr>
    </w:p>
    <w:p w14:paraId="1B295774" w14:textId="77777777" w:rsidR="00950072" w:rsidRDefault="00792311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นายอาคม  ธุระนนท์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ขอตอบข้อซักถามของท่านสมาชิกสภา หมู่ที่  5  ครับ </w:t>
      </w:r>
      <w:r w:rsidR="00950072">
        <w:rPr>
          <w:rFonts w:eastAsia="Calibri" w:hint="cs"/>
          <w:cs/>
        </w:rPr>
        <w:t>จากถนนที่ได้เข้าไป</w:t>
      </w:r>
    </w:p>
    <w:p w14:paraId="7A2F88C2" w14:textId="4DD45628" w:rsidR="00792311" w:rsidRDefault="00950072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ผู้อำนวยการกองช่าง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สำรวจนั้นคือถนนที่ปรับปรุงจากข้อบัญญัติโดยตัดเพิ่มจากโครงการเดิมและตัดเป็นรางระบายน้ำ ครับ</w:t>
      </w:r>
    </w:p>
    <w:p w14:paraId="65FA0835" w14:textId="77777777" w:rsidR="00950072" w:rsidRPr="00950072" w:rsidRDefault="00950072" w:rsidP="00525011">
      <w:pPr>
        <w:tabs>
          <w:tab w:val="left" w:pos="2127"/>
        </w:tabs>
        <w:ind w:left="2880" w:hanging="2880"/>
        <w:jc w:val="thaiDistribute"/>
        <w:rPr>
          <w:rFonts w:eastAsia="Calibri"/>
          <w:sz w:val="16"/>
          <w:szCs w:val="16"/>
        </w:rPr>
      </w:pPr>
    </w:p>
    <w:p w14:paraId="4CEAC045" w14:textId="77777777" w:rsidR="00950072" w:rsidRDefault="00950072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นายมนตรี  แสนขวา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ขอบคุณท่านสมาชิกหมู่ที่ 5 และขอขอบคุณท่าน ผู้อำนวยการกองช่างครับที่</w:t>
      </w:r>
    </w:p>
    <w:p w14:paraId="3B79DC69" w14:textId="6CAA4B71" w:rsidR="00950072" w:rsidRDefault="00950072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 xml:space="preserve">ประธานสภา ฯ 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ตอบข้อซักถามให้คลายความสงสัย ครับ</w:t>
      </w:r>
    </w:p>
    <w:p w14:paraId="4F96FA96" w14:textId="77777777" w:rsidR="00CC2DEC" w:rsidRDefault="00CC2DEC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</w:p>
    <w:p w14:paraId="36026BD4" w14:textId="77777777" w:rsidR="00CC2DEC" w:rsidRDefault="00CC2DEC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</w:p>
    <w:p w14:paraId="4099CF92" w14:textId="77777777" w:rsidR="00950072" w:rsidRPr="00950072" w:rsidRDefault="00950072" w:rsidP="00525011">
      <w:pPr>
        <w:tabs>
          <w:tab w:val="left" w:pos="2127"/>
        </w:tabs>
        <w:ind w:left="2880" w:hanging="2880"/>
        <w:jc w:val="thaiDistribute"/>
        <w:rPr>
          <w:rFonts w:eastAsia="Calibri"/>
          <w:sz w:val="16"/>
          <w:szCs w:val="16"/>
        </w:rPr>
      </w:pPr>
    </w:p>
    <w:p w14:paraId="16F0FE53" w14:textId="64CB99C3" w:rsidR="00950072" w:rsidRDefault="00950072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นางยุวดี  ชนะพล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ขอบคุณท่านผู้อำนวยการกองช่างที่ตอบข้อซักถามให้เข้าใจและรับทราบค่ะ</w:t>
      </w:r>
    </w:p>
    <w:p w14:paraId="71D6B77C" w14:textId="0F83988E" w:rsidR="00950072" w:rsidRDefault="00950072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สมาชิกสภา ฯ หมู่ที่ 5</w:t>
      </w:r>
    </w:p>
    <w:p w14:paraId="1425E0CD" w14:textId="77777777" w:rsidR="00CB4B50" w:rsidRDefault="00CB4B50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</w:p>
    <w:p w14:paraId="468025F3" w14:textId="77777777" w:rsidR="00CD67A0" w:rsidRPr="00CD67A0" w:rsidRDefault="00CD67A0" w:rsidP="00525011">
      <w:pPr>
        <w:tabs>
          <w:tab w:val="left" w:pos="2127"/>
        </w:tabs>
        <w:ind w:left="2880" w:hanging="2880"/>
        <w:jc w:val="thaiDistribute"/>
        <w:rPr>
          <w:rFonts w:eastAsia="Calibri"/>
          <w:sz w:val="16"/>
          <w:szCs w:val="16"/>
        </w:rPr>
      </w:pPr>
    </w:p>
    <w:p w14:paraId="14466009" w14:textId="77777777" w:rsidR="00950072" w:rsidRDefault="00950072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นายมนตรี  แสนขวา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ขอบคุณท่านสมาชิก หมู่ที่ 5 มีท่านสมาชิกท่านใดมีข้อซักถามอีกหรือไม่ ขอ</w:t>
      </w:r>
    </w:p>
    <w:p w14:paraId="5066F45E" w14:textId="588F3308" w:rsidR="00950072" w:rsidRDefault="00950072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 xml:space="preserve">ประธานสภา ฯ 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เชิญท่านสมาชิก หมู่ที่ 4 ครับ</w:t>
      </w:r>
    </w:p>
    <w:p w14:paraId="08A58F8E" w14:textId="77777777" w:rsidR="00CD67A0" w:rsidRPr="00CD67A0" w:rsidRDefault="00CD67A0" w:rsidP="00525011">
      <w:pPr>
        <w:tabs>
          <w:tab w:val="left" w:pos="2127"/>
        </w:tabs>
        <w:ind w:left="2880" w:hanging="2880"/>
        <w:jc w:val="thaiDistribute"/>
        <w:rPr>
          <w:rFonts w:eastAsia="Calibri"/>
          <w:sz w:val="16"/>
          <w:szCs w:val="16"/>
        </w:rPr>
      </w:pPr>
    </w:p>
    <w:p w14:paraId="787644DE" w14:textId="77777777" w:rsidR="00076323" w:rsidRDefault="00950072" w:rsidP="000C1FFC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นายเพลิน  แก้วชมภู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อยากสอบถามเจ้าหน้าที่ที่เกี่ยวข้องที่ดำเนินการจัดทำด้านงบประมาณ ข้อ</w:t>
      </w:r>
    </w:p>
    <w:p w14:paraId="6E3AAAFC" w14:textId="2A44AA9B" w:rsidR="00076323" w:rsidRDefault="00076323" w:rsidP="00076323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สมาชิกสภาฯ หมู่ที่ 4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="00950072">
        <w:rPr>
          <w:rFonts w:eastAsia="Calibri" w:hint="cs"/>
          <w:cs/>
        </w:rPr>
        <w:t>สงสัยที่อยากสอบถามคือ หน้าที่ 3 เป็นการจัดซื้อเกี่ยวกับเครื่องปรับอากาศและหน้าที่ 4 ซึ่งอ่านแล้วเกิดความสงสัยว่าเป็นเครื่องปรับอากาศตัวเดียวกันหรือไม่ กับหน้าที่ 3 และอีกหน้า คือ หน้าที่ 9 จุดแรกจะเป</w:t>
      </w:r>
      <w:r w:rsidR="000C1FFC">
        <w:rPr>
          <w:rFonts w:eastAsia="Calibri" w:hint="cs"/>
          <w:cs/>
        </w:rPr>
        <w:t>็</w:t>
      </w:r>
      <w:r w:rsidR="00950072">
        <w:rPr>
          <w:rFonts w:eastAsia="Calibri" w:hint="cs"/>
          <w:cs/>
        </w:rPr>
        <w:t>น</w:t>
      </w:r>
      <w:r w:rsidR="000C1FFC">
        <w:rPr>
          <w:rFonts w:eastAsia="Calibri" w:hint="cs"/>
          <w:cs/>
        </w:rPr>
        <w:t xml:space="preserve">แผนงานศาสนาและวัฒนธรรม งานกีฬาและนันทนาการ งบดำเนินงาน หมวดค่าใช้สอย </w:t>
      </w:r>
      <w:r w:rsidR="00950072">
        <w:rPr>
          <w:rFonts w:eastAsia="Calibri" w:hint="cs"/>
          <w:cs/>
        </w:rPr>
        <w:t>โครงการ</w:t>
      </w:r>
      <w:r w:rsidR="000C1FFC">
        <w:rPr>
          <w:rFonts w:eastAsia="Calibri" w:hint="cs"/>
          <w:cs/>
        </w:rPr>
        <w:t>แข่งขันกีฬา</w:t>
      </w:r>
      <w:r w:rsidR="00950072">
        <w:rPr>
          <w:rFonts w:eastAsia="Calibri" w:hint="cs"/>
          <w:cs/>
        </w:rPr>
        <w:t>ต้านยาเสพติด  งบประมาณที่ตั้งไว้ 30</w:t>
      </w:r>
      <w:r w:rsidR="00950072">
        <w:rPr>
          <w:rFonts w:eastAsia="Calibri"/>
        </w:rPr>
        <w:t>,</w:t>
      </w:r>
      <w:r w:rsidR="00950072">
        <w:rPr>
          <w:rFonts w:eastAsia="Calibri" w:hint="cs"/>
          <w:cs/>
        </w:rPr>
        <w:t>000 อยากสอบถามว่า</w:t>
      </w:r>
      <w:r w:rsidR="000C1FFC">
        <w:rPr>
          <w:rFonts w:eastAsia="Calibri" w:hint="cs"/>
          <w:cs/>
        </w:rPr>
        <w:t>จะเพียงพอหรือไม่ และ แผนงานอุตสาหกรรมและการโยธา</w:t>
      </w:r>
      <w:r>
        <w:rPr>
          <w:rFonts w:eastAsia="Calibri" w:hint="cs"/>
          <w:cs/>
        </w:rPr>
        <w:t xml:space="preserve"> งานบริหารทั่วไปเกี่ยวกับอุตสาหกรรมและการโยธา งบดำเนินงาน ค่าวัสดุ ก่อสร้าง นั่งร้านเหล็ก จำนวน 6 ชุด ๆละ 2</w:t>
      </w:r>
      <w:r>
        <w:rPr>
          <w:rFonts w:eastAsia="Calibri"/>
        </w:rPr>
        <w:t>,</w:t>
      </w:r>
      <w:r>
        <w:rPr>
          <w:rFonts w:eastAsia="Calibri" w:hint="cs"/>
          <w:cs/>
        </w:rPr>
        <w:t>000 บาทแต่ตั้ง งบประมาณ ไว้ที่ 80</w:t>
      </w:r>
      <w:r>
        <w:rPr>
          <w:rFonts w:eastAsia="Calibri"/>
        </w:rPr>
        <w:t>,</w:t>
      </w:r>
      <w:r>
        <w:rPr>
          <w:rFonts w:eastAsia="Calibri" w:hint="cs"/>
          <w:cs/>
        </w:rPr>
        <w:t>000 บาทซึ่งในรายละเอียดยังไม่ลงลึกถึงรายละเอียดในการจัดทำร่างข้อบัญญัติ และในหน้าที่ 2 ค่าวัสดุ สำนักงานในส่วนของเก้าอี้  ราคา 7</w:t>
      </w:r>
      <w:r>
        <w:rPr>
          <w:rFonts w:eastAsia="Calibri"/>
        </w:rPr>
        <w:t>,</w:t>
      </w:r>
      <w:r>
        <w:rPr>
          <w:rFonts w:eastAsia="Calibri" w:hint="cs"/>
          <w:cs/>
        </w:rPr>
        <w:t>000 บาท จึงขอรบกวนสอบถามผู้จัดทำงบประมาณชี้แจงในรายละเอียดดังกล่าวด้วยครับ</w:t>
      </w:r>
    </w:p>
    <w:p w14:paraId="2751C97D" w14:textId="77777777" w:rsidR="00076323" w:rsidRPr="00076323" w:rsidRDefault="00076323" w:rsidP="00076323">
      <w:pPr>
        <w:tabs>
          <w:tab w:val="left" w:pos="2127"/>
        </w:tabs>
        <w:ind w:left="2880" w:hanging="2880"/>
        <w:jc w:val="thaiDistribute"/>
        <w:rPr>
          <w:rFonts w:eastAsia="Calibri"/>
          <w:sz w:val="16"/>
          <w:szCs w:val="16"/>
        </w:rPr>
      </w:pPr>
    </w:p>
    <w:p w14:paraId="4879A4B0" w14:textId="77777777" w:rsidR="00076323" w:rsidRDefault="00076323" w:rsidP="00076323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นายมนตรี  แสนขวา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ขอบคุณท่านสมาชิก หมู่ที่ 4 ด้วยครับ ขอเชิญเจ้าหน้าที่ที่เกี่ยวข้องตอบข้อ</w:t>
      </w:r>
    </w:p>
    <w:p w14:paraId="6CB168F4" w14:textId="04724D67" w:rsidR="00076323" w:rsidRDefault="00076323" w:rsidP="00076323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ประธานสภาฯ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ซักถาม ครับ</w:t>
      </w:r>
    </w:p>
    <w:p w14:paraId="30102749" w14:textId="77777777" w:rsidR="001832E5" w:rsidRPr="001832E5" w:rsidRDefault="001832E5" w:rsidP="00076323">
      <w:pPr>
        <w:tabs>
          <w:tab w:val="left" w:pos="2127"/>
        </w:tabs>
        <w:ind w:left="2880" w:hanging="2880"/>
        <w:jc w:val="thaiDistribute"/>
        <w:rPr>
          <w:rFonts w:eastAsia="Calibri"/>
          <w:sz w:val="16"/>
          <w:szCs w:val="16"/>
        </w:rPr>
      </w:pPr>
    </w:p>
    <w:p w14:paraId="18E87125" w14:textId="77777777" w:rsidR="001832E5" w:rsidRDefault="00076323" w:rsidP="001832E5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นายสุเมธ  ชินพร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ขอตอบข้อซักถาม ของท่านสมาชิกสภา หมู่ที่ 4 ครับในหน้าที่ 1 วัสดุ</w:t>
      </w:r>
    </w:p>
    <w:p w14:paraId="68B63F95" w14:textId="163E69E3" w:rsidR="001832E5" w:rsidRDefault="005152FE" w:rsidP="001832E5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 w:rsidRPr="00CB4B50">
        <w:rPr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70EF25" wp14:editId="5B18B432">
                <wp:simplePos x="0" y="0"/>
                <wp:positionH relativeFrom="margin">
                  <wp:posOffset>-344368</wp:posOffset>
                </wp:positionH>
                <wp:positionV relativeFrom="paragraph">
                  <wp:posOffset>1192225</wp:posOffset>
                </wp:positionV>
                <wp:extent cx="2042556" cy="1404620"/>
                <wp:effectExtent l="0" t="0" r="0" b="8890"/>
                <wp:wrapNone/>
                <wp:docPr id="11331625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5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4A08" w14:textId="77777777" w:rsidR="005152FE" w:rsidRPr="003E12CE" w:rsidRDefault="005152FE" w:rsidP="005152FE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12CE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สำเนาถูกต้อง</w:t>
                            </w:r>
                          </w:p>
                          <w:p w14:paraId="0BCED8DF" w14:textId="77777777" w:rsidR="005152FE" w:rsidRPr="003E12CE" w:rsidRDefault="005152FE" w:rsidP="005152FE">
                            <w:pPr>
                              <w:jc w:val="center"/>
                              <w:rPr>
                                <w:color w:val="0000FF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E5E661" w14:textId="77777777" w:rsidR="001D676D" w:rsidRPr="00172161" w:rsidRDefault="001D676D" w:rsidP="001D676D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 xml:space="preserve">นายจารึก  </w:t>
                            </w:r>
                            <w:proofErr w:type="spellStart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นั</w:t>
                            </w:r>
                            <w:proofErr w:type="spellEnd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นทราช</w:t>
                            </w:r>
                          </w:p>
                          <w:p w14:paraId="74C13BC3" w14:textId="5BC3DB1F" w:rsidR="005152FE" w:rsidRPr="003E12CE" w:rsidRDefault="001D676D" w:rsidP="001D676D">
                            <w:pPr>
                              <w:jc w:val="center"/>
                              <w:rPr>
                                <w:color w:val="0000FF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เลขานุการสภา อบต.คอนสวรรค์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0EF25" id="_x0000_s1035" type="#_x0000_t202" style="position:absolute;left:0;text-align:left;margin-left:-27.1pt;margin-top:93.9pt;width:160.8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" stroked="f">
                <v:textbox style="mso-fit-shape-to-text:t">
                  <w:txbxContent>
                    <w:p w14:paraId="0DB24A08" w14:textId="77777777" w:rsidR="005152FE" w:rsidRPr="003E12CE" w:rsidRDefault="005152FE" w:rsidP="005152FE">
                      <w:pPr>
                        <w:jc w:val="center"/>
                        <w:rPr>
                          <w:b/>
                          <w:b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E12CE">
                        <w:rPr>
                          <w:rFonts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สำเนาถูกต้อง</w:t>
                      </w:r>
                    </w:p>
                    <w:p w14:paraId="0BCED8DF" w14:textId="77777777" w:rsidR="005152FE" w:rsidRPr="003E12CE" w:rsidRDefault="005152FE" w:rsidP="005152FE">
                      <w:pPr>
                        <w:jc w:val="center"/>
                        <w:rPr>
                          <w:color w:val="0000FF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1E5E661" w14:textId="77777777" w:rsidR="001D676D" w:rsidRPr="00172161" w:rsidRDefault="001D676D" w:rsidP="001D676D">
                      <w:pPr>
                        <w:jc w:val="center"/>
                        <w:rPr>
                          <w:color w:val="0000FF"/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 xml:space="preserve">นายจารึก  </w:t>
                      </w:r>
                      <w:proofErr w:type="spellStart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นั</w:t>
                      </w:r>
                      <w:proofErr w:type="spellEnd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นทราช</w:t>
                      </w:r>
                    </w:p>
                    <w:p w14:paraId="74C13BC3" w14:textId="5BC3DB1F" w:rsidR="005152FE" w:rsidRPr="003E12CE" w:rsidRDefault="001D676D" w:rsidP="001D676D">
                      <w:pPr>
                        <w:jc w:val="center"/>
                        <w:rPr>
                          <w:color w:val="0000FF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เลขานุการสภา อบต.คอนสวรรค์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2E5">
        <w:rPr>
          <w:rFonts w:eastAsia="Calibri" w:hint="cs"/>
          <w:cs/>
        </w:rPr>
        <w:t>หัวหน้าสำนักปลัด</w:t>
      </w:r>
      <w:r w:rsidR="001832E5">
        <w:rPr>
          <w:rFonts w:eastAsia="Calibri"/>
          <w:cs/>
        </w:rPr>
        <w:tab/>
      </w:r>
      <w:r w:rsidR="001832E5">
        <w:rPr>
          <w:rFonts w:eastAsia="Calibri"/>
          <w:cs/>
        </w:rPr>
        <w:tab/>
      </w:r>
      <w:r w:rsidR="00076323">
        <w:rPr>
          <w:rFonts w:eastAsia="Calibri" w:hint="cs"/>
          <w:cs/>
        </w:rPr>
        <w:t xml:space="preserve">สำนักงานจะตั้งอยู่ในหมวดงานตรวจสอบภายในในวงเล็บจะเห็นว่าบวกเก้าอี้ 1 ตัว หรือกระดาษ ปากกา ดินสอ หรือรวมถึงวัสดุ อุปกรณ์ในการทำงานของ นักวิชาการตรวจสออบภายใน </w:t>
      </w:r>
      <w:r w:rsidR="001832E5">
        <w:rPr>
          <w:rFonts w:eastAsia="Calibri" w:hint="cs"/>
          <w:cs/>
        </w:rPr>
        <w:t xml:space="preserve">  ในหน้าที่ 3 หมวดครุภัณฑ์สำนักงาน เครื่องปรับอากาศ ติดผนัง โดย มีจำนวน 2 ตัว ตัวที่ 1 จะติดตั้งบริเวณ ห้องต่อเติมจากสำนักงาน กองคลัง ตัวที่ 2 จะติดตั้งที่สำนักงานสำนักปลัด หรือที่ติดกับห้องของหัวหน้าสำนักปลัด โดยทั้งสองห้องนี้ได้มีการต่อเติมเพื่อขยายที่ทำงานของบุคลากรในแต่ละกอง  หน้าที่ 9 หมวดของค่าดำเนินงาน การแข่งขันกีฬาต้านยาเสพติดงบประมาณนี้เป็นงบประมาณที่ตั้งเพื่อสำรองการเปิดสนามฟุตซอล ที่จะกำลังก่อสร้าง หรือจะเป็นการโอนเพิ่มเพื่อเตรียมการจัดการแข่งขันคู่เปิดสนามฟุตซอล ในส่วนของนั่งร้าน ชุดละ 2</w:t>
      </w:r>
      <w:r w:rsidR="001832E5">
        <w:rPr>
          <w:rFonts w:eastAsia="Calibri"/>
        </w:rPr>
        <w:t>,</w:t>
      </w:r>
      <w:r w:rsidR="001832E5">
        <w:rPr>
          <w:rFonts w:eastAsia="Calibri" w:hint="cs"/>
          <w:cs/>
        </w:rPr>
        <w:t>000 บาท เป็นเงิน 12</w:t>
      </w:r>
      <w:r w:rsidR="001832E5">
        <w:rPr>
          <w:rFonts w:eastAsia="Calibri"/>
        </w:rPr>
        <w:t>,</w:t>
      </w:r>
      <w:r w:rsidR="001832E5">
        <w:rPr>
          <w:rFonts w:eastAsia="Calibri" w:hint="cs"/>
          <w:cs/>
        </w:rPr>
        <w:t>000 บาทจาก งบประมาณที่ตั้งไว้ 80</w:t>
      </w:r>
      <w:r w:rsidR="001832E5">
        <w:rPr>
          <w:rFonts w:eastAsia="Calibri"/>
        </w:rPr>
        <w:t>,</w:t>
      </w:r>
      <w:r w:rsidR="001832E5">
        <w:rPr>
          <w:rFonts w:eastAsia="Calibri" w:hint="cs"/>
          <w:cs/>
        </w:rPr>
        <w:t>000 บาท ในส่วนที่เหลือจากงบที่ตั้งไว้นั้น จะเป็นการจัดซื้อวัสดุอุปกรณ์ในการซ่อมแซมหรือก่อสร้างในสำนักงานของ อบต.ขอนำเรียนตอบข้อซักถามเพียงเท่านี้ครับ</w:t>
      </w:r>
    </w:p>
    <w:p w14:paraId="1518AD73" w14:textId="77777777" w:rsidR="00AD30A4" w:rsidRPr="00AD30A4" w:rsidRDefault="00AD30A4" w:rsidP="001832E5">
      <w:pPr>
        <w:tabs>
          <w:tab w:val="left" w:pos="2127"/>
        </w:tabs>
        <w:ind w:left="2880" w:hanging="2880"/>
        <w:jc w:val="thaiDistribute"/>
        <w:rPr>
          <w:rFonts w:eastAsia="Calibri"/>
          <w:sz w:val="16"/>
          <w:szCs w:val="16"/>
        </w:rPr>
      </w:pPr>
    </w:p>
    <w:p w14:paraId="14821079" w14:textId="77777777" w:rsidR="001832E5" w:rsidRDefault="001832E5" w:rsidP="001832E5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นายมนตรี  แสนขวา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ขอบคุณท่านหัวหน้าสำนักปลัดด้วยครับที่ตอบข้อซักถามให้คลายความสงสัย</w:t>
      </w:r>
    </w:p>
    <w:p w14:paraId="6CE13B9E" w14:textId="7397E76D" w:rsidR="001832E5" w:rsidRDefault="001832E5" w:rsidP="001832E5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ประธานสภา ฯ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 w:hint="cs"/>
          <w:cs/>
        </w:rPr>
        <w:t xml:space="preserve"> ของสภาครับ</w:t>
      </w:r>
    </w:p>
    <w:p w14:paraId="2251253B" w14:textId="77777777" w:rsidR="00CC2DEC" w:rsidRDefault="00CC2DEC" w:rsidP="001832E5">
      <w:pPr>
        <w:tabs>
          <w:tab w:val="left" w:pos="2127"/>
        </w:tabs>
        <w:ind w:left="2880" w:hanging="2880"/>
        <w:jc w:val="thaiDistribute"/>
        <w:rPr>
          <w:rFonts w:eastAsia="Calibri"/>
        </w:rPr>
      </w:pPr>
    </w:p>
    <w:p w14:paraId="1B299870" w14:textId="77777777" w:rsidR="00CC2DEC" w:rsidRDefault="00CC2DEC" w:rsidP="001832E5">
      <w:pPr>
        <w:tabs>
          <w:tab w:val="left" w:pos="2127"/>
        </w:tabs>
        <w:ind w:left="2880" w:hanging="2880"/>
        <w:jc w:val="thaiDistribute"/>
        <w:rPr>
          <w:rFonts w:eastAsia="Calibri"/>
        </w:rPr>
      </w:pPr>
    </w:p>
    <w:p w14:paraId="55F2F747" w14:textId="77777777" w:rsidR="00AD30A4" w:rsidRPr="00AD30A4" w:rsidRDefault="00AD30A4" w:rsidP="00CD67A0">
      <w:pPr>
        <w:tabs>
          <w:tab w:val="left" w:pos="2127"/>
        </w:tabs>
        <w:jc w:val="thaiDistribute"/>
        <w:rPr>
          <w:rFonts w:eastAsia="Calibri"/>
          <w:sz w:val="16"/>
          <w:szCs w:val="16"/>
        </w:rPr>
      </w:pPr>
    </w:p>
    <w:p w14:paraId="115B2945" w14:textId="77777777" w:rsidR="00EA05FF" w:rsidRDefault="00EA05FF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 xml:space="preserve">นายจารึก  </w:t>
      </w:r>
      <w:proofErr w:type="spellStart"/>
      <w:r>
        <w:rPr>
          <w:rFonts w:eastAsia="Calibri" w:hint="cs"/>
          <w:cs/>
        </w:rPr>
        <w:t>นั</w:t>
      </w:r>
      <w:proofErr w:type="spellEnd"/>
      <w:r>
        <w:rPr>
          <w:rFonts w:eastAsia="Calibri" w:hint="cs"/>
          <w:cs/>
        </w:rPr>
        <w:t>นทราช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ขออนุญาตนำเรียน  เรื่องขอเครื่องปรับอากาศ  ขอขยายความจากหัวหน้า</w:t>
      </w:r>
    </w:p>
    <w:p w14:paraId="60F93223" w14:textId="7E69EFA4" w:rsidR="00EA05FF" w:rsidRDefault="00EA05FF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ปลัด อบต.คอนสวรรค์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สำนักปลัดครับ</w:t>
      </w:r>
      <w:r w:rsidR="00AD30A4">
        <w:rPr>
          <w:rFonts w:eastAsia="Calibri" w:hint="cs"/>
          <w:cs/>
        </w:rPr>
        <w:t xml:space="preserve">  ตอนนี้เป็นห้องโล่งๆเปล่าๆ ซึ่งต่อไปในส่วนของกองคลังจะทำเป็นห้องประจำตำแหน่งผู้อำนวยการกองคลัง และในส่วนของที่ต่อเติมจากห้องหัวหน้าสำนักปลัดก็จะขยับขยายบุคคลากรที่จะต้องใช้เป็นพื้นที่ของหัวหน้าส่วนในลำดับต่อไป</w:t>
      </w:r>
    </w:p>
    <w:p w14:paraId="411B6C66" w14:textId="77777777" w:rsidR="00AD30A4" w:rsidRPr="00AD30A4" w:rsidRDefault="00AD30A4" w:rsidP="00525011">
      <w:pPr>
        <w:tabs>
          <w:tab w:val="left" w:pos="2127"/>
        </w:tabs>
        <w:ind w:left="2880" w:hanging="2880"/>
        <w:jc w:val="thaiDistribute"/>
        <w:rPr>
          <w:rFonts w:eastAsia="Calibri"/>
          <w:sz w:val="16"/>
          <w:szCs w:val="16"/>
        </w:rPr>
      </w:pPr>
    </w:p>
    <w:p w14:paraId="2BB8E62C" w14:textId="77777777" w:rsidR="00543932" w:rsidRDefault="00AD30A4" w:rsidP="00E14583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นายมนตรี  แสนขวา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ขอบคุณท่านปลัดที่ช่วยขยายความในส่วนนี้  เรียนเชิญท่านสมาชิก หมู่ 3</w:t>
      </w:r>
    </w:p>
    <w:p w14:paraId="2E1BDFEA" w14:textId="6A723E89" w:rsidR="00AD30A4" w:rsidRDefault="00543932" w:rsidP="00E14583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ประธานสภา ฯ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="00E14583">
        <w:rPr>
          <w:rFonts w:eastAsia="Calibri" w:hint="cs"/>
          <w:cs/>
        </w:rPr>
        <w:t>ครับ</w:t>
      </w:r>
      <w:r w:rsidR="00AD30A4">
        <w:rPr>
          <w:rFonts w:eastAsia="Calibri" w:hint="cs"/>
          <w:cs/>
        </w:rPr>
        <w:t xml:space="preserve"> </w:t>
      </w:r>
    </w:p>
    <w:p w14:paraId="3BD5F6F8" w14:textId="77777777" w:rsidR="00CD67A0" w:rsidRPr="00CD67A0" w:rsidRDefault="00CD67A0" w:rsidP="00E14583">
      <w:pPr>
        <w:tabs>
          <w:tab w:val="left" w:pos="2127"/>
        </w:tabs>
        <w:ind w:left="2880" w:hanging="2880"/>
        <w:jc w:val="thaiDistribute"/>
        <w:rPr>
          <w:rFonts w:eastAsia="Calibri"/>
          <w:sz w:val="16"/>
          <w:szCs w:val="16"/>
        </w:rPr>
      </w:pPr>
    </w:p>
    <w:p w14:paraId="7C7F11DD" w14:textId="77777777" w:rsidR="00E14583" w:rsidRDefault="00E14583" w:rsidP="00E14583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นางสังเวียน  โยธายุทธ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ใน</w:t>
      </w:r>
      <w:r w:rsidR="00AD30A4">
        <w:rPr>
          <w:rFonts w:eastAsia="Calibri" w:hint="cs"/>
          <w:cs/>
        </w:rPr>
        <w:t xml:space="preserve">หน้าแบบ </w:t>
      </w:r>
      <w:proofErr w:type="spellStart"/>
      <w:r w:rsidR="00AD30A4">
        <w:rPr>
          <w:rFonts w:eastAsia="Calibri" w:hint="cs"/>
          <w:cs/>
        </w:rPr>
        <w:t>ปร</w:t>
      </w:r>
      <w:proofErr w:type="spellEnd"/>
      <w:r w:rsidR="00AD30A4">
        <w:rPr>
          <w:rFonts w:eastAsia="Calibri" w:hint="cs"/>
          <w:cs/>
        </w:rPr>
        <w:t xml:space="preserve">.4 </w:t>
      </w:r>
      <w:proofErr w:type="spellStart"/>
      <w:r w:rsidR="00AD30A4">
        <w:rPr>
          <w:rFonts w:eastAsia="Calibri" w:hint="cs"/>
          <w:cs/>
        </w:rPr>
        <w:t>ปร</w:t>
      </w:r>
      <w:proofErr w:type="spellEnd"/>
      <w:r w:rsidR="00AD30A4">
        <w:rPr>
          <w:rFonts w:eastAsia="Calibri" w:hint="cs"/>
          <w:cs/>
        </w:rPr>
        <w:t>.5 โครงการก่อสร้างคอนกรีตเสริมเหล็กอยากให้</w:t>
      </w:r>
    </w:p>
    <w:p w14:paraId="1A16E550" w14:textId="5A65843F" w:rsidR="00AD30A4" w:rsidRDefault="00E14583" w:rsidP="00E14583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สมาชิกสภา ฯ หมู่ที่ 3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="00AD30A4">
        <w:rPr>
          <w:rFonts w:eastAsia="Calibri" w:hint="cs"/>
          <w:cs/>
        </w:rPr>
        <w:t>ตรวจสอบตรงชื่อหมู่บ้าน เพราะในแบบเป็นของหมู่ 3 บ้านคอนศรี แต่ด้านหน้าเป็นบ้านหมู่บ้านหนองมะเกลือ หมู่ที่ 8 ขอบคุณค่ะ</w:t>
      </w:r>
    </w:p>
    <w:p w14:paraId="5496549D" w14:textId="77777777" w:rsidR="003E12CE" w:rsidRPr="003E12CE" w:rsidRDefault="003E12CE" w:rsidP="00E75ACB">
      <w:pPr>
        <w:tabs>
          <w:tab w:val="left" w:pos="2127"/>
        </w:tabs>
        <w:ind w:left="2880" w:hanging="2880"/>
        <w:jc w:val="center"/>
        <w:rPr>
          <w:rFonts w:eastAsia="Calibri"/>
          <w:sz w:val="16"/>
          <w:szCs w:val="16"/>
        </w:rPr>
      </w:pPr>
    </w:p>
    <w:p w14:paraId="294E9681" w14:textId="1A1FE4B9" w:rsidR="00E75ACB" w:rsidRDefault="00E75ACB" w:rsidP="00E75ACB">
      <w:pPr>
        <w:tabs>
          <w:tab w:val="left" w:pos="2127"/>
        </w:tabs>
        <w:ind w:left="2880" w:hanging="2880"/>
        <w:jc w:val="center"/>
        <w:rPr>
          <w:rFonts w:eastAsia="Calibri"/>
          <w:cs/>
        </w:rPr>
      </w:pPr>
      <w:r>
        <w:rPr>
          <w:rFonts w:eastAsia="Calibri" w:hint="cs"/>
          <w:cs/>
        </w:rPr>
        <w:t>(พักรับประทานอาหารกลางวัน)</w:t>
      </w:r>
    </w:p>
    <w:p w14:paraId="038F4626" w14:textId="77777777" w:rsidR="00CD67A0" w:rsidRPr="00CD67A0" w:rsidRDefault="00CD67A0" w:rsidP="00E14583">
      <w:pPr>
        <w:tabs>
          <w:tab w:val="left" w:pos="2127"/>
        </w:tabs>
        <w:ind w:left="2880" w:hanging="2880"/>
        <w:jc w:val="thaiDistribute"/>
        <w:rPr>
          <w:rFonts w:eastAsia="Calibri"/>
          <w:sz w:val="16"/>
          <w:szCs w:val="16"/>
        </w:rPr>
      </w:pPr>
    </w:p>
    <w:p w14:paraId="0D9EB121" w14:textId="77777777" w:rsidR="00E14583" w:rsidRDefault="00E14583" w:rsidP="00E14583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นายมนตรี  แสนขวา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อยากให้ท่านสมาชิกช่วยกันตรวจสอบเรื่องของรายละเอียดด้วยนะครับ </w:t>
      </w:r>
    </w:p>
    <w:p w14:paraId="371DE151" w14:textId="58B08F33" w:rsidR="00EA05FF" w:rsidRDefault="00E14583" w:rsidP="00E14583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 w:hint="cs"/>
          <w:cs/>
        </w:rPr>
        <w:t>ประธานสภา ฯ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="001832E5">
        <w:rPr>
          <w:rFonts w:eastAsia="Calibri" w:hint="cs"/>
          <w:cs/>
        </w:rPr>
        <w:t xml:space="preserve">ตอนนี้เรายังอยู่ในระเบียบวาระที่ 5 </w:t>
      </w:r>
      <w:r w:rsidR="00EA05FF">
        <w:rPr>
          <w:rFonts w:eastAsia="Calibri" w:hint="cs"/>
          <w:cs/>
        </w:rPr>
        <w:t>ในส่วนของวาระที่</w:t>
      </w:r>
      <w:r w:rsidR="00E75ACB">
        <w:rPr>
          <w:rFonts w:eastAsia="Calibri" w:hint="cs"/>
          <w:cs/>
        </w:rPr>
        <w:t>(</w:t>
      </w:r>
      <w:r w:rsidR="00EA05FF">
        <w:rPr>
          <w:rFonts w:eastAsia="Calibri" w:hint="cs"/>
          <w:cs/>
        </w:rPr>
        <w:t>1</w:t>
      </w:r>
      <w:r w:rsidR="00E75ACB">
        <w:rPr>
          <w:rFonts w:eastAsia="Calibri" w:hint="cs"/>
          <w:cs/>
        </w:rPr>
        <w:t>)</w:t>
      </w:r>
      <w:r w:rsidR="00EA05FF">
        <w:rPr>
          <w:rFonts w:eastAsia="Calibri" w:hint="cs"/>
          <w:cs/>
        </w:rPr>
        <w:t xml:space="preserve"> หากไม่มีข้อซักถาม</w:t>
      </w:r>
    </w:p>
    <w:p w14:paraId="4CB84AC5" w14:textId="12CD7445" w:rsidR="00525011" w:rsidRDefault="00EA05FF" w:rsidP="00525011">
      <w:pPr>
        <w:tabs>
          <w:tab w:val="left" w:pos="2127"/>
        </w:tabs>
        <w:ind w:left="2880" w:hanging="288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กระผมประธานสภา </w:t>
      </w:r>
      <w:r w:rsidR="00525011">
        <w:rPr>
          <w:rFonts w:eastAsia="Calibri" w:hint="cs"/>
          <w:cs/>
        </w:rPr>
        <w:t>ขอ</w:t>
      </w:r>
      <w:r>
        <w:rPr>
          <w:rFonts w:eastAsia="Calibri" w:hint="cs"/>
          <w:cs/>
        </w:rPr>
        <w:t>อนุญาตในการขอ</w:t>
      </w:r>
      <w:r w:rsidR="00525011">
        <w:rPr>
          <w:rFonts w:eastAsia="Calibri" w:hint="cs"/>
          <w:cs/>
        </w:rPr>
        <w:t>ลงมติในการรับหลักการ(ร่าง)ข้อบัญญัติงบประมาณรายจ่ายประจำปีงบประมาณ พ.ศ. 2568 ครับ</w:t>
      </w:r>
    </w:p>
    <w:p w14:paraId="18C4C271" w14:textId="77777777" w:rsidR="00792311" w:rsidRPr="00792311" w:rsidRDefault="00792311" w:rsidP="00525011">
      <w:pPr>
        <w:tabs>
          <w:tab w:val="left" w:pos="2127"/>
        </w:tabs>
        <w:ind w:left="2880" w:hanging="2880"/>
        <w:jc w:val="thaiDistribute"/>
        <w:rPr>
          <w:rFonts w:eastAsia="Calibri"/>
          <w:sz w:val="16"/>
          <w:szCs w:val="16"/>
        </w:rPr>
      </w:pPr>
    </w:p>
    <w:p w14:paraId="751DE594" w14:textId="77777777" w:rsidR="005F228C" w:rsidRDefault="00525011" w:rsidP="00792311">
      <w:pPr>
        <w:jc w:val="thaiDistribute"/>
      </w:pPr>
      <w:r w:rsidRPr="00051ED6">
        <w:rPr>
          <w:rFonts w:hint="cs"/>
          <w:cs/>
        </w:rPr>
        <w:t>ที่ประชุมสภาฯ</w:t>
      </w:r>
      <w:r w:rsidRPr="00051ED6">
        <w:rPr>
          <w:rFonts w:hint="cs"/>
          <w:cs/>
        </w:rPr>
        <w:tab/>
      </w:r>
      <w:r w:rsidRPr="00051ED6">
        <w:rPr>
          <w:rFonts w:hint="cs"/>
          <w:cs/>
        </w:rPr>
        <w:tab/>
      </w:r>
      <w:r>
        <w:rPr>
          <w:cs/>
        </w:rPr>
        <w:tab/>
      </w:r>
      <w:r w:rsidRPr="00051ED6">
        <w:rPr>
          <w:rFonts w:hint="cs"/>
          <w:cs/>
        </w:rPr>
        <w:t>มีมติ</w:t>
      </w:r>
      <w:r w:rsidR="00121AB5">
        <w:rPr>
          <w:rFonts w:eastAsia="Calibri" w:hint="cs"/>
          <w:cs/>
        </w:rPr>
        <w:t>รับร่างข้อบัญญัติ</w:t>
      </w:r>
      <w:r w:rsidR="005F228C">
        <w:rPr>
          <w:rFonts w:eastAsia="Calibri" w:hint="cs"/>
          <w:cs/>
        </w:rPr>
        <w:t xml:space="preserve">ตำบล เรื่อง </w:t>
      </w:r>
      <w:r w:rsidR="00121AB5">
        <w:rPr>
          <w:rFonts w:eastAsia="Calibri" w:hint="cs"/>
          <w:cs/>
        </w:rPr>
        <w:t>งบประมาณรายจ่ายประจำปี พ.ศ.2568</w:t>
      </w:r>
      <w:r w:rsidRPr="00051ED6">
        <w:rPr>
          <w:rFonts w:hint="cs"/>
          <w:cs/>
        </w:rPr>
        <w:t xml:space="preserve"> </w:t>
      </w:r>
    </w:p>
    <w:p w14:paraId="7F7D9ADC" w14:textId="5D55ED13" w:rsidR="00121AB5" w:rsidRDefault="00525011" w:rsidP="005F228C">
      <w:pPr>
        <w:ind w:left="2160" w:firstLine="720"/>
        <w:jc w:val="thaiDistribute"/>
      </w:pPr>
      <w:r w:rsidRPr="00051ED6">
        <w:rPr>
          <w:rFonts w:hint="cs"/>
          <w:cs/>
        </w:rPr>
        <w:t xml:space="preserve">ด้วยคะแนน </w:t>
      </w:r>
      <w:r w:rsidR="00121AB5">
        <w:rPr>
          <w:rFonts w:hint="cs"/>
          <w:cs/>
        </w:rPr>
        <w:t>9 เสียง</w:t>
      </w:r>
      <w:r w:rsidR="00435C78">
        <w:rPr>
          <w:rFonts w:hint="cs"/>
          <w:cs/>
        </w:rPr>
        <w:t xml:space="preserve"> </w:t>
      </w:r>
      <w:r w:rsidR="00121AB5">
        <w:rPr>
          <w:rFonts w:hint="cs"/>
          <w:cs/>
        </w:rPr>
        <w:t xml:space="preserve"> </w:t>
      </w:r>
      <w:r w:rsidR="00435C78" w:rsidRPr="00FA05DA">
        <w:rPr>
          <w:rFonts w:hint="cs"/>
          <w:cs/>
        </w:rPr>
        <w:t>เมื่อเวลา</w:t>
      </w:r>
      <w:r w:rsidR="00435C78">
        <w:rPr>
          <w:rFonts w:hint="cs"/>
          <w:cs/>
        </w:rPr>
        <w:t xml:space="preserve">  14.00</w:t>
      </w:r>
      <w:r w:rsidR="00435C78" w:rsidRPr="00FA05DA">
        <w:rPr>
          <w:rFonts w:hint="cs"/>
          <w:cs/>
        </w:rPr>
        <w:t>น.</w:t>
      </w:r>
    </w:p>
    <w:p w14:paraId="783E0649" w14:textId="77777777" w:rsidR="00792311" w:rsidRPr="00792311" w:rsidRDefault="00792311" w:rsidP="00792311">
      <w:pPr>
        <w:jc w:val="thaiDistribute"/>
        <w:rPr>
          <w:sz w:val="16"/>
          <w:szCs w:val="16"/>
        </w:rPr>
      </w:pPr>
    </w:p>
    <w:p w14:paraId="2186F820" w14:textId="00EB3556" w:rsidR="00E14583" w:rsidRDefault="00121AB5" w:rsidP="00E14583">
      <w:pPr>
        <w:jc w:val="thaiDistribute"/>
        <w:rPr>
          <w:cs/>
        </w:rPr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ต่อไปจะเป็น</w:t>
      </w:r>
      <w:r w:rsidR="00E14583">
        <w:rPr>
          <w:rFonts w:hint="cs"/>
          <w:cs/>
        </w:rPr>
        <w:t>ระเบียบวาระที่ 5 วาระที่ (2)</w:t>
      </w:r>
      <w:r>
        <w:rPr>
          <w:rFonts w:hint="cs"/>
          <w:cs/>
        </w:rPr>
        <w:t>การเสนอคณะกรรมการแปรญัตติ</w:t>
      </w:r>
      <w:r w:rsidR="00543932">
        <w:rPr>
          <w:rFonts w:hint="cs"/>
          <w:cs/>
        </w:rPr>
        <w:t>ฯ</w:t>
      </w:r>
    </w:p>
    <w:p w14:paraId="4A01D062" w14:textId="02CBC950" w:rsidR="00121AB5" w:rsidRDefault="00E14583" w:rsidP="00E14583">
      <w:pPr>
        <w:ind w:left="2880" w:hanging="2880"/>
        <w:jc w:val="thaiDistribute"/>
      </w:pPr>
      <w:r>
        <w:rPr>
          <w:rFonts w:hint="cs"/>
          <w:cs/>
        </w:rPr>
        <w:t>ประธานสภา ฯ</w:t>
      </w:r>
      <w:r>
        <w:rPr>
          <w:cs/>
        </w:rPr>
        <w:tab/>
      </w:r>
      <w:r w:rsidR="00121AB5">
        <w:rPr>
          <w:rFonts w:hint="cs"/>
          <w:cs/>
        </w:rPr>
        <w:t>เพื่อพิจารณาร่างข้อบัญญัติงบประมาณรายจ่ายประจำปี พ.ศ.2568</w:t>
      </w:r>
      <w:r w:rsidR="00121AB5">
        <w:t xml:space="preserve"> </w:t>
      </w:r>
      <w:r w:rsidR="00121AB5">
        <w:rPr>
          <w:rFonts w:hint="cs"/>
          <w:cs/>
        </w:rPr>
        <w:t>ขอเชิญเจ้าหน้าที่ที่เกี่ยวข้องได้ชี้แจงในรายละเอียดต่อไปครับ</w:t>
      </w:r>
    </w:p>
    <w:p w14:paraId="5EF6A427" w14:textId="77777777" w:rsidR="00CD67A0" w:rsidRPr="00CD67A0" w:rsidRDefault="00CD67A0" w:rsidP="00E14583">
      <w:pPr>
        <w:ind w:left="2880" w:hanging="2880"/>
        <w:jc w:val="thaiDistribute"/>
        <w:rPr>
          <w:sz w:val="16"/>
          <w:szCs w:val="16"/>
        </w:rPr>
      </w:pPr>
    </w:p>
    <w:p w14:paraId="0D98B3A8" w14:textId="77777777" w:rsidR="00543932" w:rsidRDefault="00E14583" w:rsidP="00E14583">
      <w:pPr>
        <w:ind w:left="2880" w:hanging="2880"/>
        <w:jc w:val="thaiDistribute"/>
      </w:pPr>
      <w:r>
        <w:rPr>
          <w:rFonts w:hint="cs"/>
          <w:cs/>
        </w:rPr>
        <w:t xml:space="preserve">นายจารึก  </w:t>
      </w:r>
      <w:proofErr w:type="spellStart"/>
      <w:r>
        <w:rPr>
          <w:rFonts w:hint="cs"/>
          <w:cs/>
        </w:rPr>
        <w:t>นั</w:t>
      </w:r>
      <w:proofErr w:type="spellEnd"/>
      <w:r>
        <w:rPr>
          <w:rFonts w:hint="cs"/>
          <w:cs/>
        </w:rPr>
        <w:t>นทราช</w:t>
      </w:r>
      <w:r>
        <w:rPr>
          <w:cs/>
        </w:rPr>
        <w:tab/>
      </w:r>
      <w:r>
        <w:rPr>
          <w:rFonts w:hint="cs"/>
          <w:cs/>
        </w:rPr>
        <w:t>ตามระเบียบกระทรวงมหาดไทย ในข้อ 45 สภาต้องพิจารณาใน 3 วาระ โดย</w:t>
      </w:r>
    </w:p>
    <w:p w14:paraId="47DF9E9D" w14:textId="3AB6E9B8" w:rsidR="00E14583" w:rsidRDefault="00543932" w:rsidP="00E14583">
      <w:pPr>
        <w:ind w:left="2880" w:hanging="2880"/>
        <w:jc w:val="thaiDistribute"/>
      </w:pPr>
      <w:r>
        <w:rPr>
          <w:rFonts w:hint="cs"/>
          <w:cs/>
        </w:rPr>
        <w:t>ปลัด อบต.คอนสวรรค์</w:t>
      </w:r>
      <w:r>
        <w:rPr>
          <w:cs/>
        </w:rPr>
        <w:tab/>
      </w:r>
      <w:r w:rsidR="00E14583">
        <w:rPr>
          <w:rFonts w:hint="cs"/>
          <w:cs/>
        </w:rPr>
        <w:t>กำหนดระยะเวลาการแปรญัตติ</w:t>
      </w:r>
      <w:r>
        <w:rPr>
          <w:rFonts w:hint="cs"/>
          <w:cs/>
        </w:rPr>
        <w:t>ฯ</w:t>
      </w:r>
      <w:r w:rsidR="00E14583">
        <w:rPr>
          <w:rFonts w:hint="cs"/>
          <w:cs/>
        </w:rPr>
        <w:t>ไม่น้อยกว่า 24 ชั่วโมง ครับ</w:t>
      </w:r>
    </w:p>
    <w:p w14:paraId="1631052C" w14:textId="77777777" w:rsidR="00CD67A0" w:rsidRPr="00CD67A0" w:rsidRDefault="00CD67A0" w:rsidP="00E14583">
      <w:pPr>
        <w:ind w:left="2880" w:hanging="2880"/>
        <w:jc w:val="thaiDistribute"/>
        <w:rPr>
          <w:sz w:val="16"/>
          <w:szCs w:val="16"/>
        </w:rPr>
      </w:pPr>
    </w:p>
    <w:p w14:paraId="7A70F51A" w14:textId="4900EA6F" w:rsidR="000E2A39" w:rsidRDefault="00E14583" w:rsidP="00E14583">
      <w:pPr>
        <w:ind w:left="2880" w:hanging="2880"/>
        <w:jc w:val="thaiDistribute"/>
      </w:pPr>
      <w:r>
        <w:rPr>
          <w:rFonts w:hint="cs"/>
          <w:cs/>
        </w:rPr>
        <w:t>นายสุเมธ  ชินพร</w:t>
      </w:r>
      <w:r>
        <w:rPr>
          <w:cs/>
        </w:rPr>
        <w:tab/>
      </w:r>
      <w:r w:rsidR="000E2A39">
        <w:rPr>
          <w:rFonts w:hint="cs"/>
          <w:cs/>
        </w:rPr>
        <w:t>ตามที่สภาได้รับหลักเกณฑ์ไว้แล้วจะต้องมีคณะกรรมการในการแปรญัตติ</w:t>
      </w:r>
      <w:r w:rsidR="00543932">
        <w:rPr>
          <w:rFonts w:hint="cs"/>
          <w:cs/>
        </w:rPr>
        <w:t xml:space="preserve">ฯ </w:t>
      </w:r>
      <w:r w:rsidR="000E2A39">
        <w:rPr>
          <w:rFonts w:hint="cs"/>
          <w:cs/>
        </w:rPr>
        <w:t>ไม่</w:t>
      </w:r>
    </w:p>
    <w:p w14:paraId="6F5ABDB0" w14:textId="3B67FA4E" w:rsidR="00E14583" w:rsidRDefault="000E2A39" w:rsidP="00E14583">
      <w:pPr>
        <w:ind w:left="2880" w:hanging="2880"/>
        <w:jc w:val="thaiDistribute"/>
      </w:pPr>
      <w:r>
        <w:rPr>
          <w:rFonts w:hint="cs"/>
          <w:cs/>
        </w:rPr>
        <w:t>หัวหน้าสำนักปลัด</w:t>
      </w:r>
      <w:r>
        <w:rPr>
          <w:cs/>
        </w:rPr>
        <w:tab/>
      </w:r>
      <w:r>
        <w:rPr>
          <w:rFonts w:hint="cs"/>
          <w:cs/>
        </w:rPr>
        <w:t>น้อยกว่า 3 คน และจะต้องไม่เกิน 7 คน ของคณะกรรมการแปรญัตติ</w:t>
      </w:r>
      <w:r w:rsidR="00543932">
        <w:rPr>
          <w:rFonts w:hint="cs"/>
          <w:cs/>
        </w:rPr>
        <w:t>ฯ</w:t>
      </w:r>
    </w:p>
    <w:p w14:paraId="1EFA68B1" w14:textId="77777777" w:rsidR="00CD67A0" w:rsidRPr="00CD67A0" w:rsidRDefault="00CD67A0" w:rsidP="00E14583">
      <w:pPr>
        <w:ind w:left="2880" w:hanging="2880"/>
        <w:jc w:val="thaiDistribute"/>
        <w:rPr>
          <w:sz w:val="16"/>
          <w:szCs w:val="16"/>
          <w:cs/>
        </w:rPr>
      </w:pPr>
    </w:p>
    <w:p w14:paraId="12A5129B" w14:textId="77777777" w:rsidR="000E2A39" w:rsidRDefault="000E2A39" w:rsidP="00E14583">
      <w:pPr>
        <w:ind w:left="2880" w:hanging="288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rFonts w:hint="cs"/>
          <w:cs/>
        </w:rPr>
        <w:t>ขอบคุณท่านปลัดและท่านหัวหน้าสำนักปลัด ต่อไปขอเชิญที่ประชุม โดย</w:t>
      </w:r>
    </w:p>
    <w:p w14:paraId="076E8122" w14:textId="698B4FD0" w:rsidR="000E2A39" w:rsidRDefault="000E2A39" w:rsidP="00CC2DEC">
      <w:pPr>
        <w:ind w:left="2880" w:hanging="2880"/>
      </w:pPr>
      <w:r>
        <w:rPr>
          <w:rFonts w:hint="cs"/>
          <w:cs/>
        </w:rPr>
        <w:t>ประธานสภาฯ</w:t>
      </w:r>
      <w:r>
        <w:rPr>
          <w:cs/>
        </w:rPr>
        <w:tab/>
      </w:r>
      <w:r>
        <w:rPr>
          <w:rFonts w:hint="cs"/>
          <w:cs/>
        </w:rPr>
        <w:t>ขอเรียนเชิญท่านสมาชิกเสนอคณะกรรมการแปรญัตติ</w:t>
      </w:r>
      <w:r w:rsidR="00543932">
        <w:rPr>
          <w:rFonts w:hint="cs"/>
          <w:cs/>
        </w:rPr>
        <w:t>ฯ</w:t>
      </w:r>
      <w:r>
        <w:rPr>
          <w:rFonts w:hint="cs"/>
          <w:cs/>
        </w:rPr>
        <w:t>เพื่อพิจารณาร่างข้อบัญญัติงบประมาณรายจ่าย ประจำปีงบประมาณ พ.ศ. 2568 และมีผ</w:t>
      </w:r>
      <w:r>
        <w:rPr>
          <w:cs/>
        </w:rPr>
        <w:t>ู้</w:t>
      </w:r>
      <w:r>
        <w:rPr>
          <w:rFonts w:hint="cs"/>
          <w:cs/>
        </w:rPr>
        <w:t>รับรองในแต่ละชื่อที่มีการเสนอขึ้นมา โดย ขอผู้รับรอง 2 ท่าน ขอเรียนเชิญท่านสมาชิกเสนอครับ</w:t>
      </w:r>
    </w:p>
    <w:p w14:paraId="5E170725" w14:textId="0C05B945" w:rsidR="009E3B8B" w:rsidRDefault="00CC2DEC" w:rsidP="009E3B8B">
      <w:pPr>
        <w:pStyle w:val="ab"/>
        <w:numPr>
          <w:ilvl w:val="0"/>
          <w:numId w:val="18"/>
        </w:numPr>
        <w:jc w:val="thaiDistribute"/>
      </w:pPr>
      <w:r w:rsidRPr="00CB4B50">
        <w:rPr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736300" wp14:editId="17ED3209">
                <wp:simplePos x="0" y="0"/>
                <wp:positionH relativeFrom="margin">
                  <wp:posOffset>-343856</wp:posOffset>
                </wp:positionH>
                <wp:positionV relativeFrom="paragraph">
                  <wp:posOffset>19908</wp:posOffset>
                </wp:positionV>
                <wp:extent cx="1935678" cy="1404620"/>
                <wp:effectExtent l="0" t="0" r="7620" b="8890"/>
                <wp:wrapNone/>
                <wp:docPr id="1985316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96FE5" w14:textId="77777777" w:rsidR="005152FE" w:rsidRPr="00172161" w:rsidRDefault="005152FE" w:rsidP="005152FE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สำเนาถูกต้อง</w:t>
                            </w:r>
                          </w:p>
                          <w:p w14:paraId="4A0671AB" w14:textId="77777777" w:rsidR="005152FE" w:rsidRPr="00172161" w:rsidRDefault="005152FE" w:rsidP="005152FE">
                            <w:pPr>
                              <w:jc w:val="center"/>
                              <w:rPr>
                                <w:color w:val="0000FF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A655B1" w14:textId="77777777" w:rsidR="001D676D" w:rsidRPr="00172161" w:rsidRDefault="001D676D" w:rsidP="001D676D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 xml:space="preserve">นายจารึก  </w:t>
                            </w:r>
                            <w:proofErr w:type="spellStart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นั</w:t>
                            </w:r>
                            <w:proofErr w:type="spellEnd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นทราช</w:t>
                            </w:r>
                          </w:p>
                          <w:p w14:paraId="5C8F2932" w14:textId="59322AF6" w:rsidR="005152FE" w:rsidRPr="00172161" w:rsidRDefault="001D676D" w:rsidP="001D676D">
                            <w:pPr>
                              <w:jc w:val="center"/>
                              <w:rPr>
                                <w:color w:val="0000FF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เลขานุการสภา อบต.คอนสวรรค์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36300" id="_x0000_s1036" type="#_x0000_t202" style="position:absolute;left:0;text-align:left;margin-left:-27.1pt;margin-top:1.55pt;width:152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W2EgIAAP8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" stroked="f">
                <v:textbox style="mso-fit-shape-to-text:t">
                  <w:txbxContent>
                    <w:p w14:paraId="29B96FE5" w14:textId="77777777" w:rsidR="005152FE" w:rsidRPr="00172161" w:rsidRDefault="005152FE" w:rsidP="005152FE">
                      <w:pPr>
                        <w:jc w:val="center"/>
                        <w:rPr>
                          <w:b/>
                          <w:b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สำเนาถูกต้อง</w:t>
                      </w:r>
                    </w:p>
                    <w:p w14:paraId="4A0671AB" w14:textId="77777777" w:rsidR="005152FE" w:rsidRPr="00172161" w:rsidRDefault="005152FE" w:rsidP="005152FE">
                      <w:pPr>
                        <w:jc w:val="center"/>
                        <w:rPr>
                          <w:color w:val="0000FF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5A655B1" w14:textId="77777777" w:rsidR="001D676D" w:rsidRPr="00172161" w:rsidRDefault="001D676D" w:rsidP="001D676D">
                      <w:pPr>
                        <w:jc w:val="center"/>
                        <w:rPr>
                          <w:color w:val="0000FF"/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 xml:space="preserve">นายจารึก  </w:t>
                      </w:r>
                      <w:proofErr w:type="spellStart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นั</w:t>
                      </w:r>
                      <w:proofErr w:type="spellEnd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นทราช</w:t>
                      </w:r>
                    </w:p>
                    <w:p w14:paraId="5C8F2932" w14:textId="59322AF6" w:rsidR="005152FE" w:rsidRPr="00172161" w:rsidRDefault="001D676D" w:rsidP="001D676D">
                      <w:pPr>
                        <w:jc w:val="center"/>
                        <w:rPr>
                          <w:color w:val="0000FF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เลขานุการสภา อบต.คอนสวรรค์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8B">
        <w:rPr>
          <w:rFonts w:hint="cs"/>
          <w:cs/>
        </w:rPr>
        <w:t xml:space="preserve">คนที่ 1 </w:t>
      </w:r>
      <w:r w:rsidR="000E2A39">
        <w:rPr>
          <w:rFonts w:hint="cs"/>
          <w:cs/>
        </w:rPr>
        <w:t>นางล</w:t>
      </w:r>
      <w:r w:rsidR="009E3B8B">
        <w:rPr>
          <w:rFonts w:hint="cs"/>
          <w:cs/>
        </w:rPr>
        <w:t>ะ</w:t>
      </w:r>
      <w:r w:rsidR="000E2A39">
        <w:rPr>
          <w:rFonts w:hint="cs"/>
          <w:cs/>
        </w:rPr>
        <w:t xml:space="preserve">มัย ทรัพย์สมบัติ สมาชิกสภาฯหมู่ที่ 2  </w:t>
      </w:r>
      <w:r w:rsidR="009E3B8B">
        <w:rPr>
          <w:rFonts w:hint="cs"/>
          <w:cs/>
        </w:rPr>
        <w:t>ขอ</w:t>
      </w:r>
      <w:r w:rsidR="000E2A39">
        <w:rPr>
          <w:rFonts w:hint="cs"/>
          <w:cs/>
        </w:rPr>
        <w:t>เสนอ</w:t>
      </w:r>
    </w:p>
    <w:p w14:paraId="16BCBD9D" w14:textId="0C7F55A8" w:rsidR="009E3B8B" w:rsidRDefault="000E2A39" w:rsidP="009E3B8B">
      <w:pPr>
        <w:pStyle w:val="ab"/>
        <w:ind w:left="3240"/>
        <w:jc w:val="thaiDistribute"/>
      </w:pPr>
      <w:r>
        <w:rPr>
          <w:rFonts w:hint="cs"/>
          <w:cs/>
        </w:rPr>
        <w:t xml:space="preserve">นายเมธาวัฒน์  </w:t>
      </w:r>
      <w:r w:rsidR="009E3B8B">
        <w:rPr>
          <w:rFonts w:hint="cs"/>
          <w:cs/>
        </w:rPr>
        <w:t>แก่นท้าว  สมาชิกสภาฯ หมู่ที่ 1  ขอผู้รับรอง</w:t>
      </w:r>
    </w:p>
    <w:p w14:paraId="7F494667" w14:textId="00931E69" w:rsidR="000E2A39" w:rsidRDefault="009E3B8B" w:rsidP="009E3B8B">
      <w:pPr>
        <w:pStyle w:val="ab"/>
        <w:ind w:left="3240"/>
        <w:jc w:val="thaiDistribute"/>
      </w:pPr>
      <w:r>
        <w:rPr>
          <w:rFonts w:hint="cs"/>
          <w:cs/>
        </w:rPr>
        <w:t xml:space="preserve">นางยุวดี  ชนะพล  สมาชิกสภาฯ หมู่ที่ 5 และ นางดวงใจ  คำภูนอก  สมาชิกสภาฯ หมู่ที่ 7 </w:t>
      </w:r>
      <w:r w:rsidR="000E2A39">
        <w:rPr>
          <w:rFonts w:hint="cs"/>
          <w:cs/>
        </w:rPr>
        <w:t xml:space="preserve"> </w:t>
      </w:r>
    </w:p>
    <w:p w14:paraId="1AB7BE58" w14:textId="5795D1CD" w:rsidR="009E3B8B" w:rsidRDefault="009E3B8B" w:rsidP="009E3B8B">
      <w:pPr>
        <w:pStyle w:val="ab"/>
        <w:numPr>
          <w:ilvl w:val="0"/>
          <w:numId w:val="18"/>
        </w:numPr>
        <w:jc w:val="thaiDistribute"/>
      </w:pPr>
      <w:r>
        <w:rPr>
          <w:rFonts w:hint="cs"/>
          <w:cs/>
        </w:rPr>
        <w:t xml:space="preserve">คนที่ 2 นางสังเวียน  โยธายุทธ  สมาชิกสภาฯ หมู่ที่ 3  ขอเสนอ  </w:t>
      </w:r>
    </w:p>
    <w:p w14:paraId="5F2F6190" w14:textId="11DE28DD" w:rsidR="009E3B8B" w:rsidRDefault="009E3B8B" w:rsidP="009E3B8B">
      <w:pPr>
        <w:ind w:left="3240"/>
        <w:jc w:val="thaiDistribute"/>
      </w:pPr>
      <w:r>
        <w:rPr>
          <w:rFonts w:hint="cs"/>
          <w:cs/>
        </w:rPr>
        <w:t>นายเพลิน  แก้วชมภู  สมาชิกสภาฯ หมู่ที่ 4 ขอผู้รับรอง</w:t>
      </w:r>
    </w:p>
    <w:p w14:paraId="47D1ECC1" w14:textId="77777777" w:rsidR="00CC2DEC" w:rsidRDefault="00CC2DEC" w:rsidP="009E3B8B">
      <w:pPr>
        <w:ind w:left="3240"/>
        <w:jc w:val="thaiDistribute"/>
      </w:pPr>
    </w:p>
    <w:p w14:paraId="20FD700E" w14:textId="77777777" w:rsidR="00CC2DEC" w:rsidRDefault="00CC2DEC" w:rsidP="009E3B8B">
      <w:pPr>
        <w:ind w:left="3240"/>
        <w:jc w:val="thaiDistribute"/>
      </w:pPr>
    </w:p>
    <w:p w14:paraId="275F27CE" w14:textId="429D947C" w:rsidR="00F3680E" w:rsidRDefault="009E3B8B" w:rsidP="009E3B8B">
      <w:pPr>
        <w:ind w:left="3240"/>
        <w:jc w:val="thaiDistribute"/>
      </w:pPr>
      <w:r>
        <w:rPr>
          <w:rFonts w:hint="cs"/>
          <w:cs/>
        </w:rPr>
        <w:t>นายเมธาวัฒน์ แก่นท้าว สมาชิกสภาฯหมู่ที่ 1 และ นาย</w:t>
      </w:r>
      <w:proofErr w:type="spellStart"/>
      <w:r>
        <w:rPr>
          <w:rFonts w:hint="cs"/>
          <w:cs/>
        </w:rPr>
        <w:t>วรเชฐน์</w:t>
      </w:r>
      <w:proofErr w:type="spellEnd"/>
      <w:r>
        <w:rPr>
          <w:rFonts w:hint="cs"/>
          <w:cs/>
        </w:rPr>
        <w:t xml:space="preserve">  สืบพันธุ์</w:t>
      </w:r>
      <w:r w:rsidR="00F3680E">
        <w:rPr>
          <w:rFonts w:hint="cs"/>
          <w:cs/>
        </w:rPr>
        <w:t xml:space="preserve">  สมาชิกสภาฯ หมู่ที่ 6 และ นางวิลัย  บุตรเลน  สมาชิกสภาฯ หมู่ที่ 8</w:t>
      </w:r>
    </w:p>
    <w:p w14:paraId="3ECE74F6" w14:textId="06823477" w:rsidR="00F3680E" w:rsidRDefault="00F3680E" w:rsidP="00F3680E">
      <w:pPr>
        <w:pStyle w:val="ab"/>
        <w:numPr>
          <w:ilvl w:val="0"/>
          <w:numId w:val="18"/>
        </w:numPr>
        <w:jc w:val="thaiDistribute"/>
      </w:pPr>
      <w:r>
        <w:rPr>
          <w:rFonts w:hint="cs"/>
          <w:cs/>
        </w:rPr>
        <w:t>คนที่ 3 นางวิลัย  บุตรเลน  สมาชิกสภาฯ หมู่ที่ 8  ขอเสนอ</w:t>
      </w:r>
    </w:p>
    <w:p w14:paraId="4C236118" w14:textId="4FB1F46D" w:rsidR="00F3680E" w:rsidRDefault="00F3680E" w:rsidP="00F3680E">
      <w:pPr>
        <w:pStyle w:val="ab"/>
        <w:ind w:left="3240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วรเชฐน์</w:t>
      </w:r>
      <w:proofErr w:type="spellEnd"/>
      <w:r>
        <w:rPr>
          <w:rFonts w:hint="cs"/>
          <w:cs/>
        </w:rPr>
        <w:t xml:space="preserve">  สืบพันธุ์  สมาชิกสภาฯ หมู่ที่ 6  ขอผู้รับรอง</w:t>
      </w:r>
    </w:p>
    <w:p w14:paraId="78FADBC0" w14:textId="7A7F182C" w:rsidR="00F3680E" w:rsidRDefault="00F3680E" w:rsidP="00F3680E">
      <w:pPr>
        <w:pStyle w:val="ab"/>
        <w:ind w:left="3240"/>
        <w:jc w:val="thaiDistribute"/>
      </w:pPr>
      <w:r>
        <w:rPr>
          <w:rFonts w:hint="cs"/>
          <w:cs/>
        </w:rPr>
        <w:t>นายเพลิน  แก้วชมภู  สมาชิกสภาฯ หมู่ที่ 4 และ นางสังเวียน  โยธายุทธ สมาชิกสภาฯ หมู่ที่ 3 ขอบคุณท่านสมาชิกทุกท่าน</w:t>
      </w:r>
      <w:r w:rsidR="00CD67A0">
        <w:rPr>
          <w:rFonts w:hint="cs"/>
          <w:cs/>
        </w:rPr>
        <w:t>ที่</w:t>
      </w:r>
      <w:r>
        <w:rPr>
          <w:rFonts w:hint="cs"/>
          <w:cs/>
        </w:rPr>
        <w:t>ร</w:t>
      </w:r>
      <w:r w:rsidR="00CD67A0">
        <w:rPr>
          <w:rFonts w:hint="cs"/>
          <w:cs/>
        </w:rPr>
        <w:t>่</w:t>
      </w:r>
      <w:r>
        <w:rPr>
          <w:rFonts w:hint="cs"/>
          <w:cs/>
        </w:rPr>
        <w:t>วมเสนอคณะกรรมการแปรญัตติ</w:t>
      </w:r>
      <w:r w:rsidR="00543932">
        <w:rPr>
          <w:rFonts w:hint="cs"/>
          <w:cs/>
        </w:rPr>
        <w:t>ฯ</w:t>
      </w:r>
    </w:p>
    <w:p w14:paraId="78CF4ADD" w14:textId="77777777" w:rsidR="00CD67A0" w:rsidRPr="00CD67A0" w:rsidRDefault="00CD67A0" w:rsidP="00F3680E">
      <w:pPr>
        <w:pStyle w:val="ab"/>
        <w:ind w:left="3240"/>
        <w:jc w:val="thaiDistribute"/>
        <w:rPr>
          <w:sz w:val="16"/>
          <w:szCs w:val="16"/>
          <w:cs/>
        </w:rPr>
      </w:pPr>
    </w:p>
    <w:p w14:paraId="3C68F837" w14:textId="774F5125" w:rsidR="00F3680E" w:rsidRDefault="00F3680E" w:rsidP="00F3680E">
      <w:pPr>
        <w:jc w:val="thaiDistribute"/>
      </w:pPr>
      <w:r>
        <w:rPr>
          <w:rFonts w:hint="cs"/>
          <w:cs/>
        </w:rPr>
        <w:t>นายสุเมธ  ชินพร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เมื่อได้คณะกรรมการแปรญัตติ</w:t>
      </w:r>
      <w:r w:rsidR="009511F9">
        <w:rPr>
          <w:rFonts w:hint="cs"/>
          <w:cs/>
        </w:rPr>
        <w:t>ฯ</w:t>
      </w:r>
      <w:r w:rsidR="00E83185">
        <w:rPr>
          <w:rFonts w:hint="cs"/>
          <w:cs/>
        </w:rPr>
        <w:t xml:space="preserve"> </w:t>
      </w:r>
      <w:r>
        <w:rPr>
          <w:rFonts w:hint="cs"/>
          <w:cs/>
        </w:rPr>
        <w:t>แล้ว 1 ใน 3 ของคณะกรรมการแปรญัตติ</w:t>
      </w:r>
      <w:r w:rsidR="009511F9">
        <w:rPr>
          <w:rFonts w:hint="cs"/>
          <w:cs/>
        </w:rPr>
        <w:t xml:space="preserve"> ฯ</w:t>
      </w:r>
    </w:p>
    <w:p w14:paraId="3C9C17F5" w14:textId="4D5680B2" w:rsidR="009511F9" w:rsidRDefault="00F3680E" w:rsidP="00CC2DEC">
      <w:pPr>
        <w:ind w:left="2880" w:hanging="2880"/>
      </w:pPr>
      <w:r>
        <w:rPr>
          <w:rFonts w:hint="cs"/>
          <w:cs/>
        </w:rPr>
        <w:t>หัวหน้าสำนักปลัด</w:t>
      </w:r>
      <w:r>
        <w:rPr>
          <w:cs/>
        </w:rPr>
        <w:tab/>
      </w:r>
      <w:r>
        <w:rPr>
          <w:rFonts w:hint="cs"/>
          <w:cs/>
        </w:rPr>
        <w:t>เป็นประธานคณะกรรมการแปรญัตติ</w:t>
      </w:r>
      <w:r w:rsidR="009511F9">
        <w:rPr>
          <w:rFonts w:hint="cs"/>
          <w:cs/>
        </w:rPr>
        <w:t>ฯ</w:t>
      </w:r>
      <w:r>
        <w:rPr>
          <w:rFonts w:hint="cs"/>
          <w:cs/>
        </w:rPr>
        <w:t xml:space="preserve"> และ 2 ใน 3 ของคณะกรรมการแปรญัตติ</w:t>
      </w:r>
      <w:r w:rsidR="009511F9">
        <w:rPr>
          <w:rFonts w:hint="cs"/>
          <w:cs/>
        </w:rPr>
        <w:t>ฯ</w:t>
      </w:r>
      <w:r>
        <w:rPr>
          <w:rFonts w:hint="cs"/>
          <w:cs/>
        </w:rPr>
        <w:t xml:space="preserve"> จะต้องมีหนึ่งท่านเป็นคณะกรรมการ</w:t>
      </w:r>
      <w:bookmarkStart w:id="3" w:name="_Hlk174468917"/>
      <w:r>
        <w:rPr>
          <w:rFonts w:hint="cs"/>
          <w:cs/>
        </w:rPr>
        <w:t>แปรญัตติ</w:t>
      </w:r>
      <w:r w:rsidR="009511F9">
        <w:rPr>
          <w:rFonts w:hint="cs"/>
          <w:cs/>
        </w:rPr>
        <w:t xml:space="preserve">ฯ </w:t>
      </w:r>
      <w:bookmarkEnd w:id="3"/>
      <w:r w:rsidR="009511F9">
        <w:rPr>
          <w:rFonts w:hint="cs"/>
          <w:cs/>
        </w:rPr>
        <w:t>และอีกหนึ่งท่านจะเป็นเลขานุการคณะกรรมการแปรญัตติฯโดยสามารถเลือกตามความเหมาะสมหรือเห็นชอบในสภาและเมื่อหลังจากเสนอคณะกรรมการแปรญัตติฯ</w:t>
      </w:r>
      <w:r>
        <w:rPr>
          <w:rFonts w:hint="cs"/>
          <w:cs/>
        </w:rPr>
        <w:t xml:space="preserve"> </w:t>
      </w:r>
      <w:r w:rsidR="009511F9">
        <w:rPr>
          <w:rFonts w:hint="cs"/>
          <w:cs/>
        </w:rPr>
        <w:t>ต้องไปขอเสนอคำแปรญัตติฯ อย่างน้อย 3 วัน เมื่อครบ 3 วันแล้ว ให้นำเสนอคำแปรญัตติฯ ต่อที่ประชุมสภาในการแปรญัตติฯ ต่อไป</w:t>
      </w:r>
    </w:p>
    <w:p w14:paraId="0A93F92B" w14:textId="77777777" w:rsidR="00CD67A0" w:rsidRPr="00CD67A0" w:rsidRDefault="00CD67A0" w:rsidP="009511F9">
      <w:pPr>
        <w:ind w:left="2880" w:hanging="2880"/>
        <w:jc w:val="thaiDistribute"/>
        <w:rPr>
          <w:sz w:val="16"/>
          <w:szCs w:val="16"/>
        </w:rPr>
      </w:pPr>
    </w:p>
    <w:p w14:paraId="71C40294" w14:textId="3095962E" w:rsidR="009C5D85" w:rsidRDefault="009511F9" w:rsidP="009511F9">
      <w:pPr>
        <w:ind w:left="2880" w:hanging="288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rFonts w:hint="cs"/>
          <w:cs/>
        </w:rPr>
        <w:t>ขอบคุณท่านหัวหน้าสำนักปลัดในการอธิบายให้ที่ประชุมทราบและเข้าใจ</w:t>
      </w:r>
      <w:r w:rsidR="009C5D85">
        <w:rPr>
          <w:rFonts w:hint="cs"/>
          <w:cs/>
        </w:rPr>
        <w:t>ครับ</w:t>
      </w:r>
    </w:p>
    <w:p w14:paraId="7AAFFB21" w14:textId="6CBA017A" w:rsidR="009E3B8B" w:rsidRDefault="009C5D85" w:rsidP="009511F9">
      <w:pPr>
        <w:ind w:left="2880" w:hanging="2880"/>
        <w:jc w:val="thaiDistribute"/>
        <w:rPr>
          <w:cs/>
        </w:rPr>
      </w:pPr>
      <w:r>
        <w:rPr>
          <w:rFonts w:hint="cs"/>
          <w:cs/>
        </w:rPr>
        <w:t>ประธานสภาฯ</w:t>
      </w:r>
      <w:r>
        <w:rPr>
          <w:cs/>
        </w:rPr>
        <w:tab/>
      </w:r>
      <w:r w:rsidR="00F3680E">
        <w:rPr>
          <w:rFonts w:hint="cs"/>
          <w:cs/>
        </w:rPr>
        <w:t xml:space="preserve">  </w:t>
      </w:r>
    </w:p>
    <w:p w14:paraId="0EE47F3A" w14:textId="32F8A213" w:rsidR="000E2A39" w:rsidRDefault="000E2A39" w:rsidP="00E14583">
      <w:pPr>
        <w:ind w:left="2880" w:hanging="2880"/>
        <w:jc w:val="thaiDistribute"/>
        <w:rPr>
          <w:cs/>
        </w:rPr>
      </w:pPr>
      <w:r>
        <w:rPr>
          <w:cs/>
        </w:rPr>
        <w:tab/>
      </w:r>
    </w:p>
    <w:p w14:paraId="00B86300" w14:textId="7D065D16" w:rsidR="006C169D" w:rsidRDefault="006C169D" w:rsidP="009C5D85">
      <w:pPr>
        <w:jc w:val="thaiDistribute"/>
        <w:rPr>
          <w:b/>
          <w:bCs/>
        </w:rPr>
      </w:pPr>
      <w:r w:rsidRPr="006C169D">
        <w:rPr>
          <w:rFonts w:hint="cs"/>
          <w:b/>
          <w:bCs/>
          <w:cs/>
        </w:rPr>
        <w:t>ระเบียบวาระที่ 6</w:t>
      </w:r>
      <w:r w:rsidRPr="006C169D">
        <w:rPr>
          <w:b/>
          <w:bCs/>
          <w:cs/>
        </w:rPr>
        <w:tab/>
      </w:r>
      <w:r w:rsidRPr="006C169D">
        <w:rPr>
          <w:rFonts w:hint="cs"/>
          <w:b/>
          <w:bCs/>
          <w:cs/>
        </w:rPr>
        <w:t xml:space="preserve">เรื่องอื่นๆ </w:t>
      </w:r>
    </w:p>
    <w:p w14:paraId="782E0C20" w14:textId="77777777" w:rsidR="00CD67A0" w:rsidRPr="00CD67A0" w:rsidRDefault="00CD67A0" w:rsidP="009C5D85">
      <w:pPr>
        <w:jc w:val="thaiDistribute"/>
        <w:rPr>
          <w:b/>
          <w:bCs/>
          <w:sz w:val="16"/>
          <w:szCs w:val="16"/>
        </w:rPr>
      </w:pPr>
    </w:p>
    <w:p w14:paraId="6D79E2DA" w14:textId="77777777" w:rsidR="009C5D85" w:rsidRDefault="009C5D85" w:rsidP="009C5D85">
      <w:pPr>
        <w:jc w:val="thaiDistribute"/>
      </w:pPr>
      <w:r w:rsidRPr="009C5D85">
        <w:rPr>
          <w:rFonts w:hint="cs"/>
          <w:cs/>
        </w:rPr>
        <w:t xml:space="preserve">นายจารึก  </w:t>
      </w:r>
      <w:proofErr w:type="spellStart"/>
      <w:r w:rsidRPr="009C5D85">
        <w:rPr>
          <w:rFonts w:hint="cs"/>
          <w:cs/>
        </w:rPr>
        <w:t>นั</w:t>
      </w:r>
      <w:proofErr w:type="spellEnd"/>
      <w:r w:rsidRPr="009C5D85">
        <w:rPr>
          <w:rFonts w:hint="cs"/>
          <w:cs/>
        </w:rPr>
        <w:t>นทราช</w:t>
      </w:r>
      <w:r>
        <w:tab/>
      </w:r>
      <w:r>
        <w:tab/>
      </w:r>
      <w:r>
        <w:rPr>
          <w:rFonts w:hint="cs"/>
          <w:cs/>
        </w:rPr>
        <w:t>ในระเบียบวาระที่ 6 กราบเรียนความคืบหน้าในข้อบัญญัติงบประมาณที่ผ่าน</w:t>
      </w:r>
    </w:p>
    <w:p w14:paraId="2AB1F6EB" w14:textId="2A0F0E11" w:rsidR="009C5D85" w:rsidRDefault="00CC2DEC" w:rsidP="00CC2DEC">
      <w:pPr>
        <w:ind w:left="2880" w:hanging="2880"/>
      </w:pPr>
      <w:r w:rsidRPr="00CB4B50">
        <w:rPr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A78363" wp14:editId="01898B02">
                <wp:simplePos x="0" y="0"/>
                <wp:positionH relativeFrom="margin">
                  <wp:posOffset>-320106</wp:posOffset>
                </wp:positionH>
                <wp:positionV relativeFrom="paragraph">
                  <wp:posOffset>554536</wp:posOffset>
                </wp:positionV>
                <wp:extent cx="1947553" cy="1404620"/>
                <wp:effectExtent l="0" t="0" r="0" b="8890"/>
                <wp:wrapNone/>
                <wp:docPr id="19872000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5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4A09F" w14:textId="77777777" w:rsidR="005152FE" w:rsidRPr="00172161" w:rsidRDefault="005152FE" w:rsidP="005152FE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สำเนาถูกต้อง</w:t>
                            </w:r>
                          </w:p>
                          <w:p w14:paraId="16729CE6" w14:textId="77777777" w:rsidR="005152FE" w:rsidRPr="00172161" w:rsidRDefault="005152FE" w:rsidP="005152FE">
                            <w:pPr>
                              <w:jc w:val="center"/>
                              <w:rPr>
                                <w:color w:val="0000FF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FEB0A9" w14:textId="77777777" w:rsidR="001D676D" w:rsidRPr="00172161" w:rsidRDefault="001D676D" w:rsidP="001D676D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 xml:space="preserve">นายจารึก  </w:t>
                            </w:r>
                            <w:proofErr w:type="spellStart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นั</w:t>
                            </w:r>
                            <w:proofErr w:type="spellEnd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นทราช</w:t>
                            </w:r>
                          </w:p>
                          <w:p w14:paraId="20DFCFDC" w14:textId="07CC0D94" w:rsidR="005152FE" w:rsidRPr="00172161" w:rsidRDefault="001D676D" w:rsidP="001D676D">
                            <w:pPr>
                              <w:jc w:val="center"/>
                              <w:rPr>
                                <w:color w:val="0000FF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เลขานุการสภา อบต.คอนสวรรค์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78363" id="_x0000_s1037" type="#_x0000_t202" style="position:absolute;left:0;text-align:left;margin-left:-25.2pt;margin-top:43.65pt;width:153.3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1WEwIAAP8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" stroked="f">
                <v:textbox style="mso-fit-shape-to-text:t">
                  <w:txbxContent>
                    <w:p w14:paraId="1364A09F" w14:textId="77777777" w:rsidR="005152FE" w:rsidRPr="00172161" w:rsidRDefault="005152FE" w:rsidP="005152FE">
                      <w:pPr>
                        <w:jc w:val="center"/>
                        <w:rPr>
                          <w:b/>
                          <w:b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สำเนาถูกต้อง</w:t>
                      </w:r>
                    </w:p>
                    <w:p w14:paraId="16729CE6" w14:textId="77777777" w:rsidR="005152FE" w:rsidRPr="00172161" w:rsidRDefault="005152FE" w:rsidP="005152FE">
                      <w:pPr>
                        <w:jc w:val="center"/>
                        <w:rPr>
                          <w:color w:val="0000FF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AFEB0A9" w14:textId="77777777" w:rsidR="001D676D" w:rsidRPr="00172161" w:rsidRDefault="001D676D" w:rsidP="001D676D">
                      <w:pPr>
                        <w:jc w:val="center"/>
                        <w:rPr>
                          <w:color w:val="0000FF"/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 xml:space="preserve">นายจารึก  </w:t>
                      </w:r>
                      <w:proofErr w:type="spellStart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นั</w:t>
                      </w:r>
                      <w:proofErr w:type="spellEnd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นทราช</w:t>
                      </w:r>
                    </w:p>
                    <w:p w14:paraId="20DFCFDC" w14:textId="07CC0D94" w:rsidR="005152FE" w:rsidRPr="00172161" w:rsidRDefault="001D676D" w:rsidP="001D676D">
                      <w:pPr>
                        <w:jc w:val="center"/>
                        <w:rPr>
                          <w:color w:val="0000FF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เลขานุการสภา อบต.คอนสวรรค์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D85">
        <w:rPr>
          <w:rFonts w:hint="cs"/>
          <w:cs/>
        </w:rPr>
        <w:t>ปลัด อบต.คอนสวรรค์</w:t>
      </w:r>
      <w:r w:rsidR="009C5D85">
        <w:rPr>
          <w:cs/>
        </w:rPr>
        <w:tab/>
      </w:r>
      <w:r w:rsidR="009C5D85">
        <w:rPr>
          <w:rFonts w:hint="cs"/>
          <w:cs/>
        </w:rPr>
        <w:t>มา ซึ่งบางข้อได้ดำเนินการแล้วเสร็จบ้างแล้ว และบางข้ออยู่ในขั้นตอนของการดำเนินงาน โดยงบเงินอุดหนุนที่แล้วเสร็จจะเป็นในส่วนของถนนลูกรัง งานไฟฟ้า สนามฟุตซอล ศูนย์พัฒนาเด็กเล็ก ในสามส่วนนี้ได้มีผู้รับจ้างแล้ว และต้องมีการแก้ไขปรับปรุงข้อผิดพลาดพอสมควรรวมถึงเรื่องของโครงการถนนคอนกรีตเสริมเหล็กด้วย เรื่องของเมรุ</w:t>
      </w:r>
      <w:r w:rsidR="003C2ABB">
        <w:rPr>
          <w:rFonts w:hint="cs"/>
          <w:cs/>
        </w:rPr>
        <w:t xml:space="preserve"> หมู่ที่ 2 ที่จะมีการปรับปรุงซ่อมแซม เพราะยอดงบประมาณที่เคยดำเนินการไว้มีการปรับขึ้นที่สูงตอนนี้กำลังดำเนินการในเรื่องงบประมาณและจะดำเนินการโดยเร็วที่สุด ในส่วนของจ่ายขาดเงินสะสมหลายหมู่บ้านแล้วเสร็จไปบ้างแล้ว แต่จะมีบางโครงการที่จะต้องกันเบิกงบเหลื่อมปีขอรายงานเพียงเท่านี้ ครับ</w:t>
      </w:r>
    </w:p>
    <w:p w14:paraId="232F92E4" w14:textId="069D8153" w:rsidR="00CD67A0" w:rsidRPr="00CD67A0" w:rsidRDefault="00CD67A0" w:rsidP="009C5D85">
      <w:pPr>
        <w:ind w:left="2880" w:hanging="2880"/>
        <w:jc w:val="thaiDistribute"/>
        <w:rPr>
          <w:sz w:val="16"/>
          <w:szCs w:val="16"/>
        </w:rPr>
      </w:pPr>
    </w:p>
    <w:p w14:paraId="42B44EE0" w14:textId="77777777" w:rsidR="003C2ABB" w:rsidRDefault="003C2ABB" w:rsidP="009C5D85">
      <w:pPr>
        <w:ind w:left="2880" w:hanging="288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rFonts w:hint="cs"/>
          <w:cs/>
        </w:rPr>
        <w:t>มีท่านใดมีข้อซักถามหรือมีข้อสงสัยสามารถนำเรียนถามในเจ้าหน้าที่ที่</w:t>
      </w:r>
    </w:p>
    <w:p w14:paraId="5FC15082" w14:textId="7ECAC13B" w:rsidR="003C2ABB" w:rsidRDefault="003C2ABB" w:rsidP="009C5D85">
      <w:pPr>
        <w:ind w:left="2880" w:hanging="2880"/>
        <w:jc w:val="thaiDistribute"/>
      </w:pPr>
      <w:r>
        <w:rPr>
          <w:rFonts w:hint="cs"/>
          <w:cs/>
        </w:rPr>
        <w:t>ประธานสภาฯ</w:t>
      </w:r>
      <w:r>
        <w:rPr>
          <w:cs/>
        </w:rPr>
        <w:tab/>
      </w:r>
      <w:r>
        <w:rPr>
          <w:rFonts w:hint="cs"/>
          <w:cs/>
        </w:rPr>
        <w:t>เกี่ยวข้องครับ ขอเรียนเชิญท่านหัวหน้าสำนักครับ</w:t>
      </w:r>
    </w:p>
    <w:p w14:paraId="20EC8F3F" w14:textId="77777777" w:rsidR="00CD67A0" w:rsidRPr="00CD67A0" w:rsidRDefault="00CD67A0" w:rsidP="009C5D85">
      <w:pPr>
        <w:ind w:left="2880" w:hanging="2880"/>
        <w:jc w:val="thaiDistribute"/>
        <w:rPr>
          <w:sz w:val="16"/>
          <w:szCs w:val="16"/>
        </w:rPr>
      </w:pPr>
    </w:p>
    <w:p w14:paraId="46DB279B" w14:textId="77777777" w:rsidR="00543932" w:rsidRDefault="003C2ABB" w:rsidP="009C5D85">
      <w:pPr>
        <w:ind w:left="2880" w:hanging="2880"/>
        <w:jc w:val="thaiDistribute"/>
      </w:pPr>
      <w:r>
        <w:rPr>
          <w:rFonts w:hint="cs"/>
          <w:cs/>
        </w:rPr>
        <w:t>นายสุเมธ  ชินพร</w:t>
      </w:r>
      <w:r>
        <w:rPr>
          <w:cs/>
        </w:rPr>
        <w:tab/>
      </w:r>
      <w:r>
        <w:rPr>
          <w:rFonts w:hint="cs"/>
          <w:cs/>
        </w:rPr>
        <w:t>จะขอนำเรียนงานจากอำเภอที่ประสานมายัง อบต. แจ้งเรื่องของการจัด</w:t>
      </w:r>
    </w:p>
    <w:p w14:paraId="021C5F22" w14:textId="77777777" w:rsidR="00CC2DEC" w:rsidRDefault="00543932" w:rsidP="00CC2DEC">
      <w:pPr>
        <w:ind w:left="2880" w:hanging="2880"/>
      </w:pPr>
      <w:r>
        <w:rPr>
          <w:rFonts w:hint="cs"/>
          <w:cs/>
        </w:rPr>
        <w:t>หัวหน้าสำนักปลัด</w:t>
      </w:r>
      <w:r>
        <w:rPr>
          <w:cs/>
        </w:rPr>
        <w:tab/>
      </w:r>
      <w:r w:rsidR="003C2ABB">
        <w:rPr>
          <w:rFonts w:hint="cs"/>
          <w:cs/>
        </w:rPr>
        <w:t xml:space="preserve">กิจกรรมการปลูกต้นไม้ โดยมีชื้อโครงการ 72 ล้านต้นพลิกฟื้นผืนป่าเฉลิมพระเกียรติพระบาทสมเด็จพระเจ้าอยู่หัว รัชกาลที่ 10 เนื่องในโอกาสพระราชพิธีมหามงคลเฉลิมพระชนมพรรษา 6 รอบ 28 กรกฎคม 2567 </w:t>
      </w:r>
      <w:r>
        <w:rPr>
          <w:rFonts w:hint="cs"/>
          <w:cs/>
        </w:rPr>
        <w:t>โดยเราได้รับความอนุเคราะห์จากสถานีเพาะชำกล้าไม้ โดยพันธุ์กล้าไม้ที่เราได้รับมานั้น</w:t>
      </w:r>
      <w:r w:rsidR="005A31B9">
        <w:rPr>
          <w:rFonts w:hint="cs"/>
          <w:cs/>
        </w:rPr>
        <w:t xml:space="preserve">จะมีต้น สักทอง พยุง ยางนา ต้นตะเคียน โดยยังไม่ได้กำหนดวันปลูก หรือแจกจ่ายพันธุ์ไม้ ถ้าหากมีกำหนดการที่แน่ชัดจะแจ้งให้ทราบภายหลัง ครับ </w:t>
      </w:r>
    </w:p>
    <w:p w14:paraId="11A1BC03" w14:textId="77777777" w:rsidR="00CC2DEC" w:rsidRDefault="00CC2DEC" w:rsidP="00CC2DEC">
      <w:pPr>
        <w:ind w:left="2880" w:hanging="2880"/>
      </w:pPr>
    </w:p>
    <w:p w14:paraId="45A20D0E" w14:textId="157A587F" w:rsidR="00CD67A0" w:rsidRDefault="005A31B9" w:rsidP="00CC2DEC">
      <w:pPr>
        <w:ind w:left="2880"/>
      </w:pPr>
      <w:r>
        <w:rPr>
          <w:rFonts w:hint="cs"/>
          <w:cs/>
        </w:rPr>
        <w:t>อีกเรื่องที่อยากนำเรียนคือ การจัดงานข้าวเม่า จะมีการจัดในสถานที่เดิมและคาดการว่าจะจัดให้ใหญ่ขึ้นกว่าเดิม โดยขั้นตอนและการดำเนินงานนั้นทางอบต.คอนสวรรค์ จะต้องร่วมประชุมกับชาวบ้านบ้านคอนศรีและรวมในเขตของชาวบ้านบ้านบะสะแบงด้วย เพราะจะได้ร่วมกันปรึกษากิจกรรมในการมีส่วนร่วมของพี่น้องชาวบ้านบ้านคอนศรีและบ้านบะสะแบงรวมไปถึงกำหนดวันในการจัดงาน ซึ่งในปีนี้จะให้ชาวบ้านมีส่วนร่วมให้มากว่าปีที่ผ่านมาครับ</w:t>
      </w:r>
    </w:p>
    <w:p w14:paraId="338AB9A9" w14:textId="77777777" w:rsidR="00CD67A0" w:rsidRPr="00CD67A0" w:rsidRDefault="00CD67A0" w:rsidP="00CD67A0">
      <w:pPr>
        <w:ind w:left="2880" w:hanging="2880"/>
        <w:jc w:val="thaiDistribute"/>
        <w:rPr>
          <w:sz w:val="16"/>
          <w:szCs w:val="16"/>
        </w:rPr>
      </w:pPr>
    </w:p>
    <w:p w14:paraId="13F18A64" w14:textId="77777777" w:rsidR="00CA2F7C" w:rsidRDefault="005A31B9" w:rsidP="009C5D85">
      <w:pPr>
        <w:ind w:left="2880" w:hanging="288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rFonts w:hint="cs"/>
          <w:cs/>
        </w:rPr>
        <w:t>ขอนำเรียนถามในเรื่องของการปลูกต้นไม้ ซึ่งบ้านโพธิ์เงิน หมู่ที่ 9 ได้มีการ</w:t>
      </w:r>
    </w:p>
    <w:p w14:paraId="674FD24B" w14:textId="74DBAEBB" w:rsidR="005A31B9" w:rsidRDefault="00CA2F7C" w:rsidP="009C5D85">
      <w:pPr>
        <w:ind w:left="2880" w:hanging="2880"/>
        <w:jc w:val="thaiDistribute"/>
      </w:pPr>
      <w:r>
        <w:rPr>
          <w:rFonts w:hint="cs"/>
          <w:cs/>
        </w:rPr>
        <w:t>ประธานสภา ฯ</w:t>
      </w:r>
      <w:r>
        <w:rPr>
          <w:cs/>
        </w:rPr>
        <w:tab/>
      </w:r>
      <w:r w:rsidR="005A31B9">
        <w:rPr>
          <w:rFonts w:hint="cs"/>
          <w:cs/>
        </w:rPr>
        <w:t>ประชุมกิจกรรมการปลูกต้นไม้เพื่อปรับปรุงภูมิทัศน์ของหมู่บ้าน โดยอยากทราบว่าสามารถรับพันธุ์กล้าไม้จาก อบต.ได้หรือไม่ โดยถ้าสามารถรับพันธุ์กล้าไม้ได้ จะให้ทางหมู่บ้านเป็นผู้ประสานมาอีกครั้งครับ</w:t>
      </w:r>
    </w:p>
    <w:p w14:paraId="2ACB3FF5" w14:textId="77777777" w:rsidR="00CD67A0" w:rsidRPr="00CD67A0" w:rsidRDefault="00CD67A0" w:rsidP="009C5D85">
      <w:pPr>
        <w:ind w:left="2880" w:hanging="2880"/>
        <w:jc w:val="thaiDistribute"/>
        <w:rPr>
          <w:sz w:val="16"/>
          <w:szCs w:val="16"/>
        </w:rPr>
      </w:pPr>
    </w:p>
    <w:p w14:paraId="3A44D53E" w14:textId="7DB5733A" w:rsidR="00CA2F7C" w:rsidRDefault="005A31B9" w:rsidP="00CA2F7C">
      <w:pPr>
        <w:ind w:left="2880" w:hanging="2880"/>
        <w:jc w:val="thaiDistribute"/>
      </w:pPr>
      <w:r>
        <w:rPr>
          <w:rFonts w:hint="cs"/>
          <w:cs/>
        </w:rPr>
        <w:t>นายสุเมธ  ชินพร</w:t>
      </w:r>
      <w:r>
        <w:rPr>
          <w:cs/>
        </w:rPr>
        <w:tab/>
      </w:r>
      <w:r>
        <w:rPr>
          <w:rFonts w:hint="cs"/>
          <w:cs/>
        </w:rPr>
        <w:t>ยินดีครับ ให้ทางผู้ใหญ่บ้านทำหนังสือเข้ามารับพันธุ์กล้าไม้ได้เลยครับ</w:t>
      </w:r>
    </w:p>
    <w:p w14:paraId="0788AC3F" w14:textId="22009668" w:rsidR="00CA2F7C" w:rsidRDefault="00CA2F7C" w:rsidP="009C5D85">
      <w:pPr>
        <w:ind w:left="2880" w:hanging="2880"/>
        <w:jc w:val="thaiDistribute"/>
      </w:pPr>
      <w:r>
        <w:rPr>
          <w:rFonts w:hint="cs"/>
          <w:cs/>
        </w:rPr>
        <w:t>หัวหน้าสำนักปลัด</w:t>
      </w:r>
    </w:p>
    <w:p w14:paraId="0B96D499" w14:textId="77777777" w:rsidR="00CD67A0" w:rsidRPr="00CD67A0" w:rsidRDefault="00CD67A0" w:rsidP="009C5D85">
      <w:pPr>
        <w:ind w:left="2880" w:hanging="2880"/>
        <w:jc w:val="thaiDistribute"/>
        <w:rPr>
          <w:sz w:val="16"/>
          <w:szCs w:val="16"/>
        </w:rPr>
      </w:pPr>
    </w:p>
    <w:p w14:paraId="75B254A7" w14:textId="77777777" w:rsidR="002B3524" w:rsidRDefault="00CA2F7C" w:rsidP="009C5D85">
      <w:pPr>
        <w:ind w:left="2880" w:hanging="2880"/>
        <w:jc w:val="thaiDistribute"/>
      </w:pPr>
      <w:r>
        <w:rPr>
          <w:rFonts w:hint="cs"/>
          <w:cs/>
        </w:rPr>
        <w:t>นายมนตรี  แสนขวา</w:t>
      </w:r>
      <w:r>
        <w:rPr>
          <w:cs/>
        </w:rPr>
        <w:tab/>
      </w:r>
      <w:r>
        <w:rPr>
          <w:rFonts w:hint="cs"/>
          <w:cs/>
        </w:rPr>
        <w:t>มีท่านสมาชิกท่านใดมีข้อซักถามหรือสงสัยอีกหรือไม่ครับ หากไม่มีข้อซักถาม</w:t>
      </w:r>
    </w:p>
    <w:p w14:paraId="1FA2D25B" w14:textId="579879CF" w:rsidR="00CA2F7C" w:rsidRPr="009C5D85" w:rsidRDefault="002B3524" w:rsidP="009C5D85">
      <w:pPr>
        <w:ind w:left="2880" w:hanging="2880"/>
        <w:jc w:val="thaiDistribute"/>
        <w:rPr>
          <w:cs/>
        </w:rPr>
      </w:pPr>
      <w:r>
        <w:rPr>
          <w:rFonts w:hint="cs"/>
          <w:cs/>
        </w:rPr>
        <w:t>ประธานสภา ฯ</w:t>
      </w:r>
      <w:r>
        <w:rPr>
          <w:cs/>
        </w:rPr>
        <w:tab/>
      </w:r>
      <w:r w:rsidR="00CA2F7C">
        <w:rPr>
          <w:rFonts w:hint="cs"/>
          <w:cs/>
        </w:rPr>
        <w:t>ผมขอปิดประชุมแต่เพียงเท่านี้ ครับ</w:t>
      </w:r>
    </w:p>
    <w:p w14:paraId="38B13AE2" w14:textId="0CE327EC" w:rsidR="00925DBF" w:rsidRDefault="00925DBF" w:rsidP="00192214">
      <w:pPr>
        <w:spacing w:before="240"/>
      </w:pPr>
      <w:r w:rsidRPr="00972B8F">
        <w:rPr>
          <w:cs/>
        </w:rPr>
        <w:t xml:space="preserve">ปิดประชุมเวลา  </w:t>
      </w:r>
      <w:r w:rsidR="002535B2">
        <w:rPr>
          <w:rFonts w:hint="cs"/>
          <w:cs/>
        </w:rPr>
        <w:t>1</w:t>
      </w:r>
      <w:r w:rsidR="003F63CC">
        <w:rPr>
          <w:rFonts w:hint="cs"/>
          <w:cs/>
        </w:rPr>
        <w:t>6</w:t>
      </w:r>
      <w:r w:rsidR="002535B2">
        <w:rPr>
          <w:rFonts w:hint="cs"/>
          <w:cs/>
        </w:rPr>
        <w:t>.00</w:t>
      </w:r>
      <w:r w:rsidRPr="00972B8F">
        <w:rPr>
          <w:cs/>
        </w:rPr>
        <w:t xml:space="preserve"> น.</w:t>
      </w:r>
    </w:p>
    <w:p w14:paraId="48200F82" w14:textId="4622BF84" w:rsidR="009B04C6" w:rsidRDefault="009B04C6" w:rsidP="00575B4F">
      <w:pPr>
        <w:rPr>
          <w:color w:val="000000"/>
        </w:rPr>
      </w:pPr>
    </w:p>
    <w:p w14:paraId="10FFC958" w14:textId="77777777" w:rsidR="0011102F" w:rsidRDefault="0011102F" w:rsidP="0011102F">
      <w:pPr>
        <w:ind w:left="2160" w:firstLine="720"/>
        <w:rPr>
          <w:color w:val="000000"/>
        </w:rPr>
      </w:pPr>
      <w:r>
        <w:rPr>
          <w:color w:val="000000"/>
          <w:cs/>
        </w:rPr>
        <w:t xml:space="preserve">  (ลงชื่อ ) </w:t>
      </w:r>
      <w:r>
        <w:rPr>
          <w:rFonts w:hint="cs"/>
          <w:color w:val="000000"/>
          <w:cs/>
        </w:rPr>
        <w:t xml:space="preserve">จารึก  </w:t>
      </w:r>
      <w:proofErr w:type="spellStart"/>
      <w:r>
        <w:rPr>
          <w:rFonts w:hint="cs"/>
          <w:color w:val="000000"/>
          <w:cs/>
        </w:rPr>
        <w:t>นั</w:t>
      </w:r>
      <w:proofErr w:type="spellEnd"/>
      <w:r>
        <w:rPr>
          <w:rFonts w:hint="cs"/>
          <w:color w:val="000000"/>
          <w:cs/>
        </w:rPr>
        <w:t>นทราช</w:t>
      </w:r>
      <w:r>
        <w:rPr>
          <w:color w:val="000000"/>
          <w:cs/>
        </w:rPr>
        <w:t xml:space="preserve">   ผู้จดบันทึกรายงานการประชุม</w:t>
      </w:r>
    </w:p>
    <w:p w14:paraId="3FDBE3A6" w14:textId="6D23DB26" w:rsidR="0011102F" w:rsidRDefault="009B04C6" w:rsidP="0011102F">
      <w:pPr>
        <w:rPr>
          <w:color w:val="000000"/>
        </w:rPr>
      </w:pPr>
      <w:r>
        <w:rPr>
          <w:color w:val="000000"/>
          <w:cs/>
        </w:rPr>
        <w:tab/>
      </w:r>
      <w:r>
        <w:rPr>
          <w:color w:val="000000"/>
          <w:cs/>
        </w:rPr>
        <w:tab/>
      </w:r>
      <w:r>
        <w:rPr>
          <w:color w:val="000000"/>
          <w:cs/>
        </w:rPr>
        <w:tab/>
      </w:r>
      <w:r>
        <w:rPr>
          <w:color w:val="000000"/>
          <w:cs/>
        </w:rPr>
        <w:tab/>
        <w:t xml:space="preserve">       </w:t>
      </w:r>
      <w:r w:rsidR="0096039A">
        <w:rPr>
          <w:rFonts w:hint="cs"/>
          <w:color w:val="000000"/>
          <w:cs/>
        </w:rPr>
        <w:t xml:space="preserve">  </w:t>
      </w:r>
      <w:r>
        <w:rPr>
          <w:color w:val="000000"/>
          <w:cs/>
        </w:rPr>
        <w:t xml:space="preserve"> </w:t>
      </w:r>
      <w:r w:rsidR="0011102F">
        <w:rPr>
          <w:color w:val="000000"/>
          <w:cs/>
        </w:rPr>
        <w:t>(</w:t>
      </w:r>
      <w:r w:rsidR="0011102F">
        <w:rPr>
          <w:rFonts w:hint="cs"/>
          <w:color w:val="000000"/>
          <w:cs/>
        </w:rPr>
        <w:t xml:space="preserve">นายจารึก  </w:t>
      </w:r>
      <w:proofErr w:type="spellStart"/>
      <w:r w:rsidR="0011102F">
        <w:rPr>
          <w:rFonts w:hint="cs"/>
          <w:color w:val="000000"/>
          <w:cs/>
        </w:rPr>
        <w:t>นั</w:t>
      </w:r>
      <w:proofErr w:type="spellEnd"/>
      <w:r w:rsidR="0011102F">
        <w:rPr>
          <w:rFonts w:hint="cs"/>
          <w:color w:val="000000"/>
          <w:cs/>
        </w:rPr>
        <w:t>นทราช</w:t>
      </w:r>
      <w:r w:rsidR="0011102F">
        <w:rPr>
          <w:color w:val="000000"/>
          <w:cs/>
        </w:rPr>
        <w:t>)</w:t>
      </w:r>
    </w:p>
    <w:p w14:paraId="71B9375C" w14:textId="77777777" w:rsidR="0011102F" w:rsidRDefault="0011102F" w:rsidP="0011102F">
      <w:pPr>
        <w:rPr>
          <w:color w:val="000000"/>
        </w:rPr>
      </w:pPr>
      <w:r>
        <w:rPr>
          <w:color w:val="000000"/>
          <w:cs/>
        </w:rPr>
        <w:t xml:space="preserve">                                        เลขานุการสภาองค์การบริหารส่วนตำบลคอนสวรรค์</w:t>
      </w:r>
    </w:p>
    <w:p w14:paraId="698DBF61" w14:textId="0C211573" w:rsidR="0011102F" w:rsidRDefault="003E12CE" w:rsidP="0011102F">
      <w:pPr>
        <w:rPr>
          <w:color w:val="000000"/>
        </w:rPr>
      </w:pPr>
      <w:r w:rsidRPr="00CB4B50">
        <w:rPr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FD22047" wp14:editId="57CA6043">
                <wp:simplePos x="0" y="0"/>
                <wp:positionH relativeFrom="margin">
                  <wp:posOffset>4073253</wp:posOffset>
                </wp:positionH>
                <wp:positionV relativeFrom="paragraph">
                  <wp:posOffset>15224</wp:posOffset>
                </wp:positionV>
                <wp:extent cx="1959428" cy="1404620"/>
                <wp:effectExtent l="0" t="0" r="3175" b="8255"/>
                <wp:wrapNone/>
                <wp:docPr id="16969984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42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52B53" w14:textId="77777777" w:rsidR="005152FE" w:rsidRPr="001D676D" w:rsidRDefault="005152FE" w:rsidP="005152FE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676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สำเนาถูกต้อง</w:t>
                            </w:r>
                          </w:p>
                          <w:p w14:paraId="11DC0E89" w14:textId="77777777" w:rsidR="005152FE" w:rsidRPr="001D676D" w:rsidRDefault="005152FE" w:rsidP="005152FE">
                            <w:pPr>
                              <w:jc w:val="center"/>
                              <w:rPr>
                                <w:color w:val="0000FF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9260C08" w14:textId="77777777" w:rsidR="001D676D" w:rsidRPr="00172161" w:rsidRDefault="001D676D" w:rsidP="001D676D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 xml:space="preserve">นายจารึก  </w:t>
                            </w:r>
                            <w:proofErr w:type="spellStart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นั</w:t>
                            </w:r>
                            <w:proofErr w:type="spellEnd"/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นทราช</w:t>
                            </w:r>
                          </w:p>
                          <w:p w14:paraId="51D13D86" w14:textId="53A86A78" w:rsidR="005152FE" w:rsidRPr="001D676D" w:rsidRDefault="001D676D" w:rsidP="001D676D">
                            <w:pPr>
                              <w:jc w:val="center"/>
                              <w:rPr>
                                <w:color w:val="0000FF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161">
                              <w:rPr>
                                <w:rFonts w:hint="cs"/>
                                <w:color w:val="0000FF"/>
                                <w:cs/>
                              </w:rPr>
                              <w:t>เลขานุการสภา อบต.คอนสวรรค์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22047" id="_x0000_s1038" type="#_x0000_t202" style="position:absolute;margin-left:320.75pt;margin-top:1.2pt;width:154.3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" stroked="f">
                <v:textbox style="mso-fit-shape-to-text:t">
                  <w:txbxContent>
                    <w:p w14:paraId="6A852B53" w14:textId="77777777" w:rsidR="005152FE" w:rsidRPr="001D676D" w:rsidRDefault="005152FE" w:rsidP="005152FE">
                      <w:pPr>
                        <w:jc w:val="center"/>
                        <w:rPr>
                          <w:b/>
                          <w:b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676D">
                        <w:rPr>
                          <w:rFonts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สำเนาถูกต้อง</w:t>
                      </w:r>
                    </w:p>
                    <w:p w14:paraId="11DC0E89" w14:textId="77777777" w:rsidR="005152FE" w:rsidRPr="001D676D" w:rsidRDefault="005152FE" w:rsidP="005152FE">
                      <w:pPr>
                        <w:jc w:val="center"/>
                        <w:rPr>
                          <w:color w:val="0000FF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9260C08" w14:textId="77777777" w:rsidR="001D676D" w:rsidRPr="00172161" w:rsidRDefault="001D676D" w:rsidP="001D676D">
                      <w:pPr>
                        <w:jc w:val="center"/>
                        <w:rPr>
                          <w:color w:val="0000FF"/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 xml:space="preserve">นายจารึก  </w:t>
                      </w:r>
                      <w:proofErr w:type="spellStart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นั</w:t>
                      </w:r>
                      <w:proofErr w:type="spellEnd"/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นทราช</w:t>
                      </w:r>
                    </w:p>
                    <w:p w14:paraId="51D13D86" w14:textId="53A86A78" w:rsidR="005152FE" w:rsidRPr="001D676D" w:rsidRDefault="001D676D" w:rsidP="001D676D">
                      <w:pPr>
                        <w:jc w:val="center"/>
                        <w:rPr>
                          <w:color w:val="0000FF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161">
                        <w:rPr>
                          <w:rFonts w:hint="cs"/>
                          <w:color w:val="0000FF"/>
                          <w:cs/>
                        </w:rPr>
                        <w:t>เลขานุการสภา อบต.คอนสวรรค์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D78E6C" w14:textId="6F7C5066" w:rsidR="0011102F" w:rsidRPr="009B04C6" w:rsidRDefault="0011102F" w:rsidP="002535B2">
      <w:pPr>
        <w:rPr>
          <w:b/>
          <w:bCs/>
          <w:color w:val="000000"/>
        </w:rPr>
      </w:pPr>
      <w:r>
        <w:rPr>
          <w:color w:val="000000"/>
          <w:cs/>
        </w:rPr>
        <w:tab/>
      </w:r>
      <w:r>
        <w:rPr>
          <w:color w:val="000000"/>
          <w:cs/>
        </w:rPr>
        <w:tab/>
      </w:r>
      <w:r>
        <w:rPr>
          <w:color w:val="000000"/>
          <w:cs/>
        </w:rPr>
        <w:tab/>
      </w:r>
      <w:r w:rsidRPr="009B04C6">
        <w:rPr>
          <w:b/>
          <w:bCs/>
          <w:color w:val="000000"/>
          <w:cs/>
        </w:rPr>
        <w:tab/>
      </w:r>
      <w:r w:rsidRPr="009B04C6">
        <w:rPr>
          <w:rFonts w:hint="cs"/>
          <w:b/>
          <w:bCs/>
          <w:color w:val="000000"/>
          <w:cs/>
        </w:rPr>
        <w:t>คณะ</w:t>
      </w:r>
      <w:r w:rsidRPr="009B04C6">
        <w:rPr>
          <w:b/>
          <w:bCs/>
          <w:color w:val="000000"/>
          <w:cs/>
        </w:rPr>
        <w:t>กรรมการตรวจรายงานการประชุม</w:t>
      </w:r>
    </w:p>
    <w:p w14:paraId="6E7FA1B2" w14:textId="4390F196" w:rsidR="0011102F" w:rsidRPr="009B04C6" w:rsidRDefault="0011102F" w:rsidP="0011102F">
      <w:pPr>
        <w:ind w:left="2160" w:firstLine="720"/>
        <w:rPr>
          <w:b/>
          <w:bCs/>
          <w:color w:val="000000"/>
        </w:rPr>
      </w:pPr>
      <w:r w:rsidRPr="009B04C6">
        <w:rPr>
          <w:b/>
          <w:bCs/>
          <w:color w:val="000000"/>
          <w:cs/>
        </w:rPr>
        <w:t>-ตรวจถูกต้องแล้ว</w:t>
      </w:r>
    </w:p>
    <w:p w14:paraId="7246F40A" w14:textId="77777777" w:rsidR="0011102F" w:rsidRDefault="0011102F" w:rsidP="0011102F">
      <w:pPr>
        <w:rPr>
          <w:b/>
          <w:bCs/>
          <w:color w:val="000000"/>
        </w:rPr>
      </w:pPr>
    </w:p>
    <w:p w14:paraId="270D05F1" w14:textId="2B3E5401" w:rsidR="009B04C6" w:rsidRDefault="009B04C6" w:rsidP="002535B2">
      <w:pPr>
        <w:jc w:val="center"/>
        <w:rPr>
          <w:b/>
          <w:bCs/>
          <w:color w:val="000000"/>
        </w:rPr>
      </w:pPr>
    </w:p>
    <w:p w14:paraId="39A9AE04" w14:textId="5912342B" w:rsidR="0011102F" w:rsidRDefault="0011102F" w:rsidP="002535B2">
      <w:pPr>
        <w:jc w:val="center"/>
        <w:rPr>
          <w:color w:val="000000"/>
        </w:rPr>
      </w:pPr>
      <w:r>
        <w:rPr>
          <w:color w:val="000000"/>
          <w:cs/>
        </w:rPr>
        <w:t>เพลิน แก้วชมภู</w:t>
      </w:r>
    </w:p>
    <w:p w14:paraId="3D85A386" w14:textId="509AAE4B" w:rsidR="0011102F" w:rsidRDefault="0011102F" w:rsidP="002535B2">
      <w:pPr>
        <w:jc w:val="center"/>
        <w:rPr>
          <w:color w:val="000000"/>
        </w:rPr>
      </w:pPr>
      <w:r>
        <w:rPr>
          <w:color w:val="000000"/>
          <w:cs/>
        </w:rPr>
        <w:t>(นายเพลิน แก้วชมภู)/สมาชิกสภาฯหมู่ที่ 4</w:t>
      </w:r>
    </w:p>
    <w:p w14:paraId="4ADF1DE0" w14:textId="797E98B5" w:rsidR="0011102F" w:rsidRDefault="0011102F" w:rsidP="002535B2">
      <w:pPr>
        <w:jc w:val="center"/>
        <w:rPr>
          <w:color w:val="000000"/>
        </w:rPr>
      </w:pPr>
      <w:r>
        <w:rPr>
          <w:color w:val="000000"/>
          <w:cs/>
        </w:rPr>
        <w:t>ประธานคณะกรรมการตรวจรายงานการประชุม</w:t>
      </w:r>
    </w:p>
    <w:p w14:paraId="04E90275" w14:textId="77777777" w:rsidR="009B04C6" w:rsidRDefault="009B04C6" w:rsidP="0011102F">
      <w:pPr>
        <w:rPr>
          <w:color w:val="000000"/>
        </w:rPr>
      </w:pPr>
    </w:p>
    <w:p w14:paraId="7A0FEA96" w14:textId="7374D058" w:rsidR="0011102F" w:rsidRDefault="0011102F" w:rsidP="0011102F">
      <w:pPr>
        <w:rPr>
          <w:color w:val="000000"/>
          <w:cs/>
        </w:rPr>
      </w:pPr>
      <w:r>
        <w:rPr>
          <w:color w:val="000000"/>
          <w:cs/>
        </w:rPr>
        <w:tab/>
      </w:r>
      <w:r>
        <w:rPr>
          <w:color w:val="000000"/>
          <w:cs/>
        </w:rPr>
        <w:tab/>
      </w:r>
    </w:p>
    <w:p w14:paraId="4FA78383" w14:textId="1012D7F6" w:rsidR="0011102F" w:rsidRDefault="00CB4B50" w:rsidP="00CB4B50">
      <w:pPr>
        <w:ind w:left="720"/>
        <w:rPr>
          <w:color w:val="000000"/>
          <w:cs/>
        </w:rPr>
      </w:pPr>
      <w:r>
        <w:rPr>
          <w:rFonts w:hint="cs"/>
          <w:color w:val="000000"/>
          <w:cs/>
        </w:rPr>
        <w:t xml:space="preserve">         </w:t>
      </w:r>
      <w:r w:rsidR="0011102F">
        <w:rPr>
          <w:color w:val="000000"/>
          <w:cs/>
        </w:rPr>
        <w:t>เมธาวัฒน์ แก่นท้าว</w:t>
      </w:r>
      <w:r w:rsidR="0011102F">
        <w:rPr>
          <w:color w:val="000000"/>
        </w:rPr>
        <w:tab/>
      </w:r>
      <w:r w:rsidR="0011102F">
        <w:rPr>
          <w:color w:val="000000"/>
        </w:rPr>
        <w:tab/>
      </w:r>
      <w:r w:rsidR="0011102F">
        <w:rPr>
          <w:color w:val="000000"/>
        </w:rPr>
        <w:tab/>
      </w:r>
      <w:r w:rsidR="0011102F">
        <w:rPr>
          <w:color w:val="000000"/>
        </w:rPr>
        <w:tab/>
      </w:r>
      <w:r w:rsidR="0011102F">
        <w:rPr>
          <w:rFonts w:hint="cs"/>
          <w:color w:val="000000"/>
          <w:cs/>
        </w:rPr>
        <w:t xml:space="preserve">        </w:t>
      </w:r>
      <w:r>
        <w:rPr>
          <w:rFonts w:hint="cs"/>
          <w:color w:val="000000"/>
          <w:cs/>
        </w:rPr>
        <w:t xml:space="preserve">    </w:t>
      </w:r>
      <w:r w:rsidR="0011102F">
        <w:rPr>
          <w:rFonts w:hint="cs"/>
          <w:color w:val="000000"/>
          <w:cs/>
        </w:rPr>
        <w:t>วิลัย  บุตรเลน</w:t>
      </w:r>
    </w:p>
    <w:p w14:paraId="25E85951" w14:textId="3AC12990" w:rsidR="00CB4B50" w:rsidRDefault="0011102F" w:rsidP="002535B2">
      <w:pPr>
        <w:jc w:val="center"/>
        <w:rPr>
          <w:color w:val="000000"/>
        </w:rPr>
      </w:pPr>
      <w:r>
        <w:rPr>
          <w:color w:val="000000"/>
          <w:cs/>
        </w:rPr>
        <w:t>(นายเมธาวัฒน์ แก่นท้าว)</w:t>
      </w:r>
      <w:r w:rsidR="005152FE">
        <w:rPr>
          <w:rFonts w:hint="cs"/>
          <w:color w:val="000000"/>
          <w:cs/>
        </w:rPr>
        <w:t xml:space="preserve"> </w:t>
      </w:r>
      <w:r>
        <w:rPr>
          <w:color w:val="000000"/>
          <w:cs/>
        </w:rPr>
        <w:t>สมาชิกสภาฯ</w:t>
      </w:r>
      <w:r w:rsidR="005152FE">
        <w:rPr>
          <w:rFonts w:hint="cs"/>
          <w:color w:val="000000"/>
          <w:cs/>
        </w:rPr>
        <w:t xml:space="preserve"> </w:t>
      </w:r>
      <w:r>
        <w:rPr>
          <w:color w:val="000000"/>
          <w:cs/>
        </w:rPr>
        <w:t>หมู่ที่ 1</w:t>
      </w:r>
      <w:r>
        <w:rPr>
          <w:color w:val="000000"/>
        </w:rPr>
        <w:tab/>
      </w:r>
      <w:r>
        <w:rPr>
          <w:color w:val="000000"/>
        </w:rPr>
        <w:tab/>
      </w:r>
      <w:r w:rsidR="009B04C6">
        <w:rPr>
          <w:color w:val="000000"/>
        </w:rPr>
        <w:t xml:space="preserve">    </w:t>
      </w:r>
      <w:r>
        <w:rPr>
          <w:rFonts w:hint="cs"/>
          <w:color w:val="000000"/>
          <w:cs/>
        </w:rPr>
        <w:t>(นางวิลัย บุตรเลน)</w:t>
      </w:r>
      <w:r w:rsidR="009B04C6">
        <w:rPr>
          <w:rFonts w:hint="cs"/>
          <w:color w:val="000000"/>
          <w:cs/>
        </w:rPr>
        <w:t xml:space="preserve"> </w:t>
      </w:r>
      <w:r>
        <w:rPr>
          <w:rFonts w:hint="cs"/>
          <w:color w:val="000000"/>
          <w:cs/>
        </w:rPr>
        <w:t>สมาชิกสภาฯ หมู่ที่ 8</w:t>
      </w:r>
      <w:r w:rsidR="002535B2">
        <w:rPr>
          <w:rFonts w:hint="cs"/>
          <w:color w:val="000000"/>
          <w:cs/>
        </w:rPr>
        <w:t xml:space="preserve">    </w:t>
      </w:r>
      <w:r w:rsidR="00CB4B50">
        <w:rPr>
          <w:rFonts w:hint="cs"/>
          <w:color w:val="000000"/>
          <w:cs/>
        </w:rPr>
        <w:t xml:space="preserve"> </w:t>
      </w:r>
    </w:p>
    <w:p w14:paraId="686D1EB7" w14:textId="1FD47963" w:rsidR="0011102F" w:rsidRDefault="00CB4B50" w:rsidP="002535B2">
      <w:pPr>
        <w:jc w:val="center"/>
        <w:rPr>
          <w:color w:val="000000"/>
        </w:rPr>
      </w:pPr>
      <w:r>
        <w:rPr>
          <w:rFonts w:hint="cs"/>
          <w:color w:val="000000"/>
          <w:cs/>
        </w:rPr>
        <w:t xml:space="preserve"> </w:t>
      </w:r>
      <w:r w:rsidR="0011102F">
        <w:rPr>
          <w:color w:val="000000"/>
          <w:cs/>
        </w:rPr>
        <w:t>คณะกรรมการตรวจรายงานการประชุม</w:t>
      </w:r>
      <w:r w:rsidR="0011102F">
        <w:rPr>
          <w:color w:val="000000"/>
        </w:rPr>
        <w:tab/>
      </w:r>
      <w:r w:rsidR="0011102F">
        <w:rPr>
          <w:rFonts w:hint="cs"/>
          <w:color w:val="000000"/>
          <w:cs/>
        </w:rPr>
        <w:tab/>
      </w:r>
      <w:r w:rsidR="009B04C6">
        <w:rPr>
          <w:rFonts w:hint="cs"/>
          <w:color w:val="000000"/>
          <w:cs/>
        </w:rPr>
        <w:t xml:space="preserve">     </w:t>
      </w:r>
      <w:r w:rsidR="002535B2">
        <w:rPr>
          <w:rFonts w:hint="cs"/>
          <w:color w:val="000000"/>
          <w:cs/>
        </w:rPr>
        <w:t xml:space="preserve">       </w:t>
      </w:r>
      <w:r w:rsidR="0011102F">
        <w:rPr>
          <w:rFonts w:hint="cs"/>
          <w:color w:val="000000"/>
          <w:cs/>
        </w:rPr>
        <w:t xml:space="preserve"> คณะกรรมการตรวจรายงานการประชุม</w:t>
      </w:r>
    </w:p>
    <w:p w14:paraId="0C41E901" w14:textId="2C4BC3FD" w:rsidR="009B04C6" w:rsidRDefault="009B04C6" w:rsidP="00700A1B">
      <w:pPr>
        <w:rPr>
          <w:color w:val="000000"/>
        </w:rPr>
      </w:pPr>
    </w:p>
    <w:p w14:paraId="0BDAB864" w14:textId="77777777" w:rsidR="003D08D0" w:rsidRPr="00251416" w:rsidRDefault="003D08D0" w:rsidP="00700A1B">
      <w:pPr>
        <w:jc w:val="center"/>
        <w:rPr>
          <w:color w:val="000000"/>
          <w:sz w:val="16"/>
          <w:szCs w:val="16"/>
        </w:rPr>
      </w:pPr>
    </w:p>
    <w:p w14:paraId="70A10C3E" w14:textId="620F9DAE" w:rsidR="0011102F" w:rsidRDefault="0011102F" w:rsidP="002535B2">
      <w:pPr>
        <w:jc w:val="center"/>
        <w:rPr>
          <w:color w:val="000000"/>
        </w:rPr>
      </w:pPr>
      <w:r>
        <w:rPr>
          <w:rFonts w:hint="cs"/>
          <w:color w:val="000000"/>
          <w:cs/>
        </w:rPr>
        <w:t>มนตรี    แสนขวา</w:t>
      </w:r>
    </w:p>
    <w:p w14:paraId="6D5F993C" w14:textId="672705F8" w:rsidR="0011102F" w:rsidRDefault="0011102F" w:rsidP="002535B2">
      <w:pPr>
        <w:jc w:val="center"/>
        <w:rPr>
          <w:color w:val="000000"/>
        </w:rPr>
      </w:pPr>
      <w:r>
        <w:rPr>
          <w:color w:val="000000"/>
          <w:cs/>
        </w:rPr>
        <w:t>(นาย</w:t>
      </w:r>
      <w:r>
        <w:rPr>
          <w:rFonts w:hint="cs"/>
          <w:color w:val="000000"/>
          <w:cs/>
        </w:rPr>
        <w:t>มนตรี    แสนขวา</w:t>
      </w:r>
      <w:r>
        <w:rPr>
          <w:color w:val="000000"/>
          <w:cs/>
        </w:rPr>
        <w:t>)</w:t>
      </w:r>
    </w:p>
    <w:p w14:paraId="7DAB90A6" w14:textId="6AF03F3C" w:rsidR="003D08D0" w:rsidRDefault="003C7029" w:rsidP="00860A5D">
      <w:pPr>
        <w:jc w:val="center"/>
        <w:rPr>
          <w:color w:val="000000"/>
        </w:rPr>
      </w:pPr>
      <w:r>
        <w:rPr>
          <w:rFonts w:hint="cs"/>
          <w:color w:val="000000"/>
          <w:cs/>
        </w:rPr>
        <w:t xml:space="preserve"> </w:t>
      </w:r>
      <w:r w:rsidR="0011102F">
        <w:rPr>
          <w:color w:val="000000"/>
          <w:cs/>
        </w:rPr>
        <w:t>ประธาน</w:t>
      </w:r>
      <w:r w:rsidR="0011102F">
        <w:rPr>
          <w:rFonts w:hint="cs"/>
          <w:color w:val="000000"/>
          <w:cs/>
        </w:rPr>
        <w:t>สภาองค์การบริหารส่วนตำบลคอนสวรรค์</w:t>
      </w:r>
    </w:p>
    <w:sectPr w:rsidR="003D08D0" w:rsidSect="00CF7816">
      <w:headerReference w:type="default" r:id="rId8"/>
      <w:pgSz w:w="11906" w:h="16838"/>
      <w:pgMar w:top="993" w:right="851" w:bottom="851" w:left="181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79239" w14:textId="77777777" w:rsidR="009D4934" w:rsidRDefault="009D4934">
      <w:r>
        <w:separator/>
      </w:r>
    </w:p>
  </w:endnote>
  <w:endnote w:type="continuationSeparator" w:id="0">
    <w:p w14:paraId="66F879FE" w14:textId="77777777" w:rsidR="009D4934" w:rsidRDefault="009D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DF14C" w14:textId="77777777" w:rsidR="009D4934" w:rsidRDefault="009D4934">
      <w:r>
        <w:separator/>
      </w:r>
    </w:p>
  </w:footnote>
  <w:footnote w:type="continuationSeparator" w:id="0">
    <w:p w14:paraId="0B6324AE" w14:textId="77777777" w:rsidR="009D4934" w:rsidRDefault="009D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0761364"/>
      <w:docPartObj>
        <w:docPartGallery w:val="Page Numbers (Top of Page)"/>
        <w:docPartUnique/>
      </w:docPartObj>
    </w:sdtPr>
    <w:sdtContent>
      <w:p w14:paraId="29261789" w14:textId="6C081FE5" w:rsidR="00CD02DD" w:rsidRDefault="00A01932" w:rsidP="00CF78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770" w:rsidRPr="006D4770">
          <w:rPr>
            <w:noProof/>
            <w:cs/>
            <w:lang w:val="th-TH"/>
          </w:rPr>
          <w:t>๑</w:t>
        </w:r>
        <w:r>
          <w:rPr>
            <w:noProof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443"/>
    <w:multiLevelType w:val="hybridMultilevel"/>
    <w:tmpl w:val="6EFAC4FC"/>
    <w:lvl w:ilvl="0" w:tplc="F1E0BC8A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" w15:restartNumberingAfterBreak="0">
    <w:nsid w:val="08C75F0D"/>
    <w:multiLevelType w:val="hybridMultilevel"/>
    <w:tmpl w:val="266A10E0"/>
    <w:lvl w:ilvl="0" w:tplc="D08E7CBE">
      <w:start w:val="9"/>
      <w:numFmt w:val="bullet"/>
      <w:lvlText w:val="-"/>
      <w:lvlJc w:val="left"/>
      <w:pPr>
        <w:ind w:left="3240" w:hanging="360"/>
      </w:pPr>
      <w:rPr>
        <w:rFonts w:ascii="TH SarabunIT๙" w:eastAsia="PMingLiU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D2095D"/>
    <w:multiLevelType w:val="hybridMultilevel"/>
    <w:tmpl w:val="363CE9B4"/>
    <w:lvl w:ilvl="0" w:tplc="8C1209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6CB2C43"/>
    <w:multiLevelType w:val="hybridMultilevel"/>
    <w:tmpl w:val="FB38285E"/>
    <w:lvl w:ilvl="0" w:tplc="7C1CB284">
      <w:start w:val="37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BAB050C"/>
    <w:multiLevelType w:val="hybridMultilevel"/>
    <w:tmpl w:val="9ABE029A"/>
    <w:lvl w:ilvl="0" w:tplc="2F703A1C">
      <w:start w:val="1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459748E"/>
    <w:multiLevelType w:val="hybridMultilevel"/>
    <w:tmpl w:val="78DE7434"/>
    <w:lvl w:ilvl="0" w:tplc="DFD69E68">
      <w:start w:val="3"/>
      <w:numFmt w:val="bullet"/>
      <w:lvlText w:val="-"/>
      <w:lvlJc w:val="left"/>
      <w:pPr>
        <w:ind w:left="24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3DE96195"/>
    <w:multiLevelType w:val="multilevel"/>
    <w:tmpl w:val="993ADB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3F9E640A"/>
    <w:multiLevelType w:val="hybridMultilevel"/>
    <w:tmpl w:val="563EE1C4"/>
    <w:lvl w:ilvl="0" w:tplc="2354A812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4D902CB"/>
    <w:multiLevelType w:val="hybridMultilevel"/>
    <w:tmpl w:val="28F4A1D8"/>
    <w:lvl w:ilvl="0" w:tplc="B9384F0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45870ADE"/>
    <w:multiLevelType w:val="hybridMultilevel"/>
    <w:tmpl w:val="C59C7B2E"/>
    <w:lvl w:ilvl="0" w:tplc="223A860E">
      <w:start w:val="4"/>
      <w:numFmt w:val="bullet"/>
      <w:lvlText w:val=""/>
      <w:lvlJc w:val="left"/>
      <w:pPr>
        <w:tabs>
          <w:tab w:val="num" w:pos="405"/>
        </w:tabs>
        <w:ind w:left="405" w:hanging="405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4F52C3"/>
    <w:multiLevelType w:val="hybridMultilevel"/>
    <w:tmpl w:val="4E4E6D38"/>
    <w:lvl w:ilvl="0" w:tplc="3FE803D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7695173"/>
    <w:multiLevelType w:val="hybridMultilevel"/>
    <w:tmpl w:val="36FA8028"/>
    <w:lvl w:ilvl="0" w:tplc="A622145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4D2971E6"/>
    <w:multiLevelType w:val="hybridMultilevel"/>
    <w:tmpl w:val="0B40137C"/>
    <w:lvl w:ilvl="0" w:tplc="25EC46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A47CFC"/>
    <w:multiLevelType w:val="hybridMultilevel"/>
    <w:tmpl w:val="4178163A"/>
    <w:lvl w:ilvl="0" w:tplc="37447B0E">
      <w:start w:val="3"/>
      <w:numFmt w:val="bullet"/>
      <w:lvlText w:val=""/>
      <w:lvlJc w:val="left"/>
      <w:pPr>
        <w:ind w:left="24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665E701B"/>
    <w:multiLevelType w:val="hybridMultilevel"/>
    <w:tmpl w:val="1F568968"/>
    <w:lvl w:ilvl="0" w:tplc="8850F950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B00391E"/>
    <w:multiLevelType w:val="hybridMultilevel"/>
    <w:tmpl w:val="1C28AF46"/>
    <w:lvl w:ilvl="0" w:tplc="090C90A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32D4F98"/>
    <w:multiLevelType w:val="multilevel"/>
    <w:tmpl w:val="606A30D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C9A6DE5"/>
    <w:multiLevelType w:val="hybridMultilevel"/>
    <w:tmpl w:val="2A0ED384"/>
    <w:lvl w:ilvl="0" w:tplc="80EC6B48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num w:numId="1" w16cid:durableId="1613585841">
    <w:abstractNumId w:val="9"/>
  </w:num>
  <w:num w:numId="2" w16cid:durableId="1752192999">
    <w:abstractNumId w:val="15"/>
  </w:num>
  <w:num w:numId="3" w16cid:durableId="481505231">
    <w:abstractNumId w:val="12"/>
  </w:num>
  <w:num w:numId="4" w16cid:durableId="948315622">
    <w:abstractNumId w:val="17"/>
  </w:num>
  <w:num w:numId="5" w16cid:durableId="925458257">
    <w:abstractNumId w:val="2"/>
  </w:num>
  <w:num w:numId="6" w16cid:durableId="958340203">
    <w:abstractNumId w:val="4"/>
  </w:num>
  <w:num w:numId="7" w16cid:durableId="1383793104">
    <w:abstractNumId w:val="13"/>
  </w:num>
  <w:num w:numId="8" w16cid:durableId="777025425">
    <w:abstractNumId w:val="5"/>
  </w:num>
  <w:num w:numId="9" w16cid:durableId="414671955">
    <w:abstractNumId w:val="11"/>
  </w:num>
  <w:num w:numId="10" w16cid:durableId="810171307">
    <w:abstractNumId w:val="10"/>
  </w:num>
  <w:num w:numId="11" w16cid:durableId="56823877">
    <w:abstractNumId w:val="14"/>
  </w:num>
  <w:num w:numId="12" w16cid:durableId="2022005817">
    <w:abstractNumId w:val="3"/>
  </w:num>
  <w:num w:numId="13" w16cid:durableId="483282695">
    <w:abstractNumId w:val="0"/>
  </w:num>
  <w:num w:numId="14" w16cid:durableId="826938174">
    <w:abstractNumId w:val="8"/>
  </w:num>
  <w:num w:numId="15" w16cid:durableId="1618677950">
    <w:abstractNumId w:val="7"/>
  </w:num>
  <w:num w:numId="16" w16cid:durableId="285236630">
    <w:abstractNumId w:val="6"/>
  </w:num>
  <w:num w:numId="17" w16cid:durableId="1508641516">
    <w:abstractNumId w:val="16"/>
  </w:num>
  <w:num w:numId="18" w16cid:durableId="40588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14"/>
    <w:rsid w:val="00000C5B"/>
    <w:rsid w:val="00000F9D"/>
    <w:rsid w:val="00001680"/>
    <w:rsid w:val="000019D3"/>
    <w:rsid w:val="00003E50"/>
    <w:rsid w:val="00004BF3"/>
    <w:rsid w:val="00006CBB"/>
    <w:rsid w:val="00007254"/>
    <w:rsid w:val="00010EBA"/>
    <w:rsid w:val="00010FF2"/>
    <w:rsid w:val="000138FB"/>
    <w:rsid w:val="00015030"/>
    <w:rsid w:val="00015040"/>
    <w:rsid w:val="00017933"/>
    <w:rsid w:val="00021CC1"/>
    <w:rsid w:val="00021FC9"/>
    <w:rsid w:val="0002306C"/>
    <w:rsid w:val="00024990"/>
    <w:rsid w:val="00026175"/>
    <w:rsid w:val="0002758F"/>
    <w:rsid w:val="000306DD"/>
    <w:rsid w:val="00032A13"/>
    <w:rsid w:val="00033C07"/>
    <w:rsid w:val="00034942"/>
    <w:rsid w:val="00035151"/>
    <w:rsid w:val="0003628C"/>
    <w:rsid w:val="00036506"/>
    <w:rsid w:val="00036616"/>
    <w:rsid w:val="00036ADD"/>
    <w:rsid w:val="00037BF2"/>
    <w:rsid w:val="00037C1C"/>
    <w:rsid w:val="00040ABB"/>
    <w:rsid w:val="00041701"/>
    <w:rsid w:val="00041EC4"/>
    <w:rsid w:val="00050379"/>
    <w:rsid w:val="00050CE5"/>
    <w:rsid w:val="00051ED6"/>
    <w:rsid w:val="00051FF4"/>
    <w:rsid w:val="00054667"/>
    <w:rsid w:val="00054D3D"/>
    <w:rsid w:val="00056A5D"/>
    <w:rsid w:val="00057125"/>
    <w:rsid w:val="00057E93"/>
    <w:rsid w:val="00057EB2"/>
    <w:rsid w:val="000608AB"/>
    <w:rsid w:val="00062B62"/>
    <w:rsid w:val="00062E0B"/>
    <w:rsid w:val="00063BD6"/>
    <w:rsid w:val="00063C6A"/>
    <w:rsid w:val="00064E68"/>
    <w:rsid w:val="00065A1E"/>
    <w:rsid w:val="000665E8"/>
    <w:rsid w:val="00066B3E"/>
    <w:rsid w:val="00067B83"/>
    <w:rsid w:val="00070488"/>
    <w:rsid w:val="00070BD7"/>
    <w:rsid w:val="00071144"/>
    <w:rsid w:val="000757EE"/>
    <w:rsid w:val="00075938"/>
    <w:rsid w:val="00076323"/>
    <w:rsid w:val="00077CBA"/>
    <w:rsid w:val="0008648F"/>
    <w:rsid w:val="000867D7"/>
    <w:rsid w:val="0008721B"/>
    <w:rsid w:val="00087914"/>
    <w:rsid w:val="00087A6F"/>
    <w:rsid w:val="00092469"/>
    <w:rsid w:val="00092664"/>
    <w:rsid w:val="00094953"/>
    <w:rsid w:val="000A2C50"/>
    <w:rsid w:val="000A4EA6"/>
    <w:rsid w:val="000A7198"/>
    <w:rsid w:val="000B026B"/>
    <w:rsid w:val="000B0E20"/>
    <w:rsid w:val="000B1530"/>
    <w:rsid w:val="000B160A"/>
    <w:rsid w:val="000B28AA"/>
    <w:rsid w:val="000B56E5"/>
    <w:rsid w:val="000B5B58"/>
    <w:rsid w:val="000B614C"/>
    <w:rsid w:val="000B700C"/>
    <w:rsid w:val="000C0CC3"/>
    <w:rsid w:val="000C14E6"/>
    <w:rsid w:val="000C1FFC"/>
    <w:rsid w:val="000C57E7"/>
    <w:rsid w:val="000C75B1"/>
    <w:rsid w:val="000E06DD"/>
    <w:rsid w:val="000E1FD2"/>
    <w:rsid w:val="000E29DE"/>
    <w:rsid w:val="000E2A39"/>
    <w:rsid w:val="000E4B89"/>
    <w:rsid w:val="000E754E"/>
    <w:rsid w:val="000E7807"/>
    <w:rsid w:val="000F014F"/>
    <w:rsid w:val="000F36A2"/>
    <w:rsid w:val="000F60E4"/>
    <w:rsid w:val="000F6CA9"/>
    <w:rsid w:val="0010028F"/>
    <w:rsid w:val="00101497"/>
    <w:rsid w:val="001020D2"/>
    <w:rsid w:val="00102D6F"/>
    <w:rsid w:val="00103A06"/>
    <w:rsid w:val="001041EA"/>
    <w:rsid w:val="00105349"/>
    <w:rsid w:val="00106D73"/>
    <w:rsid w:val="00107F3E"/>
    <w:rsid w:val="00110A16"/>
    <w:rsid w:val="0011102F"/>
    <w:rsid w:val="00113644"/>
    <w:rsid w:val="00114243"/>
    <w:rsid w:val="00121AB5"/>
    <w:rsid w:val="00127ACF"/>
    <w:rsid w:val="0013022D"/>
    <w:rsid w:val="00133237"/>
    <w:rsid w:val="0013485D"/>
    <w:rsid w:val="001348F9"/>
    <w:rsid w:val="001368BB"/>
    <w:rsid w:val="00141989"/>
    <w:rsid w:val="001420E2"/>
    <w:rsid w:val="001515C9"/>
    <w:rsid w:val="00151EE1"/>
    <w:rsid w:val="00152D7B"/>
    <w:rsid w:val="00171372"/>
    <w:rsid w:val="00172161"/>
    <w:rsid w:val="0017290A"/>
    <w:rsid w:val="00174919"/>
    <w:rsid w:val="00174C24"/>
    <w:rsid w:val="0018097B"/>
    <w:rsid w:val="00181262"/>
    <w:rsid w:val="00181C5F"/>
    <w:rsid w:val="001820F6"/>
    <w:rsid w:val="00182F01"/>
    <w:rsid w:val="001832E5"/>
    <w:rsid w:val="001836B5"/>
    <w:rsid w:val="00192214"/>
    <w:rsid w:val="00192A85"/>
    <w:rsid w:val="00192CC8"/>
    <w:rsid w:val="001935BC"/>
    <w:rsid w:val="00195F16"/>
    <w:rsid w:val="00196959"/>
    <w:rsid w:val="00196D9E"/>
    <w:rsid w:val="001A0221"/>
    <w:rsid w:val="001A3374"/>
    <w:rsid w:val="001A3A06"/>
    <w:rsid w:val="001A4A99"/>
    <w:rsid w:val="001A7A5C"/>
    <w:rsid w:val="001B0457"/>
    <w:rsid w:val="001B18BE"/>
    <w:rsid w:val="001B49D5"/>
    <w:rsid w:val="001B4F30"/>
    <w:rsid w:val="001B74E7"/>
    <w:rsid w:val="001C0025"/>
    <w:rsid w:val="001C2238"/>
    <w:rsid w:val="001C4AFC"/>
    <w:rsid w:val="001C687B"/>
    <w:rsid w:val="001C7A07"/>
    <w:rsid w:val="001D2966"/>
    <w:rsid w:val="001D502A"/>
    <w:rsid w:val="001D676D"/>
    <w:rsid w:val="001E2547"/>
    <w:rsid w:val="001F414C"/>
    <w:rsid w:val="001F5DF6"/>
    <w:rsid w:val="001F7BB6"/>
    <w:rsid w:val="00201C90"/>
    <w:rsid w:val="002024FD"/>
    <w:rsid w:val="00203FFE"/>
    <w:rsid w:val="00204057"/>
    <w:rsid w:val="002045B8"/>
    <w:rsid w:val="002105CF"/>
    <w:rsid w:val="00213F18"/>
    <w:rsid w:val="002141BB"/>
    <w:rsid w:val="00215EBE"/>
    <w:rsid w:val="002162E4"/>
    <w:rsid w:val="00221152"/>
    <w:rsid w:val="0022480D"/>
    <w:rsid w:val="00224F96"/>
    <w:rsid w:val="00226EA3"/>
    <w:rsid w:val="00227B85"/>
    <w:rsid w:val="00231DA2"/>
    <w:rsid w:val="00241190"/>
    <w:rsid w:val="002411B3"/>
    <w:rsid w:val="00241278"/>
    <w:rsid w:val="00242F65"/>
    <w:rsid w:val="002463FC"/>
    <w:rsid w:val="00246B63"/>
    <w:rsid w:val="00247D6B"/>
    <w:rsid w:val="00250928"/>
    <w:rsid w:val="00251416"/>
    <w:rsid w:val="002531BC"/>
    <w:rsid w:val="002535B2"/>
    <w:rsid w:val="00253AB6"/>
    <w:rsid w:val="002560EF"/>
    <w:rsid w:val="00264150"/>
    <w:rsid w:val="00264B86"/>
    <w:rsid w:val="0026732E"/>
    <w:rsid w:val="002706D4"/>
    <w:rsid w:val="00273022"/>
    <w:rsid w:val="00273707"/>
    <w:rsid w:val="002743A0"/>
    <w:rsid w:val="00277A16"/>
    <w:rsid w:val="0028385D"/>
    <w:rsid w:val="00290284"/>
    <w:rsid w:val="00290A99"/>
    <w:rsid w:val="00297A24"/>
    <w:rsid w:val="00297CD0"/>
    <w:rsid w:val="002A1577"/>
    <w:rsid w:val="002A235E"/>
    <w:rsid w:val="002A6AB1"/>
    <w:rsid w:val="002B00B5"/>
    <w:rsid w:val="002B0918"/>
    <w:rsid w:val="002B1621"/>
    <w:rsid w:val="002B2817"/>
    <w:rsid w:val="002B3524"/>
    <w:rsid w:val="002C0835"/>
    <w:rsid w:val="002C7F2D"/>
    <w:rsid w:val="002D4A9E"/>
    <w:rsid w:val="002D656D"/>
    <w:rsid w:val="002E02BC"/>
    <w:rsid w:val="002E2676"/>
    <w:rsid w:val="002E298A"/>
    <w:rsid w:val="002E389A"/>
    <w:rsid w:val="002E5FF3"/>
    <w:rsid w:val="002E6B8F"/>
    <w:rsid w:val="002E7EE9"/>
    <w:rsid w:val="002F0C91"/>
    <w:rsid w:val="002F1424"/>
    <w:rsid w:val="002F42D6"/>
    <w:rsid w:val="002F433C"/>
    <w:rsid w:val="00305B18"/>
    <w:rsid w:val="003105B1"/>
    <w:rsid w:val="003149A1"/>
    <w:rsid w:val="00314CB1"/>
    <w:rsid w:val="003151F8"/>
    <w:rsid w:val="0031730B"/>
    <w:rsid w:val="00320624"/>
    <w:rsid w:val="00320D87"/>
    <w:rsid w:val="003226A9"/>
    <w:rsid w:val="00323388"/>
    <w:rsid w:val="00325D97"/>
    <w:rsid w:val="00326C6C"/>
    <w:rsid w:val="003300F6"/>
    <w:rsid w:val="00331D68"/>
    <w:rsid w:val="00335965"/>
    <w:rsid w:val="0033638B"/>
    <w:rsid w:val="00337C72"/>
    <w:rsid w:val="00337D18"/>
    <w:rsid w:val="00340E6E"/>
    <w:rsid w:val="003416F6"/>
    <w:rsid w:val="00342A9D"/>
    <w:rsid w:val="00343534"/>
    <w:rsid w:val="00343764"/>
    <w:rsid w:val="003446FB"/>
    <w:rsid w:val="00344D77"/>
    <w:rsid w:val="00345757"/>
    <w:rsid w:val="00347D9B"/>
    <w:rsid w:val="00350C2B"/>
    <w:rsid w:val="00350C5B"/>
    <w:rsid w:val="00352A4E"/>
    <w:rsid w:val="003530C2"/>
    <w:rsid w:val="00360A4A"/>
    <w:rsid w:val="00360FD4"/>
    <w:rsid w:val="003617E8"/>
    <w:rsid w:val="00361BE7"/>
    <w:rsid w:val="00370552"/>
    <w:rsid w:val="0037287F"/>
    <w:rsid w:val="00372F36"/>
    <w:rsid w:val="003741B2"/>
    <w:rsid w:val="003758A9"/>
    <w:rsid w:val="00377A33"/>
    <w:rsid w:val="00380995"/>
    <w:rsid w:val="00382576"/>
    <w:rsid w:val="003833FD"/>
    <w:rsid w:val="0038454E"/>
    <w:rsid w:val="003854F4"/>
    <w:rsid w:val="00387079"/>
    <w:rsid w:val="003872A2"/>
    <w:rsid w:val="00387AB3"/>
    <w:rsid w:val="003919BC"/>
    <w:rsid w:val="00391EF4"/>
    <w:rsid w:val="00392725"/>
    <w:rsid w:val="003961C2"/>
    <w:rsid w:val="00397D3B"/>
    <w:rsid w:val="003A279F"/>
    <w:rsid w:val="003A4F78"/>
    <w:rsid w:val="003A6882"/>
    <w:rsid w:val="003A732A"/>
    <w:rsid w:val="003B1344"/>
    <w:rsid w:val="003B1EAA"/>
    <w:rsid w:val="003B327C"/>
    <w:rsid w:val="003B6068"/>
    <w:rsid w:val="003B6E95"/>
    <w:rsid w:val="003C2ABB"/>
    <w:rsid w:val="003C40ED"/>
    <w:rsid w:val="003C45CF"/>
    <w:rsid w:val="003C5012"/>
    <w:rsid w:val="003C5441"/>
    <w:rsid w:val="003C7029"/>
    <w:rsid w:val="003D0368"/>
    <w:rsid w:val="003D08D0"/>
    <w:rsid w:val="003D1956"/>
    <w:rsid w:val="003D4381"/>
    <w:rsid w:val="003D6D97"/>
    <w:rsid w:val="003E12CE"/>
    <w:rsid w:val="003E6B18"/>
    <w:rsid w:val="003E6FD1"/>
    <w:rsid w:val="003E7301"/>
    <w:rsid w:val="003F0FC1"/>
    <w:rsid w:val="003F2976"/>
    <w:rsid w:val="003F40F3"/>
    <w:rsid w:val="003F63CC"/>
    <w:rsid w:val="003F7F80"/>
    <w:rsid w:val="0040123D"/>
    <w:rsid w:val="00401A8A"/>
    <w:rsid w:val="004024CC"/>
    <w:rsid w:val="0040288A"/>
    <w:rsid w:val="00406C0E"/>
    <w:rsid w:val="00411E58"/>
    <w:rsid w:val="00415099"/>
    <w:rsid w:val="004169BD"/>
    <w:rsid w:val="00421F52"/>
    <w:rsid w:val="00423869"/>
    <w:rsid w:val="00423FDE"/>
    <w:rsid w:val="00424800"/>
    <w:rsid w:val="00425734"/>
    <w:rsid w:val="00425B14"/>
    <w:rsid w:val="00427C30"/>
    <w:rsid w:val="00431E7F"/>
    <w:rsid w:val="00435C78"/>
    <w:rsid w:val="00436C5A"/>
    <w:rsid w:val="00442F28"/>
    <w:rsid w:val="004438C7"/>
    <w:rsid w:val="00453551"/>
    <w:rsid w:val="0045386F"/>
    <w:rsid w:val="00453911"/>
    <w:rsid w:val="00454E0D"/>
    <w:rsid w:val="00464044"/>
    <w:rsid w:val="00464A37"/>
    <w:rsid w:val="00464CC7"/>
    <w:rsid w:val="00464FD9"/>
    <w:rsid w:val="004659F3"/>
    <w:rsid w:val="004715A8"/>
    <w:rsid w:val="0047290C"/>
    <w:rsid w:val="00472A70"/>
    <w:rsid w:val="00477775"/>
    <w:rsid w:val="0048153B"/>
    <w:rsid w:val="00484FD6"/>
    <w:rsid w:val="00485269"/>
    <w:rsid w:val="00485B0F"/>
    <w:rsid w:val="00486E69"/>
    <w:rsid w:val="00492B43"/>
    <w:rsid w:val="00495BAB"/>
    <w:rsid w:val="0049670C"/>
    <w:rsid w:val="00496728"/>
    <w:rsid w:val="004A0A6E"/>
    <w:rsid w:val="004A1884"/>
    <w:rsid w:val="004A298A"/>
    <w:rsid w:val="004A391F"/>
    <w:rsid w:val="004A6DB9"/>
    <w:rsid w:val="004B1517"/>
    <w:rsid w:val="004B39B2"/>
    <w:rsid w:val="004B4336"/>
    <w:rsid w:val="004B5F0D"/>
    <w:rsid w:val="004B7119"/>
    <w:rsid w:val="004C2723"/>
    <w:rsid w:val="004C6FD0"/>
    <w:rsid w:val="004D09DC"/>
    <w:rsid w:val="004D2A10"/>
    <w:rsid w:val="004D536C"/>
    <w:rsid w:val="004D67A0"/>
    <w:rsid w:val="004E10CD"/>
    <w:rsid w:val="004E4283"/>
    <w:rsid w:val="004E451D"/>
    <w:rsid w:val="004E4982"/>
    <w:rsid w:val="004F1855"/>
    <w:rsid w:val="004F2C63"/>
    <w:rsid w:val="004F3CA0"/>
    <w:rsid w:val="004F3FE1"/>
    <w:rsid w:val="004F6612"/>
    <w:rsid w:val="004F6823"/>
    <w:rsid w:val="00500D71"/>
    <w:rsid w:val="00507AA8"/>
    <w:rsid w:val="00511C24"/>
    <w:rsid w:val="00511C59"/>
    <w:rsid w:val="005152FE"/>
    <w:rsid w:val="005157C3"/>
    <w:rsid w:val="00517459"/>
    <w:rsid w:val="00517939"/>
    <w:rsid w:val="00520AE1"/>
    <w:rsid w:val="00521041"/>
    <w:rsid w:val="00523595"/>
    <w:rsid w:val="005247BE"/>
    <w:rsid w:val="00524ECD"/>
    <w:rsid w:val="00525011"/>
    <w:rsid w:val="00525FD0"/>
    <w:rsid w:val="00526B1B"/>
    <w:rsid w:val="00531163"/>
    <w:rsid w:val="005346D8"/>
    <w:rsid w:val="00535E99"/>
    <w:rsid w:val="005363EB"/>
    <w:rsid w:val="00536818"/>
    <w:rsid w:val="00541C07"/>
    <w:rsid w:val="00542212"/>
    <w:rsid w:val="00543141"/>
    <w:rsid w:val="00543866"/>
    <w:rsid w:val="00543932"/>
    <w:rsid w:val="00545324"/>
    <w:rsid w:val="005468C9"/>
    <w:rsid w:val="00547B13"/>
    <w:rsid w:val="00553D11"/>
    <w:rsid w:val="00557A33"/>
    <w:rsid w:val="00560CBD"/>
    <w:rsid w:val="005624C4"/>
    <w:rsid w:val="00562DC9"/>
    <w:rsid w:val="00570CE9"/>
    <w:rsid w:val="00571743"/>
    <w:rsid w:val="00575B4F"/>
    <w:rsid w:val="0058117D"/>
    <w:rsid w:val="00582EFD"/>
    <w:rsid w:val="00583348"/>
    <w:rsid w:val="00586A3F"/>
    <w:rsid w:val="0059045D"/>
    <w:rsid w:val="00590A91"/>
    <w:rsid w:val="00592003"/>
    <w:rsid w:val="00594BBA"/>
    <w:rsid w:val="00596200"/>
    <w:rsid w:val="005A1A5A"/>
    <w:rsid w:val="005A31B9"/>
    <w:rsid w:val="005A4F29"/>
    <w:rsid w:val="005B0E7A"/>
    <w:rsid w:val="005B3EB9"/>
    <w:rsid w:val="005B3ECF"/>
    <w:rsid w:val="005B528D"/>
    <w:rsid w:val="005B6C26"/>
    <w:rsid w:val="005C02C3"/>
    <w:rsid w:val="005C0630"/>
    <w:rsid w:val="005C06BB"/>
    <w:rsid w:val="005C0E56"/>
    <w:rsid w:val="005C4D27"/>
    <w:rsid w:val="005E0C91"/>
    <w:rsid w:val="005E1CB2"/>
    <w:rsid w:val="005E25CF"/>
    <w:rsid w:val="005E57FC"/>
    <w:rsid w:val="005E5D5D"/>
    <w:rsid w:val="005F0363"/>
    <w:rsid w:val="005F228C"/>
    <w:rsid w:val="005F23D3"/>
    <w:rsid w:val="005F7215"/>
    <w:rsid w:val="005F7BFE"/>
    <w:rsid w:val="00601F49"/>
    <w:rsid w:val="00603E71"/>
    <w:rsid w:val="006040AA"/>
    <w:rsid w:val="0061022C"/>
    <w:rsid w:val="00611264"/>
    <w:rsid w:val="00611499"/>
    <w:rsid w:val="0061189E"/>
    <w:rsid w:val="0061313B"/>
    <w:rsid w:val="0062193F"/>
    <w:rsid w:val="00626338"/>
    <w:rsid w:val="00630CB4"/>
    <w:rsid w:val="00633362"/>
    <w:rsid w:val="006335C3"/>
    <w:rsid w:val="006344A6"/>
    <w:rsid w:val="00634CC3"/>
    <w:rsid w:val="0063546E"/>
    <w:rsid w:val="00637901"/>
    <w:rsid w:val="006440DC"/>
    <w:rsid w:val="00646362"/>
    <w:rsid w:val="006512FF"/>
    <w:rsid w:val="00652A7F"/>
    <w:rsid w:val="006532B4"/>
    <w:rsid w:val="006555B9"/>
    <w:rsid w:val="00656750"/>
    <w:rsid w:val="00674B41"/>
    <w:rsid w:val="00677EB0"/>
    <w:rsid w:val="006821E6"/>
    <w:rsid w:val="00684A9E"/>
    <w:rsid w:val="0068578E"/>
    <w:rsid w:val="006933EC"/>
    <w:rsid w:val="0069415A"/>
    <w:rsid w:val="00695E15"/>
    <w:rsid w:val="00697518"/>
    <w:rsid w:val="0069766A"/>
    <w:rsid w:val="00697960"/>
    <w:rsid w:val="00697F41"/>
    <w:rsid w:val="006A05C4"/>
    <w:rsid w:val="006A2E7C"/>
    <w:rsid w:val="006A381B"/>
    <w:rsid w:val="006A3A5B"/>
    <w:rsid w:val="006A688C"/>
    <w:rsid w:val="006A7EB9"/>
    <w:rsid w:val="006B0E31"/>
    <w:rsid w:val="006B3BFC"/>
    <w:rsid w:val="006B77FA"/>
    <w:rsid w:val="006C169D"/>
    <w:rsid w:val="006C2076"/>
    <w:rsid w:val="006C3D45"/>
    <w:rsid w:val="006C4502"/>
    <w:rsid w:val="006C6062"/>
    <w:rsid w:val="006C6212"/>
    <w:rsid w:val="006D37B8"/>
    <w:rsid w:val="006D4770"/>
    <w:rsid w:val="006D4C61"/>
    <w:rsid w:val="006D69BC"/>
    <w:rsid w:val="006D7B47"/>
    <w:rsid w:val="006E4107"/>
    <w:rsid w:val="006E4F61"/>
    <w:rsid w:val="006E5689"/>
    <w:rsid w:val="006E6035"/>
    <w:rsid w:val="006F0284"/>
    <w:rsid w:val="006F0A89"/>
    <w:rsid w:val="006F1490"/>
    <w:rsid w:val="006F4A60"/>
    <w:rsid w:val="006F5848"/>
    <w:rsid w:val="006F6049"/>
    <w:rsid w:val="006F7BD7"/>
    <w:rsid w:val="00700769"/>
    <w:rsid w:val="00700A1B"/>
    <w:rsid w:val="007035D3"/>
    <w:rsid w:val="007044F9"/>
    <w:rsid w:val="00715B15"/>
    <w:rsid w:val="007164EB"/>
    <w:rsid w:val="007169CE"/>
    <w:rsid w:val="00716E97"/>
    <w:rsid w:val="00716F68"/>
    <w:rsid w:val="00717590"/>
    <w:rsid w:val="00724F0E"/>
    <w:rsid w:val="007259DF"/>
    <w:rsid w:val="00726286"/>
    <w:rsid w:val="0073165B"/>
    <w:rsid w:val="00732A0C"/>
    <w:rsid w:val="00733286"/>
    <w:rsid w:val="00735449"/>
    <w:rsid w:val="00735951"/>
    <w:rsid w:val="007371C4"/>
    <w:rsid w:val="007405FC"/>
    <w:rsid w:val="00744B1D"/>
    <w:rsid w:val="00746634"/>
    <w:rsid w:val="00750625"/>
    <w:rsid w:val="00751D38"/>
    <w:rsid w:val="0075587B"/>
    <w:rsid w:val="00756B30"/>
    <w:rsid w:val="00763219"/>
    <w:rsid w:val="007638A4"/>
    <w:rsid w:val="007705B0"/>
    <w:rsid w:val="0077136A"/>
    <w:rsid w:val="00772CCB"/>
    <w:rsid w:val="00772F6D"/>
    <w:rsid w:val="007752AD"/>
    <w:rsid w:val="0077773C"/>
    <w:rsid w:val="00783EB6"/>
    <w:rsid w:val="0078441F"/>
    <w:rsid w:val="0078467C"/>
    <w:rsid w:val="0078470A"/>
    <w:rsid w:val="00786099"/>
    <w:rsid w:val="00787245"/>
    <w:rsid w:val="00791B41"/>
    <w:rsid w:val="00792311"/>
    <w:rsid w:val="007926D6"/>
    <w:rsid w:val="00793CCD"/>
    <w:rsid w:val="007A10E8"/>
    <w:rsid w:val="007A1F35"/>
    <w:rsid w:val="007A23CA"/>
    <w:rsid w:val="007A397F"/>
    <w:rsid w:val="007A42B4"/>
    <w:rsid w:val="007A4CB1"/>
    <w:rsid w:val="007A6566"/>
    <w:rsid w:val="007B1FD4"/>
    <w:rsid w:val="007B22C0"/>
    <w:rsid w:val="007B2C78"/>
    <w:rsid w:val="007B7AEF"/>
    <w:rsid w:val="007B7F7F"/>
    <w:rsid w:val="007C257A"/>
    <w:rsid w:val="007C27DC"/>
    <w:rsid w:val="007C3511"/>
    <w:rsid w:val="007D14CF"/>
    <w:rsid w:val="007E0442"/>
    <w:rsid w:val="007E245F"/>
    <w:rsid w:val="007E44CE"/>
    <w:rsid w:val="007E587C"/>
    <w:rsid w:val="007F068D"/>
    <w:rsid w:val="007F2632"/>
    <w:rsid w:val="007F4102"/>
    <w:rsid w:val="00801E94"/>
    <w:rsid w:val="008050D5"/>
    <w:rsid w:val="00805951"/>
    <w:rsid w:val="0080637B"/>
    <w:rsid w:val="00811390"/>
    <w:rsid w:val="00812B27"/>
    <w:rsid w:val="00812E43"/>
    <w:rsid w:val="00812EDD"/>
    <w:rsid w:val="00817EB8"/>
    <w:rsid w:val="008221D8"/>
    <w:rsid w:val="008265ED"/>
    <w:rsid w:val="00830606"/>
    <w:rsid w:val="0083447E"/>
    <w:rsid w:val="008374B1"/>
    <w:rsid w:val="00840B6C"/>
    <w:rsid w:val="00840F2A"/>
    <w:rsid w:val="00841963"/>
    <w:rsid w:val="008431ED"/>
    <w:rsid w:val="00843EB5"/>
    <w:rsid w:val="00844BFC"/>
    <w:rsid w:val="00845C3D"/>
    <w:rsid w:val="00846252"/>
    <w:rsid w:val="008475B8"/>
    <w:rsid w:val="0085111A"/>
    <w:rsid w:val="00851754"/>
    <w:rsid w:val="00855FD5"/>
    <w:rsid w:val="008573AF"/>
    <w:rsid w:val="00857420"/>
    <w:rsid w:val="00860A5D"/>
    <w:rsid w:val="00861B39"/>
    <w:rsid w:val="0086229B"/>
    <w:rsid w:val="00863001"/>
    <w:rsid w:val="00864541"/>
    <w:rsid w:val="00870AC7"/>
    <w:rsid w:val="0087321A"/>
    <w:rsid w:val="00875D64"/>
    <w:rsid w:val="0088085E"/>
    <w:rsid w:val="0088542A"/>
    <w:rsid w:val="008859E2"/>
    <w:rsid w:val="00885D3C"/>
    <w:rsid w:val="008907E1"/>
    <w:rsid w:val="00892F84"/>
    <w:rsid w:val="008948CF"/>
    <w:rsid w:val="008959CE"/>
    <w:rsid w:val="00897520"/>
    <w:rsid w:val="00897553"/>
    <w:rsid w:val="008A6019"/>
    <w:rsid w:val="008A630F"/>
    <w:rsid w:val="008A6A7B"/>
    <w:rsid w:val="008B1DD6"/>
    <w:rsid w:val="008B2456"/>
    <w:rsid w:val="008B36E4"/>
    <w:rsid w:val="008B3896"/>
    <w:rsid w:val="008B428A"/>
    <w:rsid w:val="008B4AB4"/>
    <w:rsid w:val="008C1381"/>
    <w:rsid w:val="008C13B0"/>
    <w:rsid w:val="008C1C0A"/>
    <w:rsid w:val="008C2107"/>
    <w:rsid w:val="008C323E"/>
    <w:rsid w:val="008C469E"/>
    <w:rsid w:val="008D01C9"/>
    <w:rsid w:val="008D254C"/>
    <w:rsid w:val="008D3D2C"/>
    <w:rsid w:val="008D45F3"/>
    <w:rsid w:val="008D5130"/>
    <w:rsid w:val="008D52EF"/>
    <w:rsid w:val="008D69B1"/>
    <w:rsid w:val="008E04A0"/>
    <w:rsid w:val="008E05E4"/>
    <w:rsid w:val="008E2F9D"/>
    <w:rsid w:val="008E37B3"/>
    <w:rsid w:val="008F3C33"/>
    <w:rsid w:val="008F4469"/>
    <w:rsid w:val="008F4E2A"/>
    <w:rsid w:val="008F5D8E"/>
    <w:rsid w:val="008F6A66"/>
    <w:rsid w:val="008F7035"/>
    <w:rsid w:val="008F789F"/>
    <w:rsid w:val="009000F7"/>
    <w:rsid w:val="0090391C"/>
    <w:rsid w:val="00904623"/>
    <w:rsid w:val="00905E48"/>
    <w:rsid w:val="00907707"/>
    <w:rsid w:val="009078F1"/>
    <w:rsid w:val="009135D9"/>
    <w:rsid w:val="00920997"/>
    <w:rsid w:val="009211D9"/>
    <w:rsid w:val="00925DBF"/>
    <w:rsid w:val="009276BE"/>
    <w:rsid w:val="00927E3A"/>
    <w:rsid w:val="00935178"/>
    <w:rsid w:val="009363C6"/>
    <w:rsid w:val="00941DED"/>
    <w:rsid w:val="009430DA"/>
    <w:rsid w:val="00943F6A"/>
    <w:rsid w:val="00944643"/>
    <w:rsid w:val="009448AB"/>
    <w:rsid w:val="00945A60"/>
    <w:rsid w:val="0094658A"/>
    <w:rsid w:val="0094667A"/>
    <w:rsid w:val="00950072"/>
    <w:rsid w:val="009511F9"/>
    <w:rsid w:val="0095396F"/>
    <w:rsid w:val="00953C3F"/>
    <w:rsid w:val="0095684E"/>
    <w:rsid w:val="009578B6"/>
    <w:rsid w:val="00957DA8"/>
    <w:rsid w:val="0096039A"/>
    <w:rsid w:val="00960AF4"/>
    <w:rsid w:val="009614FF"/>
    <w:rsid w:val="009634DE"/>
    <w:rsid w:val="0096484A"/>
    <w:rsid w:val="00966C8E"/>
    <w:rsid w:val="00967E61"/>
    <w:rsid w:val="00972B8F"/>
    <w:rsid w:val="00973FAE"/>
    <w:rsid w:val="00974519"/>
    <w:rsid w:val="0097451B"/>
    <w:rsid w:val="00975401"/>
    <w:rsid w:val="00976026"/>
    <w:rsid w:val="00977AEF"/>
    <w:rsid w:val="009816C5"/>
    <w:rsid w:val="00981944"/>
    <w:rsid w:val="00983764"/>
    <w:rsid w:val="00992584"/>
    <w:rsid w:val="009929FB"/>
    <w:rsid w:val="00993849"/>
    <w:rsid w:val="0099622E"/>
    <w:rsid w:val="009967C2"/>
    <w:rsid w:val="00996EE2"/>
    <w:rsid w:val="0099771E"/>
    <w:rsid w:val="009A22F8"/>
    <w:rsid w:val="009A4E52"/>
    <w:rsid w:val="009A654C"/>
    <w:rsid w:val="009B0290"/>
    <w:rsid w:val="009B04C6"/>
    <w:rsid w:val="009B3559"/>
    <w:rsid w:val="009B708A"/>
    <w:rsid w:val="009B7BDA"/>
    <w:rsid w:val="009C5D85"/>
    <w:rsid w:val="009C7489"/>
    <w:rsid w:val="009C7772"/>
    <w:rsid w:val="009C7CE8"/>
    <w:rsid w:val="009D1E01"/>
    <w:rsid w:val="009D4268"/>
    <w:rsid w:val="009D4934"/>
    <w:rsid w:val="009D56A1"/>
    <w:rsid w:val="009D574C"/>
    <w:rsid w:val="009D6D00"/>
    <w:rsid w:val="009D7A14"/>
    <w:rsid w:val="009E1B48"/>
    <w:rsid w:val="009E346D"/>
    <w:rsid w:val="009E3B8B"/>
    <w:rsid w:val="009E4089"/>
    <w:rsid w:val="009E4D48"/>
    <w:rsid w:val="009E52D3"/>
    <w:rsid w:val="009E620C"/>
    <w:rsid w:val="009E67B8"/>
    <w:rsid w:val="009F0677"/>
    <w:rsid w:val="009F089D"/>
    <w:rsid w:val="009F0E78"/>
    <w:rsid w:val="009F1FF0"/>
    <w:rsid w:val="009F2B7D"/>
    <w:rsid w:val="009F2BC2"/>
    <w:rsid w:val="009F4728"/>
    <w:rsid w:val="009F58D7"/>
    <w:rsid w:val="009F6D12"/>
    <w:rsid w:val="00A01932"/>
    <w:rsid w:val="00A0384A"/>
    <w:rsid w:val="00A0790C"/>
    <w:rsid w:val="00A1105D"/>
    <w:rsid w:val="00A129B4"/>
    <w:rsid w:val="00A13909"/>
    <w:rsid w:val="00A207E9"/>
    <w:rsid w:val="00A24084"/>
    <w:rsid w:val="00A25971"/>
    <w:rsid w:val="00A2748E"/>
    <w:rsid w:val="00A32031"/>
    <w:rsid w:val="00A34F24"/>
    <w:rsid w:val="00A36481"/>
    <w:rsid w:val="00A37103"/>
    <w:rsid w:val="00A37C12"/>
    <w:rsid w:val="00A41A56"/>
    <w:rsid w:val="00A4359D"/>
    <w:rsid w:val="00A444E0"/>
    <w:rsid w:val="00A45600"/>
    <w:rsid w:val="00A52745"/>
    <w:rsid w:val="00A714F4"/>
    <w:rsid w:val="00A72B0A"/>
    <w:rsid w:val="00A73A18"/>
    <w:rsid w:val="00A75490"/>
    <w:rsid w:val="00A7583F"/>
    <w:rsid w:val="00A77680"/>
    <w:rsid w:val="00A77C3D"/>
    <w:rsid w:val="00A80ECB"/>
    <w:rsid w:val="00A8146C"/>
    <w:rsid w:val="00A858A4"/>
    <w:rsid w:val="00A862AB"/>
    <w:rsid w:val="00A87D49"/>
    <w:rsid w:val="00A914F4"/>
    <w:rsid w:val="00A92656"/>
    <w:rsid w:val="00A94F48"/>
    <w:rsid w:val="00A95B56"/>
    <w:rsid w:val="00AA1057"/>
    <w:rsid w:val="00AA5675"/>
    <w:rsid w:val="00AA6FF8"/>
    <w:rsid w:val="00AA7524"/>
    <w:rsid w:val="00AB0EDE"/>
    <w:rsid w:val="00AB452D"/>
    <w:rsid w:val="00AB52A7"/>
    <w:rsid w:val="00AC072E"/>
    <w:rsid w:val="00AC1026"/>
    <w:rsid w:val="00AC1C9A"/>
    <w:rsid w:val="00AC24F9"/>
    <w:rsid w:val="00AC2F01"/>
    <w:rsid w:val="00AC6599"/>
    <w:rsid w:val="00AC7F34"/>
    <w:rsid w:val="00AD24B4"/>
    <w:rsid w:val="00AD27D4"/>
    <w:rsid w:val="00AD30A4"/>
    <w:rsid w:val="00AE01E5"/>
    <w:rsid w:val="00AE25E3"/>
    <w:rsid w:val="00AE5DFA"/>
    <w:rsid w:val="00AF0BF8"/>
    <w:rsid w:val="00AF10B8"/>
    <w:rsid w:val="00AF4BCC"/>
    <w:rsid w:val="00B06CC9"/>
    <w:rsid w:val="00B14E53"/>
    <w:rsid w:val="00B17F7A"/>
    <w:rsid w:val="00B216F4"/>
    <w:rsid w:val="00B235AF"/>
    <w:rsid w:val="00B27AE5"/>
    <w:rsid w:val="00B304C0"/>
    <w:rsid w:val="00B30B17"/>
    <w:rsid w:val="00B31DF5"/>
    <w:rsid w:val="00B40077"/>
    <w:rsid w:val="00B40380"/>
    <w:rsid w:val="00B46656"/>
    <w:rsid w:val="00B51556"/>
    <w:rsid w:val="00B5324E"/>
    <w:rsid w:val="00B53D73"/>
    <w:rsid w:val="00B54598"/>
    <w:rsid w:val="00B5520C"/>
    <w:rsid w:val="00B571EB"/>
    <w:rsid w:val="00B61000"/>
    <w:rsid w:val="00B613D3"/>
    <w:rsid w:val="00B623C3"/>
    <w:rsid w:val="00B63123"/>
    <w:rsid w:val="00B63AD1"/>
    <w:rsid w:val="00B70894"/>
    <w:rsid w:val="00B708E3"/>
    <w:rsid w:val="00B76E91"/>
    <w:rsid w:val="00B815EC"/>
    <w:rsid w:val="00B83DDE"/>
    <w:rsid w:val="00B857F5"/>
    <w:rsid w:val="00B85A87"/>
    <w:rsid w:val="00B85EEB"/>
    <w:rsid w:val="00B863E7"/>
    <w:rsid w:val="00B86E8F"/>
    <w:rsid w:val="00B908B6"/>
    <w:rsid w:val="00B90D2A"/>
    <w:rsid w:val="00B91865"/>
    <w:rsid w:val="00B92B33"/>
    <w:rsid w:val="00B9436A"/>
    <w:rsid w:val="00B95959"/>
    <w:rsid w:val="00B969EF"/>
    <w:rsid w:val="00BA01DF"/>
    <w:rsid w:val="00BA2DE5"/>
    <w:rsid w:val="00BA552B"/>
    <w:rsid w:val="00BA7F93"/>
    <w:rsid w:val="00BB1909"/>
    <w:rsid w:val="00BB256B"/>
    <w:rsid w:val="00BB27AB"/>
    <w:rsid w:val="00BB4DCC"/>
    <w:rsid w:val="00BB5324"/>
    <w:rsid w:val="00BC3BFE"/>
    <w:rsid w:val="00BC42C7"/>
    <w:rsid w:val="00BE16B4"/>
    <w:rsid w:val="00BE1FDA"/>
    <w:rsid w:val="00BE3721"/>
    <w:rsid w:val="00BE4338"/>
    <w:rsid w:val="00BE7741"/>
    <w:rsid w:val="00BF19B8"/>
    <w:rsid w:val="00BF349C"/>
    <w:rsid w:val="00BF62A5"/>
    <w:rsid w:val="00BF7426"/>
    <w:rsid w:val="00C02D3F"/>
    <w:rsid w:val="00C0479D"/>
    <w:rsid w:val="00C05FE2"/>
    <w:rsid w:val="00C11C1D"/>
    <w:rsid w:val="00C154E6"/>
    <w:rsid w:val="00C17775"/>
    <w:rsid w:val="00C23C2B"/>
    <w:rsid w:val="00C26084"/>
    <w:rsid w:val="00C27F76"/>
    <w:rsid w:val="00C34E2E"/>
    <w:rsid w:val="00C36B64"/>
    <w:rsid w:val="00C3759F"/>
    <w:rsid w:val="00C379D7"/>
    <w:rsid w:val="00C40FE8"/>
    <w:rsid w:val="00C429FD"/>
    <w:rsid w:val="00C442F1"/>
    <w:rsid w:val="00C44B4D"/>
    <w:rsid w:val="00C4563C"/>
    <w:rsid w:val="00C462AF"/>
    <w:rsid w:val="00C47B44"/>
    <w:rsid w:val="00C50690"/>
    <w:rsid w:val="00C5163A"/>
    <w:rsid w:val="00C51A99"/>
    <w:rsid w:val="00C52A8A"/>
    <w:rsid w:val="00C5597C"/>
    <w:rsid w:val="00C578E3"/>
    <w:rsid w:val="00C6108D"/>
    <w:rsid w:val="00C62DD9"/>
    <w:rsid w:val="00C630CC"/>
    <w:rsid w:val="00C754FA"/>
    <w:rsid w:val="00C7721F"/>
    <w:rsid w:val="00C807C7"/>
    <w:rsid w:val="00C8130F"/>
    <w:rsid w:val="00C840FF"/>
    <w:rsid w:val="00C85484"/>
    <w:rsid w:val="00C87788"/>
    <w:rsid w:val="00C96056"/>
    <w:rsid w:val="00CA1613"/>
    <w:rsid w:val="00CA2CDB"/>
    <w:rsid w:val="00CA2F7C"/>
    <w:rsid w:val="00CA6334"/>
    <w:rsid w:val="00CB18DC"/>
    <w:rsid w:val="00CB3F9F"/>
    <w:rsid w:val="00CB4B50"/>
    <w:rsid w:val="00CB6322"/>
    <w:rsid w:val="00CC0533"/>
    <w:rsid w:val="00CC2DEC"/>
    <w:rsid w:val="00CC2E17"/>
    <w:rsid w:val="00CD02DD"/>
    <w:rsid w:val="00CD2F59"/>
    <w:rsid w:val="00CD3D53"/>
    <w:rsid w:val="00CD67A0"/>
    <w:rsid w:val="00CE3044"/>
    <w:rsid w:val="00CE3921"/>
    <w:rsid w:val="00CF1641"/>
    <w:rsid w:val="00CF1CBD"/>
    <w:rsid w:val="00CF3BB0"/>
    <w:rsid w:val="00CF7816"/>
    <w:rsid w:val="00D018B2"/>
    <w:rsid w:val="00D05DD1"/>
    <w:rsid w:val="00D10585"/>
    <w:rsid w:val="00D1189A"/>
    <w:rsid w:val="00D11F3D"/>
    <w:rsid w:val="00D15F26"/>
    <w:rsid w:val="00D17B85"/>
    <w:rsid w:val="00D2003B"/>
    <w:rsid w:val="00D30E92"/>
    <w:rsid w:val="00D30EDA"/>
    <w:rsid w:val="00D32E82"/>
    <w:rsid w:val="00D333F2"/>
    <w:rsid w:val="00D35045"/>
    <w:rsid w:val="00D40BCE"/>
    <w:rsid w:val="00D420C0"/>
    <w:rsid w:val="00D43AC2"/>
    <w:rsid w:val="00D451D2"/>
    <w:rsid w:val="00D507FC"/>
    <w:rsid w:val="00D52067"/>
    <w:rsid w:val="00D5226F"/>
    <w:rsid w:val="00D52F4A"/>
    <w:rsid w:val="00D5501B"/>
    <w:rsid w:val="00D57ACD"/>
    <w:rsid w:val="00D6155F"/>
    <w:rsid w:val="00D6335D"/>
    <w:rsid w:val="00D64F35"/>
    <w:rsid w:val="00D651FB"/>
    <w:rsid w:val="00D70710"/>
    <w:rsid w:val="00D70BAD"/>
    <w:rsid w:val="00D70BCB"/>
    <w:rsid w:val="00D716A2"/>
    <w:rsid w:val="00D71DD7"/>
    <w:rsid w:val="00D7214C"/>
    <w:rsid w:val="00D73914"/>
    <w:rsid w:val="00D80065"/>
    <w:rsid w:val="00D8027A"/>
    <w:rsid w:val="00D81D9C"/>
    <w:rsid w:val="00D82D9C"/>
    <w:rsid w:val="00D82F50"/>
    <w:rsid w:val="00D857A2"/>
    <w:rsid w:val="00D85F46"/>
    <w:rsid w:val="00D8675D"/>
    <w:rsid w:val="00D91AA3"/>
    <w:rsid w:val="00D9268D"/>
    <w:rsid w:val="00D9316E"/>
    <w:rsid w:val="00D95DE3"/>
    <w:rsid w:val="00D969AF"/>
    <w:rsid w:val="00D97186"/>
    <w:rsid w:val="00DA1BD5"/>
    <w:rsid w:val="00DA1CFD"/>
    <w:rsid w:val="00DA5B6B"/>
    <w:rsid w:val="00DB097A"/>
    <w:rsid w:val="00DB0EA0"/>
    <w:rsid w:val="00DB21BC"/>
    <w:rsid w:val="00DB2941"/>
    <w:rsid w:val="00DB3860"/>
    <w:rsid w:val="00DB3C4A"/>
    <w:rsid w:val="00DB3F56"/>
    <w:rsid w:val="00DB7D5A"/>
    <w:rsid w:val="00DC2AFD"/>
    <w:rsid w:val="00DC46C1"/>
    <w:rsid w:val="00DC765B"/>
    <w:rsid w:val="00DD1BB8"/>
    <w:rsid w:val="00DD259A"/>
    <w:rsid w:val="00DD5C86"/>
    <w:rsid w:val="00DE03EA"/>
    <w:rsid w:val="00DE22EE"/>
    <w:rsid w:val="00DE3D15"/>
    <w:rsid w:val="00DE45E4"/>
    <w:rsid w:val="00DE6E95"/>
    <w:rsid w:val="00DF034B"/>
    <w:rsid w:val="00DF20BD"/>
    <w:rsid w:val="00DF264C"/>
    <w:rsid w:val="00DF33C5"/>
    <w:rsid w:val="00DF6784"/>
    <w:rsid w:val="00E003FB"/>
    <w:rsid w:val="00E008D2"/>
    <w:rsid w:val="00E033F6"/>
    <w:rsid w:val="00E1018E"/>
    <w:rsid w:val="00E11852"/>
    <w:rsid w:val="00E14583"/>
    <w:rsid w:val="00E15436"/>
    <w:rsid w:val="00E163A2"/>
    <w:rsid w:val="00E20A5A"/>
    <w:rsid w:val="00E22DA2"/>
    <w:rsid w:val="00E231AA"/>
    <w:rsid w:val="00E27071"/>
    <w:rsid w:val="00E27DDB"/>
    <w:rsid w:val="00E30D5B"/>
    <w:rsid w:val="00E3121D"/>
    <w:rsid w:val="00E313ED"/>
    <w:rsid w:val="00E31B5E"/>
    <w:rsid w:val="00E34CD2"/>
    <w:rsid w:val="00E3502E"/>
    <w:rsid w:val="00E3623A"/>
    <w:rsid w:val="00E40571"/>
    <w:rsid w:val="00E4351B"/>
    <w:rsid w:val="00E446B6"/>
    <w:rsid w:val="00E47C73"/>
    <w:rsid w:val="00E548BA"/>
    <w:rsid w:val="00E56F68"/>
    <w:rsid w:val="00E6206E"/>
    <w:rsid w:val="00E62ECA"/>
    <w:rsid w:val="00E63A59"/>
    <w:rsid w:val="00E64ECC"/>
    <w:rsid w:val="00E65FED"/>
    <w:rsid w:val="00E66EC6"/>
    <w:rsid w:val="00E679E4"/>
    <w:rsid w:val="00E741F8"/>
    <w:rsid w:val="00E74F7D"/>
    <w:rsid w:val="00E755FE"/>
    <w:rsid w:val="00E75ACB"/>
    <w:rsid w:val="00E75FA7"/>
    <w:rsid w:val="00E83185"/>
    <w:rsid w:val="00E8341B"/>
    <w:rsid w:val="00E91B3C"/>
    <w:rsid w:val="00E9443B"/>
    <w:rsid w:val="00E97634"/>
    <w:rsid w:val="00EA05FF"/>
    <w:rsid w:val="00EA16B6"/>
    <w:rsid w:val="00EA57F3"/>
    <w:rsid w:val="00EA799A"/>
    <w:rsid w:val="00EB0837"/>
    <w:rsid w:val="00EB5D19"/>
    <w:rsid w:val="00EB6542"/>
    <w:rsid w:val="00EB7903"/>
    <w:rsid w:val="00EC0A6B"/>
    <w:rsid w:val="00EC72E6"/>
    <w:rsid w:val="00ED11FD"/>
    <w:rsid w:val="00ED2123"/>
    <w:rsid w:val="00ED2D04"/>
    <w:rsid w:val="00ED2EA3"/>
    <w:rsid w:val="00ED6782"/>
    <w:rsid w:val="00EE18D1"/>
    <w:rsid w:val="00EE3F7E"/>
    <w:rsid w:val="00EE5F82"/>
    <w:rsid w:val="00EE618A"/>
    <w:rsid w:val="00EE6739"/>
    <w:rsid w:val="00EF3536"/>
    <w:rsid w:val="00EF73FD"/>
    <w:rsid w:val="00F00434"/>
    <w:rsid w:val="00F02CB8"/>
    <w:rsid w:val="00F05C51"/>
    <w:rsid w:val="00F1157C"/>
    <w:rsid w:val="00F11897"/>
    <w:rsid w:val="00F12C9F"/>
    <w:rsid w:val="00F1361F"/>
    <w:rsid w:val="00F13D2C"/>
    <w:rsid w:val="00F13FA4"/>
    <w:rsid w:val="00F16643"/>
    <w:rsid w:val="00F16DB7"/>
    <w:rsid w:val="00F2163F"/>
    <w:rsid w:val="00F226DE"/>
    <w:rsid w:val="00F24105"/>
    <w:rsid w:val="00F27F98"/>
    <w:rsid w:val="00F30544"/>
    <w:rsid w:val="00F3206F"/>
    <w:rsid w:val="00F324F3"/>
    <w:rsid w:val="00F346A3"/>
    <w:rsid w:val="00F34F53"/>
    <w:rsid w:val="00F35C24"/>
    <w:rsid w:val="00F3680E"/>
    <w:rsid w:val="00F44A9C"/>
    <w:rsid w:val="00F51AF2"/>
    <w:rsid w:val="00F5226B"/>
    <w:rsid w:val="00F5445D"/>
    <w:rsid w:val="00F5721C"/>
    <w:rsid w:val="00F5722C"/>
    <w:rsid w:val="00F575FA"/>
    <w:rsid w:val="00F61BB0"/>
    <w:rsid w:val="00F62E03"/>
    <w:rsid w:val="00F66233"/>
    <w:rsid w:val="00F66933"/>
    <w:rsid w:val="00F706B4"/>
    <w:rsid w:val="00F71194"/>
    <w:rsid w:val="00F73DEB"/>
    <w:rsid w:val="00F76F35"/>
    <w:rsid w:val="00F80E4C"/>
    <w:rsid w:val="00F8788A"/>
    <w:rsid w:val="00F915FD"/>
    <w:rsid w:val="00F916D8"/>
    <w:rsid w:val="00F935BF"/>
    <w:rsid w:val="00F940DB"/>
    <w:rsid w:val="00F941F6"/>
    <w:rsid w:val="00F948AA"/>
    <w:rsid w:val="00F959D7"/>
    <w:rsid w:val="00F96654"/>
    <w:rsid w:val="00F96972"/>
    <w:rsid w:val="00FA2A92"/>
    <w:rsid w:val="00FA3C07"/>
    <w:rsid w:val="00FA4DED"/>
    <w:rsid w:val="00FA7ABA"/>
    <w:rsid w:val="00FB0D84"/>
    <w:rsid w:val="00FB622F"/>
    <w:rsid w:val="00FB7C87"/>
    <w:rsid w:val="00FC2D65"/>
    <w:rsid w:val="00FC4EC6"/>
    <w:rsid w:val="00FD5B2B"/>
    <w:rsid w:val="00FE0F2F"/>
    <w:rsid w:val="00FE19B5"/>
    <w:rsid w:val="00FE25AA"/>
    <w:rsid w:val="00FE4308"/>
    <w:rsid w:val="00FE504A"/>
    <w:rsid w:val="00FE5E01"/>
    <w:rsid w:val="00FE72BE"/>
    <w:rsid w:val="00FF0C80"/>
    <w:rsid w:val="00FF11A9"/>
    <w:rsid w:val="00FF5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C606A"/>
  <w15:docId w15:val="{DC7FD236-C2F2-4BCF-8D25-3EFDD72A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="PMingLiU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5B14"/>
    <w:pPr>
      <w:jc w:val="center"/>
    </w:pPr>
    <w:rPr>
      <w:rFonts w:ascii="Angsana New" w:hAnsi="Angsana New"/>
      <w:b/>
      <w:bCs/>
      <w:sz w:val="56"/>
      <w:szCs w:val="56"/>
    </w:rPr>
  </w:style>
  <w:style w:type="table" w:styleId="a4">
    <w:name w:val="Table Grid"/>
    <w:basedOn w:val="a1"/>
    <w:rsid w:val="00F9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07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C2076"/>
  </w:style>
  <w:style w:type="paragraph" w:styleId="a8">
    <w:name w:val="footer"/>
    <w:basedOn w:val="a"/>
    <w:rsid w:val="006C2076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5C02C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C02C3"/>
    <w:rPr>
      <w:rFonts w:ascii="Tahoma" w:eastAsia="Times New Roman" w:hAnsi="Tahoma"/>
      <w:sz w:val="16"/>
    </w:rPr>
  </w:style>
  <w:style w:type="paragraph" w:styleId="ab">
    <w:name w:val="List Paragraph"/>
    <w:basedOn w:val="a"/>
    <w:uiPriority w:val="34"/>
    <w:qFormat/>
    <w:rsid w:val="00070488"/>
    <w:pPr>
      <w:ind w:left="720"/>
      <w:contextualSpacing/>
    </w:pPr>
  </w:style>
  <w:style w:type="character" w:customStyle="1" w:styleId="a6">
    <w:name w:val="หัวกระดาษ อักขระ"/>
    <w:basedOn w:val="a0"/>
    <w:link w:val="a5"/>
    <w:uiPriority w:val="99"/>
    <w:rsid w:val="0088542A"/>
    <w:rPr>
      <w:rFonts w:eastAsia="Times New Roman"/>
      <w:sz w:val="24"/>
      <w:szCs w:val="28"/>
    </w:rPr>
  </w:style>
  <w:style w:type="character" w:styleId="ac">
    <w:name w:val="Placeholder Text"/>
    <w:basedOn w:val="a0"/>
    <w:uiPriority w:val="99"/>
    <w:semiHidden/>
    <w:rsid w:val="00C40F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EBFD-8110-40A6-8B2A-E47D828D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11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Computer</Company>
  <LinksUpToDate>false</LinksUpToDate>
  <CharactersWithSpaces>23811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HomeUser</dc:creator>
  <cp:lastModifiedBy>พีซี</cp:lastModifiedBy>
  <cp:revision>76</cp:revision>
  <cp:lastPrinted>2024-09-10T02:00:00Z</cp:lastPrinted>
  <dcterms:created xsi:type="dcterms:W3CDTF">2024-02-19T06:43:00Z</dcterms:created>
  <dcterms:modified xsi:type="dcterms:W3CDTF">2024-09-11T04:08:00Z</dcterms:modified>
</cp:coreProperties>
</file>